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08F4C8E1" w:rsidR="00C608EB" w:rsidRPr="00741286" w:rsidRDefault="005344E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HOTARÂREA NR. </w:t>
      </w:r>
      <w:r w:rsidR="00780387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780387">
        <w:rPr>
          <w:rFonts w:asciiTheme="minorHAnsi" w:hAnsiTheme="minorHAnsi" w:cstheme="minorHAnsi"/>
          <w:b/>
          <w:sz w:val="24"/>
          <w:szCs w:val="24"/>
          <w:lang w:eastAsia="ro-RO"/>
        </w:rPr>
        <w:t>28 iulie</w:t>
      </w:r>
      <w:r w:rsidR="002F0A39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</w:p>
    <w:p w14:paraId="66750DB5" w14:textId="77777777" w:rsidR="001B0ECD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6C41DD12" w14:textId="7FD333F2" w:rsidR="00C608EB" w:rsidRPr="000A1953" w:rsidRDefault="005344E6" w:rsidP="000A195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35CAF1DA" w14:textId="46115A36" w:rsidR="00C608EB" w:rsidRPr="00741286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41286">
        <w:rPr>
          <w:rFonts w:asciiTheme="minorHAnsi" w:hAnsiTheme="minorHAnsi" w:cstheme="minorHAnsi"/>
          <w:b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41286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41286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41286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41286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41286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41286">
        <w:rPr>
          <w:rFonts w:asciiTheme="minorHAnsi" w:hAnsiTheme="minorHAnsi" w:cstheme="minorHAnsi"/>
          <w:sz w:val="24"/>
          <w:szCs w:val="24"/>
        </w:rPr>
        <w:t>în</w:t>
      </w:r>
      <w:r w:rsidR="001B0ECD" w:rsidRPr="00741286">
        <w:rPr>
          <w:rFonts w:asciiTheme="minorHAnsi" w:hAnsiTheme="minorHAnsi" w:cstheme="minorHAnsi"/>
          <w:sz w:val="24"/>
          <w:szCs w:val="24"/>
        </w:rPr>
        <w:t>registrat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41286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41286">
        <w:rPr>
          <w:rFonts w:asciiTheme="minorHAnsi" w:hAnsiTheme="minorHAnsi" w:cstheme="minorHAnsi"/>
          <w:sz w:val="24"/>
          <w:szCs w:val="24"/>
        </w:rPr>
        <w:t>de pe langa Tribunalul Bucureşti sub nr. J40/7426/2000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41286">
        <w:rPr>
          <w:rFonts w:asciiTheme="minorHAnsi" w:hAnsiTheme="minorHAnsi" w:cstheme="minorHAnsi"/>
          <w:sz w:val="24"/>
          <w:szCs w:val="24"/>
        </w:rPr>
        <w:t>C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od </w:t>
      </w:r>
      <w:r w:rsidRPr="00741286">
        <w:rPr>
          <w:rFonts w:asciiTheme="minorHAnsi" w:hAnsiTheme="minorHAnsi" w:cstheme="minorHAnsi"/>
          <w:sz w:val="24"/>
          <w:szCs w:val="24"/>
        </w:rPr>
        <w:t>U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41286">
        <w:rPr>
          <w:rFonts w:asciiTheme="minorHAnsi" w:hAnsiTheme="minorHAnsi" w:cstheme="minorHAnsi"/>
          <w:sz w:val="24"/>
          <w:szCs w:val="24"/>
        </w:rPr>
        <w:t>Î</w:t>
      </w:r>
      <w:r w:rsidR="00C608EB" w:rsidRPr="00741286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41286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41286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41286">
        <w:rPr>
          <w:rFonts w:asciiTheme="minorHAnsi" w:hAnsiTheme="minorHAnsi" w:cstheme="minorHAnsi"/>
          <w:sz w:val="24"/>
          <w:szCs w:val="24"/>
        </w:rPr>
        <w:t>011171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41286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41286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41286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780387">
        <w:rPr>
          <w:rFonts w:asciiTheme="minorHAnsi" w:hAnsiTheme="minorHAnsi" w:cstheme="minorHAnsi"/>
          <w:b/>
          <w:sz w:val="24"/>
          <w:szCs w:val="24"/>
        </w:rPr>
        <w:t>28 iulie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5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741286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152159999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2"/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5B7576" w:rsidRPr="00741286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ti</w:t>
      </w:r>
      <w:bookmarkEnd w:id="3"/>
      <w:r w:rsidR="002F0A39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41286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41286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41286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41286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Cu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i, de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>nd un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de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41286">
        <w:rPr>
          <w:rFonts w:asciiTheme="minorHAnsi" w:hAnsiTheme="minorHAnsi" w:cstheme="minorHAnsi"/>
          <w:sz w:val="24"/>
          <w:szCs w:val="24"/>
        </w:rPr>
        <w:t>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nd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41286">
        <w:rPr>
          <w:rFonts w:asciiTheme="minorHAnsi" w:hAnsiTheme="minorHAnsi" w:cstheme="minorHAnsi"/>
          <w:sz w:val="24"/>
          <w:szCs w:val="24"/>
        </w:rPr>
        <w:t>v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rsat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</w:t>
      </w:r>
      <w:r w:rsidR="004C2EA3" w:rsidRPr="00741286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41286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41286">
        <w:rPr>
          <w:rFonts w:asciiTheme="minorHAnsi" w:hAnsiTheme="minorHAnsi" w:cstheme="minorHAnsi"/>
          <w:sz w:val="24"/>
          <w:szCs w:val="24"/>
        </w:rPr>
        <w:t>,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18F2038E" w:rsidR="003356AC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Convocarea </w:t>
      </w:r>
      <w:r w:rsidR="00565890" w:rsidRPr="00741286">
        <w:rPr>
          <w:rFonts w:asciiTheme="minorHAnsi" w:hAnsiTheme="minorHAnsi" w:cstheme="minorHAnsi"/>
          <w:lang w:val="ro-RO"/>
        </w:rPr>
        <w:t>AGOA</w:t>
      </w:r>
      <w:r w:rsidRPr="00741286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780387">
        <w:rPr>
          <w:rFonts w:asciiTheme="minorHAnsi" w:hAnsiTheme="minorHAnsi" w:cstheme="minorHAnsi"/>
          <w:b/>
          <w:bCs/>
          <w:lang w:val="ro-RO"/>
        </w:rPr>
        <w:t>23 iunie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5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41286">
        <w:rPr>
          <w:rFonts w:asciiTheme="minorHAnsi" w:hAnsiTheme="minorHAnsi" w:cstheme="minorHAnsi"/>
          <w:lang w:val="ro-RO"/>
        </w:rPr>
        <w:t>„România Liberă”</w:t>
      </w:r>
      <w:r w:rsidRPr="00741286">
        <w:rPr>
          <w:rFonts w:asciiTheme="minorHAnsi" w:hAnsiTheme="minorHAnsi" w:cstheme="minorHAnsi"/>
          <w:lang w:val="ro-RO"/>
        </w:rPr>
        <w:t xml:space="preserve"> nr. </w:t>
      </w:r>
      <w:r w:rsidR="004911CA" w:rsidRPr="00741286">
        <w:rPr>
          <w:rFonts w:asciiTheme="minorHAnsi" w:hAnsiTheme="minorHAnsi" w:cstheme="minorHAnsi"/>
          <w:lang w:val="ro-RO"/>
        </w:rPr>
        <w:t>______</w:t>
      </w:r>
      <w:r w:rsidR="003179F3" w:rsidRPr="00741286">
        <w:rPr>
          <w:rFonts w:asciiTheme="minorHAnsi" w:hAnsiTheme="minorHAnsi" w:cstheme="minorHAnsi"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din data de </w:t>
      </w:r>
      <w:r w:rsidR="00780387">
        <w:rPr>
          <w:rFonts w:asciiTheme="minorHAnsi" w:hAnsiTheme="minorHAnsi" w:cstheme="minorHAnsi"/>
          <w:b/>
          <w:bCs/>
          <w:lang w:val="ro-RO"/>
        </w:rPr>
        <w:t>23 iunie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A1953" w:rsidRPr="00741286">
        <w:rPr>
          <w:rFonts w:asciiTheme="minorHAnsi" w:hAnsiTheme="minorHAnsi" w:cstheme="minorHAnsi"/>
          <w:b/>
          <w:bCs/>
          <w:lang w:val="ro-RO"/>
        </w:rPr>
        <w:t xml:space="preserve"> 2025</w:t>
      </w:r>
      <w:r w:rsidRPr="00741286">
        <w:rPr>
          <w:rFonts w:asciiTheme="minorHAnsi" w:hAnsiTheme="minorHAnsi" w:cstheme="minorHAnsi"/>
          <w:lang w:val="ro-RO"/>
        </w:rPr>
        <w:t xml:space="preserve">, precum şi, la data de </w:t>
      </w:r>
      <w:bookmarkStart w:id="4" w:name="_Hlk152166034"/>
      <w:r w:rsidR="00780387">
        <w:rPr>
          <w:rFonts w:asciiTheme="minorHAnsi" w:hAnsiTheme="minorHAnsi" w:cstheme="minorHAnsi"/>
          <w:b/>
          <w:bCs/>
          <w:lang w:val="ro-RO"/>
        </w:rPr>
        <w:t>19 iunie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bookmarkEnd w:id="4"/>
      <w:r w:rsidR="00AD7563">
        <w:rPr>
          <w:rFonts w:asciiTheme="minorHAnsi" w:hAnsiTheme="minorHAnsi" w:cstheme="minorHAnsi"/>
          <w:b/>
          <w:bCs/>
          <w:lang w:val="ro-RO"/>
        </w:rPr>
        <w:t>5</w:t>
      </w:r>
      <w:r w:rsidRPr="00741286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741286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741286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25A3FE91" w:rsidR="00C608EB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41286">
        <w:rPr>
          <w:rFonts w:asciiTheme="minorHAnsi" w:hAnsiTheme="minorHAnsi" w:cstheme="minorHAnsi"/>
          <w:lang w:val="ro-RO"/>
        </w:rPr>
        <w:t xml:space="preserve">aplicabil </w:t>
      </w:r>
      <w:r w:rsidRPr="00741286">
        <w:rPr>
          <w:rFonts w:asciiTheme="minorHAnsi" w:hAnsiTheme="minorHAnsi" w:cstheme="minorHAnsi"/>
          <w:lang w:val="ro-RO"/>
        </w:rPr>
        <w:t>de la data de 12 iulie 2023</w:t>
      </w:r>
      <w:r w:rsidR="00580C34" w:rsidRPr="00741286">
        <w:rPr>
          <w:rFonts w:asciiTheme="minorHAnsi" w:hAnsiTheme="minorHAnsi" w:cstheme="minorHAnsi"/>
          <w:lang w:val="ro-RO"/>
        </w:rPr>
        <w:t> </w:t>
      </w:r>
      <w:r w:rsidR="0094008E" w:rsidRPr="00741286">
        <w:rPr>
          <w:rFonts w:asciiTheme="minorHAnsi" w:hAnsiTheme="minorHAnsi" w:cstheme="minorHAnsi"/>
          <w:lang w:val="ro-RO"/>
        </w:rPr>
        <w:t>anexa la Hotararea AGEA nr. 16 din 22.06.2023 (Actul Constitutiv)</w:t>
      </w:r>
      <w:r w:rsidR="00580C34" w:rsidRPr="00741286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F5B1492" w14:textId="0A1D9BC0" w:rsidR="00E34872" w:rsidRDefault="00C608EB" w:rsidP="0078038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41286">
        <w:rPr>
          <w:rFonts w:asciiTheme="minorHAnsi" w:hAnsiTheme="minorHAnsi" w:cstheme="minorHAnsi"/>
          <w:lang w:val="ro-RO"/>
        </w:rPr>
        <w:t>,</w:t>
      </w:r>
    </w:p>
    <w:p w14:paraId="12F268EF" w14:textId="77777777" w:rsidR="00780387" w:rsidRPr="00780387" w:rsidRDefault="00780387" w:rsidP="00780387">
      <w:pPr>
        <w:pStyle w:val="ListParagraph"/>
        <w:ind w:left="360"/>
        <w:jc w:val="both"/>
        <w:rPr>
          <w:rFonts w:asciiTheme="minorHAnsi" w:hAnsiTheme="minorHAnsi" w:cstheme="minorHAnsi"/>
          <w:lang w:val="ro-RO"/>
        </w:rPr>
      </w:pPr>
    </w:p>
    <w:p w14:paraId="608187BC" w14:textId="43661C5E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A HOTĂRÂT ASUPRA PUNCTELOR AFLATE PE </w:t>
      </w:r>
      <w:r w:rsidR="001B0ECD" w:rsidRPr="00741286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41286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6378AC56" w14:textId="619B1F83" w:rsidR="004A1184" w:rsidRPr="0061514B" w:rsidRDefault="00565890" w:rsidP="0061514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61514B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61514B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61514B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61514B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AD192E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indicatori</w:t>
      </w:r>
      <w:r w:rsidR="00780387">
        <w:rPr>
          <w:rFonts w:asciiTheme="minorHAnsi" w:hAnsiTheme="minorHAnsi" w:cstheme="minorHAnsi"/>
          <w:b/>
          <w:bCs/>
        </w:rPr>
        <w:t>i</w:t>
      </w:r>
      <w:r w:rsidR="00780387" w:rsidRPr="00780387">
        <w:rPr>
          <w:rFonts w:asciiTheme="minorHAnsi" w:hAnsiTheme="minorHAnsi" w:cstheme="minorHAnsi"/>
          <w:b/>
          <w:bCs/>
        </w:rPr>
        <w:t>-cheie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performanță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financiari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nefinanciari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rezultați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din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Planul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Administrare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al S.P.E.E.H.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Hidroelectrica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S.A., care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vor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constitui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anexa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contractele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mandat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ale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membrilor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Consiliului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Supraveghere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Directoratului</w:t>
      </w:r>
      <w:proofErr w:type="spellEnd"/>
      <w:r w:rsidR="00780387" w:rsidRPr="0078038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</w:rPr>
        <w:t>Hidroelectrica</w:t>
      </w:r>
      <w:proofErr w:type="spellEnd"/>
      <w:r w:rsidR="008C7240" w:rsidRPr="0061514B">
        <w:rPr>
          <w:rFonts w:asciiTheme="minorHAnsi" w:hAnsiTheme="minorHAnsi" w:cstheme="minorHAnsi"/>
          <w:b/>
          <w:bCs/>
        </w:rPr>
        <w:t>,</w:t>
      </w:r>
    </w:p>
    <w:p w14:paraId="4CEB83D5" w14:textId="77777777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A2F70C0" w14:textId="691104A1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925CFA" w14:textId="21241A04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205B4F2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FFB5E63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960D7D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344C50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04724F6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461CA9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6A682F6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90EDDEA" w14:textId="591FFC0A" w:rsidR="0005035B" w:rsidRPr="00741286" w:rsidRDefault="00123958" w:rsidP="00DA64B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780387" w:rsidRPr="00780387">
        <w:rPr>
          <w:rFonts w:asciiTheme="minorHAnsi" w:hAnsiTheme="minorHAnsi" w:cstheme="minorHAnsi"/>
          <w:b/>
          <w:bCs/>
          <w:lang w:val="ro-RO"/>
        </w:rPr>
        <w:t>form</w:t>
      </w:r>
      <w:r w:rsidR="00780387">
        <w:rPr>
          <w:rFonts w:asciiTheme="minorHAnsi" w:hAnsiTheme="minorHAnsi" w:cstheme="minorHAnsi"/>
          <w:b/>
          <w:bCs/>
          <w:lang w:val="ro-RO"/>
        </w:rPr>
        <w:t>a</w:t>
      </w:r>
      <w:r w:rsidR="00780387" w:rsidRPr="00780387">
        <w:rPr>
          <w:rFonts w:asciiTheme="minorHAnsi" w:hAnsiTheme="minorHAnsi" w:cstheme="minorHAnsi"/>
          <w:b/>
          <w:bCs/>
          <w:lang w:val="ro-RO"/>
        </w:rPr>
        <w:t xml:space="preserve"> și conținutul Actului Adițional la contractul de mandat ce va fi încheiat cu membrii Consiliului de Supraveghere al societatii în forma și conținutul propus de Ministerul Energiei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,</w:t>
      </w:r>
    </w:p>
    <w:p w14:paraId="755BF26D" w14:textId="77777777" w:rsidR="00AD192E" w:rsidRPr="00741286" w:rsidRDefault="00AD192E" w:rsidP="00AD192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7DC72D08" w14:textId="2A3186D8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106CD05" w14:textId="6F7E4013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7CF3E9D1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45DEF30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2ADD7F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3243A65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6850BECD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CB4B9F3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2A32376" w14:textId="42DEFE6B" w:rsidR="00AC75A8" w:rsidRPr="000A1953" w:rsidRDefault="004911CA" w:rsidP="000A195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0D53BBDB" w14:textId="091DEB60" w:rsidR="00FA01D1" w:rsidRPr="000A1953" w:rsidRDefault="004A1184" w:rsidP="00840D9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lastRenderedPageBreak/>
        <w:t xml:space="preserve">AGOA [APROBĂ / RESPINGE]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mandat</w:t>
      </w:r>
      <w:r w:rsidR="00780387">
        <w:rPr>
          <w:rFonts w:asciiTheme="minorHAnsi" w:hAnsiTheme="minorHAnsi" w:cstheme="minorHAnsi"/>
          <w:b/>
          <w:bCs/>
          <w:lang w:eastAsia="ar-SA"/>
        </w:rPr>
        <w:t>area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reprezentantului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acționarului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Statul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Român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prin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Ministerul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Energiei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în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Adunarea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Generală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Ordinară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Acționarilor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să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semneze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Actul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Adițional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la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Contractul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mandat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cu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membrii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Consiliului</w:t>
      </w:r>
      <w:proofErr w:type="spellEnd"/>
      <w:r w:rsidR="00780387" w:rsidRPr="00780387">
        <w:rPr>
          <w:rFonts w:asciiTheme="minorHAnsi" w:hAnsiTheme="minorHAnsi" w:cstheme="minorHAnsi"/>
          <w:b/>
          <w:bCs/>
          <w:lang w:eastAsia="ar-SA"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lang w:eastAsia="ar-SA"/>
        </w:rPr>
        <w:t>Supraveghere</w:t>
      </w:r>
      <w:proofErr w:type="spellEnd"/>
      <w:r w:rsidR="000A1953"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44F9606B" w14:textId="77777777" w:rsidR="000A1953" w:rsidRPr="000A1953" w:rsidRDefault="000A1953" w:rsidP="000A195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BD01474" w14:textId="476BCC95" w:rsidR="004A1184" w:rsidRPr="00741286" w:rsidRDefault="004A1184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AD9482" w14:textId="06F7F2C0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61514B">
        <w:rPr>
          <w:rFonts w:asciiTheme="minorHAnsi" w:hAnsiTheme="minorHAnsi" w:cstheme="minorHAnsi"/>
          <w:sz w:val="24"/>
          <w:szCs w:val="24"/>
        </w:rPr>
        <w:t>3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16272E6C" w14:textId="77777777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82CADFD" w14:textId="77777777" w:rsidR="004A1184" w:rsidRPr="00741286" w:rsidRDefault="004A1184" w:rsidP="004A1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51BAB0F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17E4ADE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50B207C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6E9F602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F421D59" w14:textId="68627DFC" w:rsidR="00175750" w:rsidRDefault="004A1184" w:rsidP="001D3F5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65E116EC" w14:textId="1E2BAEF7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împuternicirea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Președintelui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Directoratului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/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Președintelui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ședință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semna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hotărârile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AGOA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orice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alte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documente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legătură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cu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acestea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îndeplini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orice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act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sau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formalitate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cerute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lege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înregistrarea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,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asigurarea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opozabilității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către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terțe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persoane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aducerea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la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îndeplinire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hotărârilor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AGOA,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inclusiv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formalitățile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publicare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înregistrare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acestora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la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Registrul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Comerțului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sau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orice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altă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instituție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publică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.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Președintele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ședință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poate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delega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toate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sau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o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parte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din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puterile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conferite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mai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sus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oricărei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persoane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competente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îndeplini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acest</w:t>
      </w:r>
      <w:proofErr w:type="spellEnd"/>
      <w:r w:rsidR="00780387" w:rsidRPr="00780387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  <w:bCs/>
          <w:iCs/>
        </w:rPr>
        <w:t>mandat</w:t>
      </w:r>
      <w:proofErr w:type="spellEnd"/>
      <w:r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073941A4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A97E541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7042BCB0" w14:textId="5513061A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4B4D901E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99EA331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5E775E7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BA2F65C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25D2004A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“abţineri“, cu un număr de _____________ voturi</w:t>
      </w:r>
    </w:p>
    <w:p w14:paraId="0461DAB2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90FA0E7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30F0359" w14:textId="2FD5F21F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="00780387" w:rsidRPr="00780387">
        <w:rPr>
          <w:rFonts w:asciiTheme="minorHAnsi" w:hAnsiTheme="minorHAnsi" w:cstheme="minorHAnsi"/>
          <w:b/>
          <w:bCs/>
          <w:lang w:val="ro-RO"/>
        </w:rPr>
        <w:t>component</w:t>
      </w:r>
      <w:r w:rsidR="00780387">
        <w:rPr>
          <w:rFonts w:asciiTheme="minorHAnsi" w:hAnsiTheme="minorHAnsi" w:cstheme="minorHAnsi"/>
          <w:b/>
          <w:bCs/>
          <w:lang w:val="ro-RO"/>
        </w:rPr>
        <w:t>a</w:t>
      </w:r>
      <w:r w:rsidR="00780387" w:rsidRPr="00780387">
        <w:rPr>
          <w:rFonts w:asciiTheme="minorHAnsi" w:hAnsiTheme="minorHAnsi" w:cstheme="minorHAnsi"/>
          <w:b/>
          <w:bCs/>
          <w:lang w:val="ro-RO"/>
        </w:rPr>
        <w:t xml:space="preserve"> integral</w:t>
      </w:r>
      <w:r w:rsidR="00780387">
        <w:rPr>
          <w:rFonts w:asciiTheme="minorHAnsi" w:hAnsiTheme="minorHAnsi" w:cstheme="minorHAnsi"/>
          <w:b/>
          <w:bCs/>
          <w:lang w:val="ro-RO"/>
        </w:rPr>
        <w:t>a</w:t>
      </w:r>
      <w:r w:rsidR="00780387" w:rsidRPr="00780387">
        <w:rPr>
          <w:rFonts w:asciiTheme="minorHAnsi" w:hAnsiTheme="minorHAnsi" w:cstheme="minorHAnsi"/>
          <w:b/>
          <w:bCs/>
          <w:lang w:val="ro-RO"/>
        </w:rPr>
        <w:t xml:space="preserve"> a planului de selecție aferentă procedurii de selectie pentru posturile vacante din Consiliul de Supraveghere</w:t>
      </w:r>
      <w:r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1200381D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D756EA7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D22C667" w14:textId="53EF468A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A2206B5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6680473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F7FA08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0E3EDC80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C9DD279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DA039B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6D3A99B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8D66B07" w14:textId="5E3C772E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proofErr w:type="spellStart"/>
      <w:r w:rsidR="00780387" w:rsidRPr="00780387">
        <w:rPr>
          <w:rFonts w:asciiTheme="minorHAnsi" w:hAnsiTheme="minorHAnsi" w:cstheme="minorHAnsi"/>
          <w:b/>
        </w:rPr>
        <w:t>împuternicirea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presedintelui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de </w:t>
      </w:r>
      <w:proofErr w:type="spellStart"/>
      <w:r w:rsidR="00780387" w:rsidRPr="00780387">
        <w:rPr>
          <w:rFonts w:asciiTheme="minorHAnsi" w:hAnsiTheme="minorHAnsi" w:cstheme="minorHAnsi"/>
          <w:b/>
        </w:rPr>
        <w:t>sedintă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, </w:t>
      </w:r>
      <w:proofErr w:type="spellStart"/>
      <w:r w:rsidR="00780387" w:rsidRPr="00780387">
        <w:rPr>
          <w:rFonts w:asciiTheme="minorHAnsi" w:hAnsiTheme="minorHAnsi" w:cstheme="minorHAnsi"/>
          <w:b/>
        </w:rPr>
        <w:t>membru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al </w:t>
      </w:r>
      <w:proofErr w:type="spellStart"/>
      <w:r w:rsidR="00780387" w:rsidRPr="00780387">
        <w:rPr>
          <w:rFonts w:asciiTheme="minorHAnsi" w:hAnsiTheme="minorHAnsi" w:cstheme="minorHAnsi"/>
          <w:b/>
        </w:rPr>
        <w:t>Directoratului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să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indeplinească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toate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oricare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dintre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formalitățile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cerute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înregistrarea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și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pentru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asigurarea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opozabilității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către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terțe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persoane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a </w:t>
      </w:r>
      <w:proofErr w:type="spellStart"/>
      <w:r w:rsidR="00780387" w:rsidRPr="00780387">
        <w:rPr>
          <w:rFonts w:asciiTheme="minorHAnsi" w:hAnsiTheme="minorHAnsi" w:cstheme="minorHAnsi"/>
          <w:b/>
        </w:rPr>
        <w:t>hotărarilor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luate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de A.G.O.A. </w:t>
      </w:r>
      <w:proofErr w:type="spellStart"/>
      <w:r w:rsidR="00780387" w:rsidRPr="00780387">
        <w:rPr>
          <w:rFonts w:asciiTheme="minorHAnsi" w:hAnsiTheme="minorHAnsi" w:cstheme="minorHAnsi"/>
          <w:b/>
        </w:rPr>
        <w:t>Persoana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împuternicită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va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putea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delega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altor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persoane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mandatul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său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cu </w:t>
      </w:r>
      <w:proofErr w:type="spellStart"/>
      <w:r w:rsidR="00780387" w:rsidRPr="00780387">
        <w:rPr>
          <w:rFonts w:asciiTheme="minorHAnsi" w:hAnsiTheme="minorHAnsi" w:cstheme="minorHAnsi"/>
          <w:b/>
        </w:rPr>
        <w:t>privire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la </w:t>
      </w:r>
      <w:proofErr w:type="spellStart"/>
      <w:r w:rsidR="00780387" w:rsidRPr="00780387">
        <w:rPr>
          <w:rFonts w:asciiTheme="minorHAnsi" w:hAnsiTheme="minorHAnsi" w:cstheme="minorHAnsi"/>
          <w:b/>
        </w:rPr>
        <w:t>îndeplinirea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formalităților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menționate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</w:t>
      </w:r>
      <w:proofErr w:type="spellStart"/>
      <w:r w:rsidR="00780387" w:rsidRPr="00780387">
        <w:rPr>
          <w:rFonts w:asciiTheme="minorHAnsi" w:hAnsiTheme="minorHAnsi" w:cstheme="minorHAnsi"/>
          <w:b/>
        </w:rPr>
        <w:t>mai</w:t>
      </w:r>
      <w:proofErr w:type="spellEnd"/>
      <w:r w:rsidR="00780387" w:rsidRPr="00780387">
        <w:rPr>
          <w:rFonts w:asciiTheme="minorHAnsi" w:hAnsiTheme="minorHAnsi" w:cstheme="minorHAnsi"/>
          <w:b/>
        </w:rPr>
        <w:t xml:space="preserve"> sus</w:t>
      </w:r>
      <w:r w:rsidRPr="00F50ABB">
        <w:rPr>
          <w:rFonts w:asciiTheme="minorHAnsi" w:hAnsiTheme="minorHAnsi" w:cstheme="minorHAnsi"/>
          <w:b/>
          <w:lang w:val="it-IT"/>
        </w:rPr>
        <w:t>,</w:t>
      </w:r>
    </w:p>
    <w:p w14:paraId="44D4BF3D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0B95CE1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22CF5C9" w14:textId="112716CC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21DDF5E4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B2EE572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1253A67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C3E6226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”împotrivă” cu un număr de _____________ voturi reprezentând ________% din capitalul social și _________% din voturile exprimate;</w:t>
      </w:r>
    </w:p>
    <w:p w14:paraId="004838C1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DB5FBC8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79892649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6B4BFF4" w14:textId="79F5B63C" w:rsidR="00175750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Prezenta hotărâre este semnată astăzi, </w:t>
      </w:r>
      <w:r w:rsidR="00780387">
        <w:rPr>
          <w:rFonts w:asciiTheme="minorHAnsi" w:hAnsiTheme="minorHAnsi" w:cstheme="minorHAnsi"/>
          <w:sz w:val="24"/>
          <w:szCs w:val="24"/>
        </w:rPr>
        <w:t>28 iulie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202</w:t>
      </w:r>
      <w:r w:rsidR="00DD730D" w:rsidRPr="00741286"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>.</w:t>
      </w:r>
    </w:p>
    <w:p w14:paraId="274791EC" w14:textId="77777777" w:rsidR="00780387" w:rsidRPr="00741286" w:rsidRDefault="0078038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8403FF" w14:textId="447E87AE" w:rsidR="00C608EB" w:rsidRPr="00741286" w:rsidRDefault="00234477" w:rsidP="000A1953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Hlk152163125"/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741286" w:rsidRDefault="002F0A39" w:rsidP="000A195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741286" w:rsidRDefault="00234477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741286" w:rsidRDefault="00AB42FD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3B697" w14:textId="3B33876C" w:rsidR="002F0A39" w:rsidRPr="00741286" w:rsidRDefault="00C608EB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</w:p>
    <w:p w14:paraId="1B958D21" w14:textId="5CCFA4A6" w:rsidR="00762CE1" w:rsidRPr="00741286" w:rsidRDefault="00C608EB" w:rsidP="000A1953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Secretar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bookmarkEnd w:id="0"/>
    </w:p>
    <w:p w14:paraId="58B01913" w14:textId="258828B4" w:rsidR="002F0A39" w:rsidRPr="00741286" w:rsidRDefault="00762CE1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bookmarkEnd w:id="5"/>
    </w:p>
    <w:sectPr w:rsidR="002F0A39" w:rsidRPr="00741286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24B6B0D2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34AA81C0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F4A78"/>
    <w:multiLevelType w:val="hybridMultilevel"/>
    <w:tmpl w:val="2846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970">
    <w:abstractNumId w:val="4"/>
  </w:num>
  <w:num w:numId="2" w16cid:durableId="366566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06696">
    <w:abstractNumId w:val="1"/>
  </w:num>
  <w:num w:numId="4" w16cid:durableId="35275559">
    <w:abstractNumId w:val="0"/>
  </w:num>
  <w:num w:numId="5" w16cid:durableId="803423061">
    <w:abstractNumId w:val="2"/>
  </w:num>
  <w:num w:numId="6" w16cid:durableId="11653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54BA3"/>
    <w:rsid w:val="00063103"/>
    <w:rsid w:val="00080FA5"/>
    <w:rsid w:val="00094DB6"/>
    <w:rsid w:val="000A1953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3958"/>
    <w:rsid w:val="00126626"/>
    <w:rsid w:val="00126E7B"/>
    <w:rsid w:val="00136192"/>
    <w:rsid w:val="00144463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B2090"/>
    <w:rsid w:val="001B5BB9"/>
    <w:rsid w:val="001C7699"/>
    <w:rsid w:val="001D133D"/>
    <w:rsid w:val="001D168C"/>
    <w:rsid w:val="001D3F56"/>
    <w:rsid w:val="00201BEF"/>
    <w:rsid w:val="00203CCE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08A8"/>
    <w:rsid w:val="002B36CD"/>
    <w:rsid w:val="002B4DDB"/>
    <w:rsid w:val="002C5FEC"/>
    <w:rsid w:val="002F0A39"/>
    <w:rsid w:val="002F1D8B"/>
    <w:rsid w:val="00316EB3"/>
    <w:rsid w:val="003179F3"/>
    <w:rsid w:val="00327E9F"/>
    <w:rsid w:val="003356AC"/>
    <w:rsid w:val="00345EED"/>
    <w:rsid w:val="003566FA"/>
    <w:rsid w:val="003859C5"/>
    <w:rsid w:val="0039745D"/>
    <w:rsid w:val="003C1755"/>
    <w:rsid w:val="003C5BC7"/>
    <w:rsid w:val="003C6104"/>
    <w:rsid w:val="003D2A02"/>
    <w:rsid w:val="003F2B64"/>
    <w:rsid w:val="00413F6D"/>
    <w:rsid w:val="00417878"/>
    <w:rsid w:val="004272A1"/>
    <w:rsid w:val="00441733"/>
    <w:rsid w:val="00446A9F"/>
    <w:rsid w:val="00454C2F"/>
    <w:rsid w:val="00454FE1"/>
    <w:rsid w:val="004911CA"/>
    <w:rsid w:val="004A1184"/>
    <w:rsid w:val="004C21D5"/>
    <w:rsid w:val="004C2EA3"/>
    <w:rsid w:val="004F2465"/>
    <w:rsid w:val="004F3365"/>
    <w:rsid w:val="005344E6"/>
    <w:rsid w:val="005430DD"/>
    <w:rsid w:val="00551F84"/>
    <w:rsid w:val="00565890"/>
    <w:rsid w:val="00570A1F"/>
    <w:rsid w:val="00580C34"/>
    <w:rsid w:val="00594C00"/>
    <w:rsid w:val="005B1B5C"/>
    <w:rsid w:val="005B7576"/>
    <w:rsid w:val="005C241B"/>
    <w:rsid w:val="005C495C"/>
    <w:rsid w:val="005D20D3"/>
    <w:rsid w:val="005D3C97"/>
    <w:rsid w:val="005D6532"/>
    <w:rsid w:val="00606B35"/>
    <w:rsid w:val="0061514B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4A01"/>
    <w:rsid w:val="006D50C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31C96"/>
    <w:rsid w:val="00741286"/>
    <w:rsid w:val="00741422"/>
    <w:rsid w:val="00746924"/>
    <w:rsid w:val="00755DA6"/>
    <w:rsid w:val="00762CE1"/>
    <w:rsid w:val="00764108"/>
    <w:rsid w:val="00780387"/>
    <w:rsid w:val="00792B7E"/>
    <w:rsid w:val="007969D0"/>
    <w:rsid w:val="007A6859"/>
    <w:rsid w:val="007C115C"/>
    <w:rsid w:val="007E4282"/>
    <w:rsid w:val="007F3FB5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C7240"/>
    <w:rsid w:val="008E63B2"/>
    <w:rsid w:val="008E6B06"/>
    <w:rsid w:val="008F4F01"/>
    <w:rsid w:val="00901FA2"/>
    <w:rsid w:val="00904DB3"/>
    <w:rsid w:val="009111BD"/>
    <w:rsid w:val="00913E3F"/>
    <w:rsid w:val="00915387"/>
    <w:rsid w:val="00916C49"/>
    <w:rsid w:val="009210A9"/>
    <w:rsid w:val="0094008E"/>
    <w:rsid w:val="00944CDC"/>
    <w:rsid w:val="00945C30"/>
    <w:rsid w:val="00957ABF"/>
    <w:rsid w:val="00957FD2"/>
    <w:rsid w:val="00986159"/>
    <w:rsid w:val="00987455"/>
    <w:rsid w:val="009912AC"/>
    <w:rsid w:val="00993485"/>
    <w:rsid w:val="009A1504"/>
    <w:rsid w:val="009A7367"/>
    <w:rsid w:val="009B0B80"/>
    <w:rsid w:val="009C0A12"/>
    <w:rsid w:val="009C767A"/>
    <w:rsid w:val="009D1367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D192E"/>
    <w:rsid w:val="00AD7563"/>
    <w:rsid w:val="00AE658D"/>
    <w:rsid w:val="00AF6163"/>
    <w:rsid w:val="00B060BE"/>
    <w:rsid w:val="00B15426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A2B82"/>
    <w:rsid w:val="00BA5850"/>
    <w:rsid w:val="00BB07D2"/>
    <w:rsid w:val="00BB7C71"/>
    <w:rsid w:val="00BC65AB"/>
    <w:rsid w:val="00BD6E26"/>
    <w:rsid w:val="00BE2712"/>
    <w:rsid w:val="00BE61A5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B2094"/>
    <w:rsid w:val="00CB5598"/>
    <w:rsid w:val="00CC5DC4"/>
    <w:rsid w:val="00CD06D2"/>
    <w:rsid w:val="00CD3423"/>
    <w:rsid w:val="00CD7E49"/>
    <w:rsid w:val="00CE0E61"/>
    <w:rsid w:val="00CE4EB1"/>
    <w:rsid w:val="00CE6E95"/>
    <w:rsid w:val="00CF3FF4"/>
    <w:rsid w:val="00D05046"/>
    <w:rsid w:val="00D10E5D"/>
    <w:rsid w:val="00D26773"/>
    <w:rsid w:val="00D27772"/>
    <w:rsid w:val="00D31E2A"/>
    <w:rsid w:val="00D32B6D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730D"/>
    <w:rsid w:val="00DE08DD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065"/>
    <w:rsid w:val="00E55C2E"/>
    <w:rsid w:val="00E6520B"/>
    <w:rsid w:val="00E729CE"/>
    <w:rsid w:val="00E8235F"/>
    <w:rsid w:val="00E82414"/>
    <w:rsid w:val="00E95CA7"/>
    <w:rsid w:val="00E97209"/>
    <w:rsid w:val="00EA0EA8"/>
    <w:rsid w:val="00EB06CB"/>
    <w:rsid w:val="00EC1A62"/>
    <w:rsid w:val="00EC7C64"/>
    <w:rsid w:val="00ED5BFD"/>
    <w:rsid w:val="00EE082A"/>
    <w:rsid w:val="00EE5361"/>
    <w:rsid w:val="00EF0113"/>
    <w:rsid w:val="00F0013D"/>
    <w:rsid w:val="00F071D8"/>
    <w:rsid w:val="00F13776"/>
    <w:rsid w:val="00F20922"/>
    <w:rsid w:val="00F210BD"/>
    <w:rsid w:val="00F370E2"/>
    <w:rsid w:val="00F457DC"/>
    <w:rsid w:val="00F50ABB"/>
    <w:rsid w:val="00F53EF4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A77E2"/>
    <w:rsid w:val="00FC2C52"/>
    <w:rsid w:val="00FC7ACA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,Paragraph,Bullet EY,List L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,Paragraph Char"/>
    <w:link w:val="ListParagraph"/>
    <w:uiPriority w:val="34"/>
    <w:qFormat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B7B-7EF3-4018-86D1-8131DD2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2025-06-23T12:21:00Z</dcterms:created>
  <dcterms:modified xsi:type="dcterms:W3CDTF">2025-06-23T12:21:00Z</dcterms:modified>
</cp:coreProperties>
</file>