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0E79C" w14:textId="140DED76" w:rsidR="00C608EB" w:rsidRPr="00741286" w:rsidRDefault="005344E6" w:rsidP="00C608EB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  <w:lang w:eastAsia="ro-RO"/>
        </w:rPr>
      </w:pPr>
      <w:bookmarkStart w:id="0" w:name="_Hlk147223222"/>
      <w:r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HOTARÂREA NR. </w:t>
      </w:r>
      <w:r w:rsidR="00DA05D2">
        <w:rPr>
          <w:rFonts w:asciiTheme="minorHAnsi" w:hAnsiTheme="minorHAnsi" w:cstheme="minorHAnsi"/>
          <w:b/>
          <w:sz w:val="24"/>
          <w:szCs w:val="24"/>
          <w:lang w:eastAsia="ro-RO"/>
        </w:rPr>
        <w:t>7</w:t>
      </w:r>
      <w:r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/</w:t>
      </w:r>
      <w:r w:rsidR="00DA05D2">
        <w:rPr>
          <w:rFonts w:asciiTheme="minorHAnsi" w:hAnsiTheme="minorHAnsi" w:cstheme="minorHAnsi"/>
          <w:b/>
          <w:sz w:val="24"/>
          <w:szCs w:val="24"/>
          <w:lang w:eastAsia="ro-RO"/>
        </w:rPr>
        <w:t>8 SEPTEMBRIE</w:t>
      </w:r>
      <w:r w:rsidR="002F0A39"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 202</w:t>
      </w:r>
      <w:r w:rsidR="008C7240"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5</w:t>
      </w:r>
    </w:p>
    <w:p w14:paraId="66750DB5" w14:textId="77777777" w:rsidR="001B0ECD" w:rsidRPr="00741286" w:rsidRDefault="005344E6" w:rsidP="00AB42FD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  <w:lang w:eastAsia="ro-RO"/>
        </w:rPr>
      </w:pPr>
      <w:r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A ADUNĂRII GENERALE ORDINARE A ACŢIONARILOR („AGOA”) </w:t>
      </w:r>
    </w:p>
    <w:p w14:paraId="6C41DD12" w14:textId="7FD333F2" w:rsidR="00C608EB" w:rsidRPr="000A1953" w:rsidRDefault="005344E6" w:rsidP="000A1953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  <w:lang w:eastAsia="ro-RO"/>
        </w:rPr>
      </w:pPr>
      <w:r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S</w:t>
      </w:r>
      <w:r w:rsidR="001B0ECD"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.</w:t>
      </w:r>
      <w:r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P</w:t>
      </w:r>
      <w:r w:rsidR="001B0ECD"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.</w:t>
      </w:r>
      <w:r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E</w:t>
      </w:r>
      <w:r w:rsidR="001B0ECD"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.</w:t>
      </w:r>
      <w:r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E</w:t>
      </w:r>
      <w:r w:rsidR="001B0ECD"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.</w:t>
      </w:r>
      <w:r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H</w:t>
      </w:r>
      <w:r w:rsidR="001B0ECD"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.</w:t>
      </w:r>
      <w:r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 HIDROELECTRICA S.A.</w:t>
      </w:r>
    </w:p>
    <w:p w14:paraId="35CAF1DA" w14:textId="65031101" w:rsidR="00C608EB" w:rsidRPr="00741286" w:rsidRDefault="006B23CA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ro-RO"/>
        </w:rPr>
      </w:pPr>
      <w:r w:rsidRPr="00741286">
        <w:rPr>
          <w:rFonts w:asciiTheme="minorHAnsi" w:hAnsiTheme="minorHAnsi" w:cstheme="minorHAnsi"/>
          <w:b/>
          <w:sz w:val="24"/>
          <w:szCs w:val="24"/>
        </w:rPr>
        <w:t>ADUNAREA GENERAL</w:t>
      </w:r>
      <w:r w:rsidR="00002355" w:rsidRPr="00741286">
        <w:rPr>
          <w:rFonts w:asciiTheme="minorHAnsi" w:hAnsiTheme="minorHAnsi" w:cstheme="minorHAnsi"/>
          <w:b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sz w:val="24"/>
          <w:szCs w:val="24"/>
        </w:rPr>
        <w:t xml:space="preserve"> ORDINARĂ A ACȚIONARILOR</w:t>
      </w:r>
      <w:r w:rsidRPr="00741286">
        <w:rPr>
          <w:rFonts w:asciiTheme="minorHAnsi" w:hAnsiTheme="minorHAnsi" w:cstheme="minorHAnsi"/>
          <w:sz w:val="24"/>
          <w:szCs w:val="24"/>
        </w:rPr>
        <w:t xml:space="preserve"> Societății de Producere a Energiei Electrice în Hidrocentrale Hidroelectrica S.A. (</w:t>
      </w:r>
      <w:r w:rsidRPr="00741286">
        <w:rPr>
          <w:rFonts w:asciiTheme="minorHAnsi" w:hAnsiTheme="minorHAnsi" w:cstheme="minorHAnsi"/>
          <w:i/>
          <w:sz w:val="24"/>
          <w:szCs w:val="24"/>
        </w:rPr>
        <w:t xml:space="preserve">denumită în continuare </w:t>
      </w:r>
      <w:r w:rsidRPr="00741286">
        <w:rPr>
          <w:rFonts w:asciiTheme="minorHAnsi" w:hAnsiTheme="minorHAnsi" w:cstheme="minorHAnsi"/>
          <w:i/>
          <w:iCs/>
          <w:sz w:val="24"/>
          <w:szCs w:val="24"/>
        </w:rPr>
        <w:t>„Societatea”</w:t>
      </w:r>
      <w:r w:rsidRPr="00741286">
        <w:rPr>
          <w:rFonts w:asciiTheme="minorHAnsi" w:hAnsiTheme="minorHAnsi" w:cstheme="minorHAnsi"/>
          <w:i/>
          <w:sz w:val="24"/>
          <w:szCs w:val="24"/>
        </w:rPr>
        <w:t>, „S</w:t>
      </w:r>
      <w:r w:rsidR="001B0ECD" w:rsidRPr="00741286">
        <w:rPr>
          <w:rFonts w:asciiTheme="minorHAnsi" w:hAnsiTheme="minorHAnsi" w:cstheme="minorHAnsi"/>
          <w:i/>
          <w:sz w:val="24"/>
          <w:szCs w:val="24"/>
        </w:rPr>
        <w:t>.</w:t>
      </w:r>
      <w:r w:rsidRPr="00741286">
        <w:rPr>
          <w:rFonts w:asciiTheme="minorHAnsi" w:hAnsiTheme="minorHAnsi" w:cstheme="minorHAnsi"/>
          <w:i/>
          <w:sz w:val="24"/>
          <w:szCs w:val="24"/>
        </w:rPr>
        <w:t>P</w:t>
      </w:r>
      <w:r w:rsidR="001B0ECD" w:rsidRPr="00741286">
        <w:rPr>
          <w:rFonts w:asciiTheme="minorHAnsi" w:hAnsiTheme="minorHAnsi" w:cstheme="minorHAnsi"/>
          <w:i/>
          <w:sz w:val="24"/>
          <w:szCs w:val="24"/>
        </w:rPr>
        <w:t>.</w:t>
      </w:r>
      <w:r w:rsidRPr="00741286">
        <w:rPr>
          <w:rFonts w:asciiTheme="minorHAnsi" w:hAnsiTheme="minorHAnsi" w:cstheme="minorHAnsi"/>
          <w:i/>
          <w:sz w:val="24"/>
          <w:szCs w:val="24"/>
        </w:rPr>
        <w:t>E</w:t>
      </w:r>
      <w:r w:rsidR="001B0ECD" w:rsidRPr="00741286">
        <w:rPr>
          <w:rFonts w:asciiTheme="minorHAnsi" w:hAnsiTheme="minorHAnsi" w:cstheme="minorHAnsi"/>
          <w:i/>
          <w:sz w:val="24"/>
          <w:szCs w:val="24"/>
        </w:rPr>
        <w:t>.</w:t>
      </w:r>
      <w:r w:rsidRPr="00741286">
        <w:rPr>
          <w:rFonts w:asciiTheme="minorHAnsi" w:hAnsiTheme="minorHAnsi" w:cstheme="minorHAnsi"/>
          <w:i/>
          <w:sz w:val="24"/>
          <w:szCs w:val="24"/>
        </w:rPr>
        <w:t>E</w:t>
      </w:r>
      <w:r w:rsidR="001B0ECD" w:rsidRPr="00741286">
        <w:rPr>
          <w:rFonts w:asciiTheme="minorHAnsi" w:hAnsiTheme="minorHAnsi" w:cstheme="minorHAnsi"/>
          <w:i/>
          <w:sz w:val="24"/>
          <w:szCs w:val="24"/>
        </w:rPr>
        <w:t>.</w:t>
      </w:r>
      <w:r w:rsidRPr="00741286">
        <w:rPr>
          <w:rFonts w:asciiTheme="minorHAnsi" w:hAnsiTheme="minorHAnsi" w:cstheme="minorHAnsi"/>
          <w:i/>
          <w:sz w:val="24"/>
          <w:szCs w:val="24"/>
        </w:rPr>
        <w:t>H</w:t>
      </w:r>
      <w:r w:rsidR="001B0ECD" w:rsidRPr="00741286">
        <w:rPr>
          <w:rFonts w:asciiTheme="minorHAnsi" w:hAnsiTheme="minorHAnsi" w:cstheme="minorHAnsi"/>
          <w:i/>
          <w:sz w:val="24"/>
          <w:szCs w:val="24"/>
        </w:rPr>
        <w:t>.</w:t>
      </w:r>
      <w:r w:rsidRPr="00741286">
        <w:rPr>
          <w:rFonts w:asciiTheme="minorHAnsi" w:hAnsiTheme="minorHAnsi" w:cstheme="minorHAnsi"/>
          <w:i/>
          <w:sz w:val="24"/>
          <w:szCs w:val="24"/>
        </w:rPr>
        <w:t xml:space="preserve"> Hidroelectrica SA" sau </w:t>
      </w:r>
      <w:r w:rsidRPr="00741286">
        <w:rPr>
          <w:rFonts w:asciiTheme="minorHAnsi" w:hAnsiTheme="minorHAnsi" w:cstheme="minorHAnsi"/>
          <w:bCs/>
          <w:i/>
          <w:sz w:val="24"/>
          <w:szCs w:val="24"/>
        </w:rPr>
        <w:t>„Hidroelectrica</w:t>
      </w:r>
      <w:r w:rsidRPr="00741286">
        <w:rPr>
          <w:rFonts w:asciiTheme="minorHAnsi" w:hAnsiTheme="minorHAnsi" w:cstheme="minorHAnsi"/>
          <w:i/>
          <w:sz w:val="24"/>
          <w:szCs w:val="24"/>
        </w:rPr>
        <w:t>")</w:t>
      </w:r>
      <w:r w:rsidR="00C608EB" w:rsidRPr="00741286">
        <w:rPr>
          <w:rFonts w:asciiTheme="minorHAnsi" w:hAnsiTheme="minorHAnsi" w:cstheme="minorHAnsi"/>
          <w:sz w:val="24"/>
          <w:szCs w:val="24"/>
        </w:rPr>
        <w:t xml:space="preserve">, </w:t>
      </w:r>
      <w:r w:rsidR="00C608EB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societate administrată în sistem dualist, înfiinţată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 xml:space="preserve"> şi </w:t>
      </w:r>
      <w:r w:rsidR="00C608EB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 xml:space="preserve">funcţionând în conformitate cu legislaţia română, </w:t>
      </w:r>
      <w:r w:rsidR="00C608EB" w:rsidRPr="00741286">
        <w:rPr>
          <w:rFonts w:asciiTheme="minorHAnsi" w:hAnsiTheme="minorHAnsi" w:cstheme="minorHAnsi"/>
          <w:sz w:val="24"/>
          <w:szCs w:val="24"/>
        </w:rPr>
        <w:t>în</w:t>
      </w:r>
      <w:r w:rsidR="001B0ECD" w:rsidRPr="00741286">
        <w:rPr>
          <w:rFonts w:asciiTheme="minorHAnsi" w:hAnsiTheme="minorHAnsi" w:cstheme="minorHAnsi"/>
          <w:sz w:val="24"/>
          <w:szCs w:val="24"/>
        </w:rPr>
        <w:t>registrat</w:t>
      </w:r>
      <w:r w:rsidR="00C608EB" w:rsidRPr="00741286">
        <w:rPr>
          <w:rFonts w:asciiTheme="minorHAnsi" w:hAnsiTheme="minorHAnsi" w:cstheme="minorHAnsi"/>
          <w:sz w:val="24"/>
          <w:szCs w:val="24"/>
        </w:rPr>
        <w:t xml:space="preserve">ă la </w:t>
      </w:r>
      <w:r w:rsidR="00C608EB" w:rsidRPr="00741286">
        <w:rPr>
          <w:rFonts w:asciiTheme="minorHAnsi" w:hAnsiTheme="minorHAnsi" w:cstheme="minorHAnsi"/>
          <w:sz w:val="24"/>
          <w:szCs w:val="24"/>
          <w:lang w:eastAsia="ro-RO"/>
        </w:rPr>
        <w:t xml:space="preserve">Oficiul National al Registrului Comerțului, </w:t>
      </w:r>
      <w:r w:rsidR="00C608EB" w:rsidRPr="00741286">
        <w:rPr>
          <w:rFonts w:asciiTheme="minorHAnsi" w:hAnsiTheme="minorHAnsi" w:cstheme="minorHAnsi"/>
          <w:iCs/>
          <w:sz w:val="24"/>
          <w:szCs w:val="24"/>
        </w:rPr>
        <w:t xml:space="preserve">Oficiul Registrului Comertului </w:t>
      </w:r>
      <w:r w:rsidR="00C608EB" w:rsidRPr="00741286">
        <w:rPr>
          <w:rFonts w:asciiTheme="minorHAnsi" w:hAnsiTheme="minorHAnsi" w:cstheme="minorHAnsi"/>
          <w:sz w:val="24"/>
          <w:szCs w:val="24"/>
        </w:rPr>
        <w:t>de pe langa Tribunalul Bucureşti sub nr. J40/7426/2000</w:t>
      </w:r>
      <w:r w:rsidR="00C608EB" w:rsidRPr="00741286">
        <w:rPr>
          <w:rFonts w:asciiTheme="minorHAnsi" w:hAnsiTheme="minorHAnsi" w:cstheme="minorHAnsi"/>
          <w:sz w:val="24"/>
          <w:szCs w:val="24"/>
          <w:lang w:eastAsia="ro-RO"/>
        </w:rPr>
        <w:t xml:space="preserve">, </w:t>
      </w:r>
      <w:r w:rsidRPr="00741286">
        <w:rPr>
          <w:rFonts w:asciiTheme="minorHAnsi" w:hAnsiTheme="minorHAnsi" w:cstheme="minorHAnsi"/>
          <w:sz w:val="24"/>
          <w:szCs w:val="24"/>
        </w:rPr>
        <w:t>C</w:t>
      </w:r>
      <w:r w:rsidR="00C608EB" w:rsidRPr="00741286">
        <w:rPr>
          <w:rFonts w:asciiTheme="minorHAnsi" w:hAnsiTheme="minorHAnsi" w:cstheme="minorHAnsi"/>
          <w:sz w:val="24"/>
          <w:szCs w:val="24"/>
        </w:rPr>
        <w:t xml:space="preserve">od </w:t>
      </w:r>
      <w:r w:rsidRPr="00741286">
        <w:rPr>
          <w:rFonts w:asciiTheme="minorHAnsi" w:hAnsiTheme="minorHAnsi" w:cstheme="minorHAnsi"/>
          <w:sz w:val="24"/>
          <w:szCs w:val="24"/>
        </w:rPr>
        <w:t>U</w:t>
      </w:r>
      <w:r w:rsidR="00C608EB" w:rsidRPr="00741286">
        <w:rPr>
          <w:rFonts w:asciiTheme="minorHAnsi" w:hAnsiTheme="minorHAnsi" w:cstheme="minorHAnsi"/>
          <w:sz w:val="24"/>
          <w:szCs w:val="24"/>
        </w:rPr>
        <w:t xml:space="preserve">nic de </w:t>
      </w:r>
      <w:r w:rsidR="001B0ECD" w:rsidRPr="00741286">
        <w:rPr>
          <w:rFonts w:asciiTheme="minorHAnsi" w:hAnsiTheme="minorHAnsi" w:cstheme="minorHAnsi"/>
          <w:sz w:val="24"/>
          <w:szCs w:val="24"/>
        </w:rPr>
        <w:t>Î</w:t>
      </w:r>
      <w:r w:rsidR="00C608EB" w:rsidRPr="00741286">
        <w:rPr>
          <w:rFonts w:asciiTheme="minorHAnsi" w:hAnsiTheme="minorHAnsi" w:cstheme="minorHAnsi"/>
          <w:sz w:val="24"/>
          <w:szCs w:val="24"/>
        </w:rPr>
        <w:t>nregistrare 13267213</w:t>
      </w:r>
      <w:r w:rsidR="00C608EB" w:rsidRPr="00741286">
        <w:rPr>
          <w:rFonts w:asciiTheme="minorHAnsi" w:hAnsiTheme="minorHAnsi" w:cstheme="minorHAnsi"/>
          <w:sz w:val="24"/>
          <w:szCs w:val="24"/>
          <w:lang w:eastAsia="ro-RO"/>
        </w:rPr>
        <w:t xml:space="preserve">, </w:t>
      </w:r>
      <w:r w:rsidR="003356AC" w:rsidRPr="00741286">
        <w:rPr>
          <w:rFonts w:asciiTheme="minorHAnsi" w:hAnsiTheme="minorHAnsi" w:cstheme="minorHAnsi"/>
          <w:sz w:val="24"/>
          <w:szCs w:val="24"/>
        </w:rPr>
        <w:t xml:space="preserve"> </w:t>
      </w:r>
      <w:r w:rsidR="001B0ECD" w:rsidRPr="00741286">
        <w:rPr>
          <w:rFonts w:asciiTheme="minorHAnsi" w:hAnsiTheme="minorHAnsi" w:cstheme="minorHAnsi"/>
          <w:sz w:val="24"/>
          <w:szCs w:val="24"/>
        </w:rPr>
        <w:t>cod de Înregistrare Fiscal</w:t>
      </w:r>
      <w:r w:rsidR="001B0ECD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ă RO13267213,</w:t>
      </w:r>
      <w:r w:rsidR="001B0ECD" w:rsidRPr="00741286">
        <w:rPr>
          <w:rFonts w:asciiTheme="minorHAnsi" w:hAnsiTheme="minorHAnsi" w:cstheme="minorHAnsi"/>
          <w:sz w:val="24"/>
          <w:szCs w:val="24"/>
        </w:rPr>
        <w:t xml:space="preserve"> </w:t>
      </w:r>
      <w:r w:rsidR="00C608EB" w:rsidRPr="00741286">
        <w:rPr>
          <w:rFonts w:asciiTheme="minorHAnsi" w:hAnsiTheme="minorHAnsi" w:cstheme="minorHAnsi"/>
          <w:sz w:val="24"/>
          <w:szCs w:val="24"/>
          <w:lang w:eastAsia="ro-RO"/>
        </w:rPr>
        <w:t xml:space="preserve">cu sediul social situat în </w:t>
      </w:r>
      <w:r w:rsidR="00C608EB" w:rsidRPr="00741286">
        <w:rPr>
          <w:rFonts w:asciiTheme="minorHAnsi" w:hAnsiTheme="minorHAnsi" w:cstheme="minorHAnsi"/>
          <w:sz w:val="24"/>
          <w:szCs w:val="24"/>
        </w:rPr>
        <w:t>Bucuresti, B-dul. Ion Mihalache, nr. 15-17, etaj 10 - 15, sector 1,</w:t>
      </w:r>
      <w:r w:rsidR="00C608EB" w:rsidRPr="00741286">
        <w:rPr>
          <w:rFonts w:asciiTheme="minorHAnsi" w:hAnsiTheme="minorHAnsi" w:cstheme="minorHAnsi"/>
          <w:sz w:val="24"/>
          <w:szCs w:val="24"/>
          <w:lang w:eastAsia="ro-RO"/>
        </w:rPr>
        <w:t xml:space="preserve"> cod </w:t>
      </w:r>
      <w:r w:rsidR="00C608EB" w:rsidRPr="00741286">
        <w:rPr>
          <w:rFonts w:asciiTheme="minorHAnsi" w:hAnsiTheme="minorHAnsi" w:cstheme="minorHAnsi"/>
          <w:sz w:val="24"/>
          <w:szCs w:val="24"/>
        </w:rPr>
        <w:t>011171</w:t>
      </w:r>
      <w:r w:rsidR="00C608EB" w:rsidRPr="00741286">
        <w:rPr>
          <w:rFonts w:asciiTheme="minorHAnsi" w:hAnsiTheme="minorHAnsi" w:cstheme="minorHAnsi"/>
          <w:sz w:val="24"/>
          <w:szCs w:val="24"/>
          <w:lang w:eastAsia="ro-RO"/>
        </w:rPr>
        <w:t>, România</w:t>
      </w:r>
      <w:r w:rsidR="00C608EB" w:rsidRPr="00741286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FC2C52" w:rsidRPr="007412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608EB" w:rsidRPr="00741286">
        <w:rPr>
          <w:rFonts w:asciiTheme="minorHAnsi" w:hAnsiTheme="minorHAnsi" w:cstheme="minorHAnsi"/>
          <w:b/>
          <w:sz w:val="24"/>
          <w:szCs w:val="24"/>
        </w:rPr>
        <w:t>întrunit</w:t>
      </w:r>
      <w:r w:rsidR="00580C34"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ă</w:t>
      </w:r>
      <w:r w:rsidR="00C608EB" w:rsidRPr="00741286">
        <w:rPr>
          <w:rFonts w:asciiTheme="minorHAnsi" w:hAnsiTheme="minorHAnsi" w:cstheme="minorHAnsi"/>
          <w:b/>
          <w:sz w:val="24"/>
          <w:szCs w:val="24"/>
        </w:rPr>
        <w:t xml:space="preserve"> în mod legal</w:t>
      </w:r>
      <w:r w:rsidR="00580C34" w:rsidRPr="00741286">
        <w:rPr>
          <w:rFonts w:asciiTheme="minorHAnsi" w:hAnsiTheme="minorHAnsi" w:cstheme="minorHAnsi"/>
          <w:b/>
          <w:sz w:val="24"/>
          <w:szCs w:val="24"/>
        </w:rPr>
        <w:t xml:space="preserve"> şi </w:t>
      </w:r>
      <w:r w:rsidR="00A06BEA" w:rsidRPr="00741286">
        <w:rPr>
          <w:rFonts w:asciiTheme="minorHAnsi" w:hAnsiTheme="minorHAnsi" w:cstheme="minorHAnsi"/>
          <w:b/>
          <w:sz w:val="24"/>
          <w:szCs w:val="24"/>
        </w:rPr>
        <w:t>statutar</w:t>
      </w:r>
      <w:r w:rsidR="00F95C68" w:rsidRPr="00741286">
        <w:rPr>
          <w:rFonts w:asciiTheme="minorHAnsi" w:hAnsiTheme="minorHAnsi" w:cstheme="minorHAnsi"/>
          <w:b/>
          <w:sz w:val="24"/>
          <w:szCs w:val="24"/>
        </w:rPr>
        <w:t xml:space="preserve"> la prima convocare</w:t>
      </w:r>
      <w:bookmarkStart w:id="1" w:name="_Hlk152165863"/>
      <w:r w:rsidR="00F95C68" w:rsidRPr="00741286">
        <w:rPr>
          <w:rFonts w:asciiTheme="minorHAnsi" w:hAnsiTheme="minorHAnsi" w:cstheme="minorHAnsi"/>
          <w:b/>
          <w:sz w:val="24"/>
          <w:szCs w:val="24"/>
        </w:rPr>
        <w:t>,</w:t>
      </w:r>
      <w:r w:rsidR="005344E6" w:rsidRPr="0074128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344E6" w:rsidRPr="00741286">
        <w:rPr>
          <w:rFonts w:asciiTheme="minorHAnsi" w:hAnsiTheme="minorHAnsi" w:cstheme="minorHAnsi"/>
          <w:b/>
          <w:sz w:val="24"/>
          <w:szCs w:val="24"/>
        </w:rPr>
        <w:t xml:space="preserve">în data de </w:t>
      </w:r>
      <w:r w:rsidR="00DA05D2">
        <w:rPr>
          <w:rFonts w:asciiTheme="minorHAnsi" w:hAnsiTheme="minorHAnsi" w:cstheme="minorHAnsi"/>
          <w:b/>
          <w:sz w:val="24"/>
          <w:szCs w:val="24"/>
        </w:rPr>
        <w:t>8 septembrie</w:t>
      </w:r>
      <w:r w:rsidR="002F0A39" w:rsidRPr="00741286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8C7240" w:rsidRPr="00741286">
        <w:rPr>
          <w:rFonts w:asciiTheme="minorHAnsi" w:hAnsiTheme="minorHAnsi" w:cstheme="minorHAnsi"/>
          <w:b/>
          <w:sz w:val="24"/>
          <w:szCs w:val="24"/>
        </w:rPr>
        <w:t>5</w:t>
      </w:r>
      <w:r w:rsidR="005344E6" w:rsidRPr="00741286">
        <w:rPr>
          <w:rFonts w:asciiTheme="minorHAnsi" w:hAnsiTheme="minorHAnsi" w:cstheme="minorHAnsi"/>
          <w:b/>
          <w:sz w:val="24"/>
          <w:szCs w:val="24"/>
        </w:rPr>
        <w:t xml:space="preserve"> începând cu ora </w:t>
      </w:r>
      <w:r w:rsidR="004A1184" w:rsidRPr="00741286">
        <w:rPr>
          <w:rFonts w:asciiTheme="minorHAnsi" w:hAnsiTheme="minorHAnsi" w:cstheme="minorHAnsi"/>
          <w:b/>
          <w:sz w:val="24"/>
          <w:szCs w:val="24"/>
        </w:rPr>
        <w:t>12</w:t>
      </w:r>
      <w:r w:rsidR="005344E6" w:rsidRPr="00741286">
        <w:rPr>
          <w:rFonts w:asciiTheme="minorHAnsi" w:hAnsiTheme="minorHAnsi" w:cstheme="minorHAnsi"/>
          <w:b/>
          <w:sz w:val="24"/>
          <w:szCs w:val="24"/>
        </w:rPr>
        <w:t xml:space="preserve">:00 (ora României), </w:t>
      </w:r>
      <w:bookmarkStart w:id="2" w:name="_Hlk123221671"/>
      <w:r w:rsidR="005B7576" w:rsidRPr="00741286">
        <w:rPr>
          <w:rFonts w:asciiTheme="minorHAnsi" w:hAnsiTheme="minorHAnsi" w:cstheme="minorHAnsi"/>
          <w:b/>
          <w:sz w:val="24"/>
          <w:szCs w:val="24"/>
        </w:rPr>
        <w:t xml:space="preserve">la </w:t>
      </w:r>
      <w:bookmarkEnd w:id="2"/>
      <w:r w:rsidR="00DA05D2" w:rsidRPr="00DA05D2">
        <w:rPr>
          <w:rFonts w:asciiTheme="minorHAnsi" w:hAnsiTheme="minorHAnsi" w:cstheme="minorHAnsi"/>
          <w:b/>
          <w:sz w:val="24"/>
          <w:szCs w:val="24"/>
        </w:rPr>
        <w:t>sediul societății, situat in Bulevardul Ion Mihalache nr. 15-17, etaj 10, sala de sedințe, sector 1, București</w:t>
      </w:r>
      <w:r w:rsidR="002F0A39" w:rsidRPr="00741286">
        <w:rPr>
          <w:rFonts w:asciiTheme="minorHAnsi" w:hAnsiTheme="minorHAnsi" w:cstheme="minorHAnsi"/>
          <w:b/>
          <w:sz w:val="24"/>
          <w:szCs w:val="24"/>
        </w:rPr>
        <w:t>,</w:t>
      </w:r>
      <w:r w:rsidR="005344E6" w:rsidRPr="007412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95C68" w:rsidRPr="00741286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End w:id="1"/>
      <w:r w:rsidR="00580C34" w:rsidRPr="00741286">
        <w:rPr>
          <w:rFonts w:asciiTheme="minorHAnsi" w:hAnsiTheme="minorHAnsi" w:cstheme="minorHAnsi"/>
          <w:bCs/>
          <w:sz w:val="24"/>
          <w:szCs w:val="24"/>
        </w:rPr>
        <w:t>î</w:t>
      </w:r>
      <w:r w:rsidR="00F95C68" w:rsidRPr="00741286">
        <w:rPr>
          <w:rFonts w:asciiTheme="minorHAnsi" w:hAnsiTheme="minorHAnsi" w:cstheme="minorHAnsi"/>
          <w:bCs/>
          <w:sz w:val="24"/>
          <w:szCs w:val="24"/>
        </w:rPr>
        <w:t>n conformitate cu prevederile cerute de lege şi cu prevederile Actului Constitutiv al Societăţii</w:t>
      </w:r>
      <w:r w:rsidR="00580C34" w:rsidRPr="00741286">
        <w:rPr>
          <w:rFonts w:asciiTheme="minorHAnsi" w:hAnsiTheme="minorHAnsi" w:cstheme="minorHAnsi"/>
          <w:bCs/>
          <w:sz w:val="24"/>
          <w:szCs w:val="24"/>
        </w:rPr>
        <w:t>,</w:t>
      </w:r>
      <w:r w:rsidR="00F95C68" w:rsidRPr="0074128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4008E" w:rsidRPr="00741286">
        <w:rPr>
          <w:rFonts w:asciiTheme="minorHAnsi" w:hAnsiTheme="minorHAnsi" w:cstheme="minorHAnsi"/>
          <w:sz w:val="24"/>
          <w:szCs w:val="24"/>
        </w:rPr>
        <w:t xml:space="preserve">anexa la Hotararea AGEA nr. 16 din 22.06.2023, </w:t>
      </w:r>
    </w:p>
    <w:p w14:paraId="45AD0AD7" w14:textId="3317E651" w:rsidR="00C608EB" w:rsidRPr="00741286" w:rsidRDefault="00A06BEA" w:rsidP="009C0A12">
      <w:pPr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 xml:space="preserve">Cu </w:t>
      </w:r>
      <w:r w:rsidRPr="00741286">
        <w:rPr>
          <w:rFonts w:asciiTheme="minorHAnsi" w:hAnsiTheme="minorHAnsi" w:cstheme="minorHAnsi"/>
          <w:bCs/>
          <w:sz w:val="24"/>
          <w:szCs w:val="24"/>
        </w:rPr>
        <w:t>____</w:t>
      </w:r>
      <w:r w:rsidR="00FC2C52" w:rsidRPr="00741286">
        <w:rPr>
          <w:rFonts w:asciiTheme="minorHAnsi" w:hAnsiTheme="minorHAnsi" w:cstheme="minorHAnsi"/>
          <w:sz w:val="24"/>
          <w:szCs w:val="24"/>
        </w:rPr>
        <w:t xml:space="preserve"> ac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ţ</w:t>
      </w:r>
      <w:r w:rsidR="00FC2C52" w:rsidRPr="00741286">
        <w:rPr>
          <w:rFonts w:asciiTheme="minorHAnsi" w:hAnsiTheme="minorHAnsi" w:cstheme="minorHAnsi"/>
          <w:sz w:val="24"/>
          <w:szCs w:val="24"/>
        </w:rPr>
        <w:t>ionari prezen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ţ</w:t>
      </w:r>
      <w:r w:rsidR="00FC2C52" w:rsidRPr="00741286">
        <w:rPr>
          <w:rFonts w:asciiTheme="minorHAnsi" w:hAnsiTheme="minorHAnsi" w:cstheme="minorHAnsi"/>
          <w:sz w:val="24"/>
          <w:szCs w:val="24"/>
        </w:rPr>
        <w:t>i sau reprezenta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ţ</w:t>
      </w:r>
      <w:r w:rsidR="00FC2C52" w:rsidRPr="00741286">
        <w:rPr>
          <w:rFonts w:asciiTheme="minorHAnsi" w:hAnsiTheme="minorHAnsi" w:cstheme="minorHAnsi"/>
          <w:sz w:val="24"/>
          <w:szCs w:val="24"/>
        </w:rPr>
        <w:t>i, de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ţ</w:t>
      </w:r>
      <w:r w:rsidR="00FC2C52" w:rsidRPr="00741286">
        <w:rPr>
          <w:rFonts w:asciiTheme="minorHAnsi" w:hAnsiTheme="minorHAnsi" w:cstheme="minorHAnsi"/>
          <w:sz w:val="24"/>
          <w:szCs w:val="24"/>
        </w:rPr>
        <w:t>in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â</w:t>
      </w:r>
      <w:r w:rsidR="00FC2C52" w:rsidRPr="00741286">
        <w:rPr>
          <w:rFonts w:asciiTheme="minorHAnsi" w:hAnsiTheme="minorHAnsi" w:cstheme="minorHAnsi"/>
          <w:sz w:val="24"/>
          <w:szCs w:val="24"/>
        </w:rPr>
        <w:t>nd un num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ă</w:t>
      </w:r>
      <w:r w:rsidR="00FC2C52" w:rsidRPr="00741286">
        <w:rPr>
          <w:rFonts w:asciiTheme="minorHAnsi" w:hAnsiTheme="minorHAnsi" w:cstheme="minorHAnsi"/>
          <w:sz w:val="24"/>
          <w:szCs w:val="24"/>
        </w:rPr>
        <w:t>r</w:t>
      </w:r>
      <w:r w:rsidR="00826CA4" w:rsidRPr="00741286">
        <w:rPr>
          <w:rFonts w:asciiTheme="minorHAnsi" w:hAnsiTheme="minorHAnsi" w:cstheme="minorHAnsi"/>
          <w:sz w:val="24"/>
          <w:szCs w:val="24"/>
        </w:rPr>
        <w:t xml:space="preserve"> de </w:t>
      </w:r>
      <w:r w:rsidRPr="00741286">
        <w:rPr>
          <w:rFonts w:asciiTheme="minorHAnsi" w:hAnsiTheme="minorHAnsi" w:cstheme="minorHAnsi"/>
          <w:bCs/>
          <w:sz w:val="24"/>
          <w:szCs w:val="24"/>
        </w:rPr>
        <w:t>____</w:t>
      </w:r>
      <w:r w:rsidR="00826CA4" w:rsidRPr="00741286">
        <w:rPr>
          <w:rFonts w:asciiTheme="minorHAnsi" w:hAnsiTheme="minorHAnsi" w:cstheme="minorHAnsi"/>
          <w:sz w:val="24"/>
          <w:szCs w:val="24"/>
        </w:rPr>
        <w:t xml:space="preserve"> </w:t>
      </w:r>
      <w:r w:rsidR="00FC2C52" w:rsidRPr="00741286">
        <w:rPr>
          <w:rFonts w:asciiTheme="minorHAnsi" w:hAnsiTheme="minorHAnsi" w:cstheme="minorHAnsi"/>
          <w:sz w:val="24"/>
          <w:szCs w:val="24"/>
        </w:rPr>
        <w:t>ac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ţ</w:t>
      </w:r>
      <w:r w:rsidR="00FC2C52" w:rsidRPr="00741286">
        <w:rPr>
          <w:rFonts w:asciiTheme="minorHAnsi" w:hAnsiTheme="minorHAnsi" w:cstheme="minorHAnsi"/>
          <w:sz w:val="24"/>
          <w:szCs w:val="24"/>
        </w:rPr>
        <w:t>iuni, reprezent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â</w:t>
      </w:r>
      <w:r w:rsidR="00FC2C52" w:rsidRPr="00741286">
        <w:rPr>
          <w:rFonts w:asciiTheme="minorHAnsi" w:hAnsiTheme="minorHAnsi" w:cstheme="minorHAnsi"/>
          <w:sz w:val="24"/>
          <w:szCs w:val="24"/>
        </w:rPr>
        <w:t xml:space="preserve">nd </w:t>
      </w:r>
      <w:r w:rsidRPr="00741286">
        <w:rPr>
          <w:rFonts w:asciiTheme="minorHAnsi" w:hAnsiTheme="minorHAnsi" w:cstheme="minorHAnsi"/>
          <w:bCs/>
          <w:sz w:val="24"/>
          <w:szCs w:val="24"/>
        </w:rPr>
        <w:t>____</w:t>
      </w:r>
      <w:r w:rsidR="00FC2C52" w:rsidRPr="00741286">
        <w:rPr>
          <w:rFonts w:asciiTheme="minorHAnsi" w:hAnsiTheme="minorHAnsi" w:cstheme="minorHAnsi"/>
          <w:sz w:val="24"/>
          <w:szCs w:val="24"/>
        </w:rPr>
        <w:t>% din capitalul social subscris</w:t>
      </w:r>
      <w:r w:rsidR="00580C34" w:rsidRPr="00741286">
        <w:rPr>
          <w:rFonts w:asciiTheme="minorHAnsi" w:hAnsiTheme="minorHAnsi" w:cstheme="minorHAnsi"/>
          <w:sz w:val="24"/>
          <w:szCs w:val="24"/>
        </w:rPr>
        <w:t xml:space="preserve"> şi </w:t>
      </w:r>
      <w:r w:rsidR="00FC2C52" w:rsidRPr="00741286">
        <w:rPr>
          <w:rFonts w:asciiTheme="minorHAnsi" w:hAnsiTheme="minorHAnsi" w:cstheme="minorHAnsi"/>
          <w:sz w:val="24"/>
          <w:szCs w:val="24"/>
        </w:rPr>
        <w:t>v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ă</w:t>
      </w:r>
      <w:r w:rsidR="00FC2C52" w:rsidRPr="00741286">
        <w:rPr>
          <w:rFonts w:asciiTheme="minorHAnsi" w:hAnsiTheme="minorHAnsi" w:cstheme="minorHAnsi"/>
          <w:sz w:val="24"/>
          <w:szCs w:val="24"/>
        </w:rPr>
        <w:t>rsat</w:t>
      </w:r>
      <w:r w:rsidR="00580C34" w:rsidRPr="00741286">
        <w:rPr>
          <w:rFonts w:asciiTheme="minorHAnsi" w:hAnsiTheme="minorHAnsi" w:cstheme="minorHAnsi"/>
          <w:sz w:val="24"/>
          <w:szCs w:val="24"/>
        </w:rPr>
        <w:t xml:space="preserve"> şi </w:t>
      </w:r>
      <w:r w:rsidRPr="00741286">
        <w:rPr>
          <w:rFonts w:asciiTheme="minorHAnsi" w:hAnsiTheme="minorHAnsi" w:cstheme="minorHAnsi"/>
          <w:bCs/>
          <w:sz w:val="24"/>
          <w:szCs w:val="24"/>
        </w:rPr>
        <w:t>____</w:t>
      </w:r>
      <w:r w:rsidR="00FC2C52" w:rsidRPr="00741286">
        <w:rPr>
          <w:rFonts w:asciiTheme="minorHAnsi" w:hAnsiTheme="minorHAnsi" w:cstheme="minorHAnsi"/>
          <w:sz w:val="24"/>
          <w:szCs w:val="24"/>
        </w:rPr>
        <w:t>%</w:t>
      </w:r>
      <w:r w:rsidR="004C2EA3" w:rsidRPr="00741286">
        <w:rPr>
          <w:rFonts w:asciiTheme="minorHAnsi" w:hAnsiTheme="minorHAnsi" w:cstheme="minorHAnsi"/>
          <w:sz w:val="24"/>
          <w:szCs w:val="24"/>
        </w:rPr>
        <w:t xml:space="preserve"> din num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ă</w:t>
      </w:r>
      <w:r w:rsidR="004C2EA3" w:rsidRPr="00741286">
        <w:rPr>
          <w:rFonts w:asciiTheme="minorHAnsi" w:hAnsiTheme="minorHAnsi" w:cstheme="minorHAnsi"/>
          <w:sz w:val="24"/>
          <w:szCs w:val="24"/>
        </w:rPr>
        <w:t>rul total al drepturilor de vot</w:t>
      </w:r>
      <w:r w:rsidRPr="00741286">
        <w:rPr>
          <w:rFonts w:asciiTheme="minorHAnsi" w:hAnsiTheme="minorHAnsi" w:cstheme="minorHAnsi"/>
          <w:sz w:val="24"/>
          <w:szCs w:val="24"/>
        </w:rPr>
        <w:t>,</w:t>
      </w:r>
      <w:r w:rsidR="00FC2C52" w:rsidRPr="0074128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85C15C" w14:textId="77777777" w:rsidR="00C608EB" w:rsidRPr="00741286" w:rsidRDefault="00C608EB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</w:rPr>
        <w:t>Av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eastAsia="ro-RO"/>
        </w:rPr>
        <w:t>â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nd in vedere:</w:t>
      </w:r>
    </w:p>
    <w:p w14:paraId="36815686" w14:textId="051F7441" w:rsidR="003356AC" w:rsidRPr="00741286" w:rsidRDefault="00C608EB" w:rsidP="003356AC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 xml:space="preserve">Convocarea </w:t>
      </w:r>
      <w:r w:rsidR="00565890" w:rsidRPr="00741286">
        <w:rPr>
          <w:rFonts w:asciiTheme="minorHAnsi" w:hAnsiTheme="minorHAnsi" w:cstheme="minorHAnsi"/>
          <w:lang w:val="ro-RO"/>
        </w:rPr>
        <w:t>AGOA</w:t>
      </w:r>
      <w:r w:rsidRPr="00741286">
        <w:rPr>
          <w:rFonts w:asciiTheme="minorHAnsi" w:hAnsiTheme="minorHAnsi" w:cstheme="minorHAnsi"/>
          <w:lang w:val="ro-RO"/>
        </w:rPr>
        <w:t xml:space="preserve">  publicată în Monitorul Oficial al României, Partea a IV-a, nr. ______ din data de </w:t>
      </w:r>
      <w:r w:rsidR="00DA05D2">
        <w:rPr>
          <w:rFonts w:asciiTheme="minorHAnsi" w:hAnsiTheme="minorHAnsi" w:cstheme="minorHAnsi"/>
          <w:b/>
          <w:bCs/>
          <w:lang w:val="ro-RO"/>
        </w:rPr>
        <w:t>5 august</w:t>
      </w:r>
      <w:r w:rsidR="000A1953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E82414" w:rsidRPr="00741286">
        <w:rPr>
          <w:rFonts w:asciiTheme="minorHAnsi" w:hAnsiTheme="minorHAnsi" w:cstheme="minorHAnsi"/>
          <w:b/>
          <w:bCs/>
          <w:lang w:val="ro-RO"/>
        </w:rPr>
        <w:t xml:space="preserve"> 202</w:t>
      </w:r>
      <w:r w:rsidR="008C7240" w:rsidRPr="00741286">
        <w:rPr>
          <w:rFonts w:asciiTheme="minorHAnsi" w:hAnsiTheme="minorHAnsi" w:cstheme="minorHAnsi"/>
          <w:b/>
          <w:bCs/>
          <w:lang w:val="ro-RO"/>
        </w:rPr>
        <w:t>5</w:t>
      </w:r>
      <w:r w:rsidR="00E82414" w:rsidRPr="00741286">
        <w:rPr>
          <w:rFonts w:asciiTheme="minorHAnsi" w:hAnsiTheme="minorHAnsi" w:cstheme="minorHAnsi"/>
          <w:b/>
          <w:bCs/>
          <w:lang w:val="ro-RO"/>
        </w:rPr>
        <w:t xml:space="preserve"> </w:t>
      </w:r>
      <w:r w:rsidRPr="00741286">
        <w:rPr>
          <w:rFonts w:asciiTheme="minorHAnsi" w:hAnsiTheme="minorHAnsi" w:cstheme="minorHAnsi"/>
          <w:lang w:val="ro-RO"/>
        </w:rPr>
        <w:t xml:space="preserve">şi în ziarul </w:t>
      </w:r>
      <w:r w:rsidR="00E34872" w:rsidRPr="00741286">
        <w:rPr>
          <w:rFonts w:asciiTheme="minorHAnsi" w:hAnsiTheme="minorHAnsi" w:cstheme="minorHAnsi"/>
          <w:lang w:val="ro-RO"/>
        </w:rPr>
        <w:t>„România Liberă”</w:t>
      </w:r>
      <w:r w:rsidRPr="00741286">
        <w:rPr>
          <w:rFonts w:asciiTheme="minorHAnsi" w:hAnsiTheme="minorHAnsi" w:cstheme="minorHAnsi"/>
          <w:lang w:val="ro-RO"/>
        </w:rPr>
        <w:t xml:space="preserve"> nr. </w:t>
      </w:r>
      <w:r w:rsidR="004911CA" w:rsidRPr="00741286">
        <w:rPr>
          <w:rFonts w:asciiTheme="minorHAnsi" w:hAnsiTheme="minorHAnsi" w:cstheme="minorHAnsi"/>
          <w:lang w:val="ro-RO"/>
        </w:rPr>
        <w:t>______</w:t>
      </w:r>
      <w:r w:rsidR="003179F3" w:rsidRPr="00741286">
        <w:rPr>
          <w:rFonts w:asciiTheme="minorHAnsi" w:hAnsiTheme="minorHAnsi" w:cstheme="minorHAnsi"/>
          <w:lang w:val="ro-RO"/>
        </w:rPr>
        <w:t xml:space="preserve"> </w:t>
      </w:r>
      <w:r w:rsidRPr="00741286">
        <w:rPr>
          <w:rFonts w:asciiTheme="minorHAnsi" w:hAnsiTheme="minorHAnsi" w:cstheme="minorHAnsi"/>
          <w:lang w:val="ro-RO"/>
        </w:rPr>
        <w:t xml:space="preserve">din data de </w:t>
      </w:r>
      <w:r w:rsidR="00DA05D2">
        <w:rPr>
          <w:rFonts w:asciiTheme="minorHAnsi" w:hAnsiTheme="minorHAnsi" w:cstheme="minorHAnsi"/>
          <w:b/>
          <w:bCs/>
          <w:lang w:val="ro-RO"/>
        </w:rPr>
        <w:t>5 august</w:t>
      </w:r>
      <w:r w:rsidR="000A1953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0A1953" w:rsidRPr="00741286">
        <w:rPr>
          <w:rFonts w:asciiTheme="minorHAnsi" w:hAnsiTheme="minorHAnsi" w:cstheme="minorHAnsi"/>
          <w:b/>
          <w:bCs/>
          <w:lang w:val="ro-RO"/>
        </w:rPr>
        <w:t xml:space="preserve"> 2025</w:t>
      </w:r>
      <w:r w:rsidRPr="00741286">
        <w:rPr>
          <w:rFonts w:asciiTheme="minorHAnsi" w:hAnsiTheme="minorHAnsi" w:cstheme="minorHAnsi"/>
          <w:lang w:val="ro-RO"/>
        </w:rPr>
        <w:t xml:space="preserve">, precum şi, la data de </w:t>
      </w:r>
      <w:bookmarkStart w:id="3" w:name="_Hlk152166034"/>
      <w:r w:rsidR="00DA05D2">
        <w:rPr>
          <w:rFonts w:asciiTheme="minorHAnsi" w:hAnsiTheme="minorHAnsi" w:cstheme="minorHAnsi"/>
          <w:b/>
          <w:bCs/>
          <w:lang w:val="ro-RO"/>
        </w:rPr>
        <w:t>1 august</w:t>
      </w:r>
      <w:r w:rsidR="00E82414" w:rsidRPr="00741286">
        <w:rPr>
          <w:rFonts w:asciiTheme="minorHAnsi" w:hAnsiTheme="minorHAnsi" w:cstheme="minorHAnsi"/>
          <w:b/>
          <w:bCs/>
          <w:lang w:val="ro-RO"/>
        </w:rPr>
        <w:t xml:space="preserve"> 202</w:t>
      </w:r>
      <w:bookmarkEnd w:id="3"/>
      <w:r w:rsidR="00AD7563">
        <w:rPr>
          <w:rFonts w:asciiTheme="minorHAnsi" w:hAnsiTheme="minorHAnsi" w:cstheme="minorHAnsi"/>
          <w:b/>
          <w:bCs/>
          <w:lang w:val="ro-RO"/>
        </w:rPr>
        <w:t>5</w:t>
      </w:r>
      <w:r w:rsidRPr="00741286">
        <w:rPr>
          <w:rFonts w:asciiTheme="minorHAnsi" w:hAnsiTheme="minorHAnsi" w:cstheme="minorHAnsi"/>
          <w:lang w:val="ro-RO"/>
        </w:rPr>
        <w:t xml:space="preserve">, pe pagina de web a Societăţii la adresa </w:t>
      </w:r>
      <w:hyperlink r:id="rId8" w:history="1">
        <w:r w:rsidRPr="00741286">
          <w:rPr>
            <w:rStyle w:val="Hyperlink"/>
            <w:rFonts w:asciiTheme="minorHAnsi" w:hAnsiTheme="minorHAnsi" w:cstheme="minorHAnsi"/>
            <w:lang w:val="ro-RO"/>
          </w:rPr>
          <w:t>www.hidroelectrica.ro</w:t>
        </w:r>
      </w:hyperlink>
      <w:r w:rsidRPr="00741286">
        <w:rPr>
          <w:rFonts w:asciiTheme="minorHAnsi" w:hAnsiTheme="minorHAnsi" w:cstheme="minorHAnsi"/>
          <w:lang w:val="ro-RO"/>
        </w:rPr>
        <w:t>, secţiunea Relaţia cu Investitorii &gt; Adunarea Generală a Acţionarilor;</w:t>
      </w:r>
    </w:p>
    <w:p w14:paraId="4630E39F" w14:textId="25A3FE91" w:rsidR="00C608EB" w:rsidRPr="00741286" w:rsidRDefault="00C608EB" w:rsidP="003356AC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 xml:space="preserve">Actul Constitutiv al Hidroelectrica, </w:t>
      </w:r>
      <w:r w:rsidR="003356AC" w:rsidRPr="00741286">
        <w:rPr>
          <w:rFonts w:asciiTheme="minorHAnsi" w:hAnsiTheme="minorHAnsi" w:cstheme="minorHAnsi"/>
          <w:lang w:val="ro-RO"/>
        </w:rPr>
        <w:t xml:space="preserve">aplicabil </w:t>
      </w:r>
      <w:r w:rsidRPr="00741286">
        <w:rPr>
          <w:rFonts w:asciiTheme="minorHAnsi" w:hAnsiTheme="minorHAnsi" w:cstheme="minorHAnsi"/>
          <w:lang w:val="ro-RO"/>
        </w:rPr>
        <w:t>de la data de 12 iulie 2023</w:t>
      </w:r>
      <w:r w:rsidR="00580C34" w:rsidRPr="00741286">
        <w:rPr>
          <w:rFonts w:asciiTheme="minorHAnsi" w:hAnsiTheme="minorHAnsi" w:cstheme="minorHAnsi"/>
          <w:lang w:val="ro-RO"/>
        </w:rPr>
        <w:t> </w:t>
      </w:r>
      <w:r w:rsidR="0094008E" w:rsidRPr="00741286">
        <w:rPr>
          <w:rFonts w:asciiTheme="minorHAnsi" w:hAnsiTheme="minorHAnsi" w:cstheme="minorHAnsi"/>
          <w:lang w:val="ro-RO"/>
        </w:rPr>
        <w:t>anexa la Hotararea AGEA nr. 16 din 22.06.2023 (Actul Constitutiv)</w:t>
      </w:r>
      <w:r w:rsidR="00580C34" w:rsidRPr="00741286">
        <w:rPr>
          <w:rFonts w:asciiTheme="minorHAnsi" w:hAnsiTheme="minorHAnsi" w:cstheme="minorHAnsi"/>
          <w:lang w:val="ro-RO"/>
        </w:rPr>
        <w:t>;</w:t>
      </w:r>
    </w:p>
    <w:p w14:paraId="5C992C64" w14:textId="3CDBF88E" w:rsidR="00C608EB" w:rsidRPr="00741286" w:rsidRDefault="00C608EB" w:rsidP="00C608E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Legea societăţilor nr. 31/1990, republicată, cu modificările</w:t>
      </w:r>
      <w:r w:rsidR="00580C34" w:rsidRPr="00741286">
        <w:rPr>
          <w:rFonts w:asciiTheme="minorHAnsi" w:hAnsiTheme="minorHAnsi" w:cstheme="minorHAnsi"/>
          <w:lang w:val="ro-RO"/>
        </w:rPr>
        <w:t xml:space="preserve"> şi </w:t>
      </w:r>
      <w:r w:rsidRPr="00741286">
        <w:rPr>
          <w:rFonts w:asciiTheme="minorHAnsi" w:hAnsiTheme="minorHAnsi" w:cstheme="minorHAnsi"/>
          <w:lang w:val="ro-RO"/>
        </w:rPr>
        <w:t>completările ulterioare („Legea Societăților”);</w:t>
      </w:r>
    </w:p>
    <w:p w14:paraId="7B48EC2A" w14:textId="77777777" w:rsidR="00C608EB" w:rsidRPr="00741286" w:rsidRDefault="00C608EB" w:rsidP="00C608E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Legea nr. 24/2017 privind emitenţii de instrumente financiare şi operaţiuni de piaţă, republicată („Legea Emitenților”);</w:t>
      </w:r>
    </w:p>
    <w:p w14:paraId="3F5B1492" w14:textId="0A1D9BC0" w:rsidR="00E34872" w:rsidRDefault="00C608EB" w:rsidP="00780387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Regulamentul Autorității de Supraveghere Financiară (ASF) nr. 5/2018 privind emitenţii de instrumente financiare şi operaţiuni de piaţă, cu modificările</w:t>
      </w:r>
      <w:r w:rsidR="00580C34" w:rsidRPr="00741286">
        <w:rPr>
          <w:rFonts w:asciiTheme="minorHAnsi" w:hAnsiTheme="minorHAnsi" w:cstheme="minorHAnsi"/>
          <w:lang w:val="ro-RO"/>
        </w:rPr>
        <w:t xml:space="preserve"> şi </w:t>
      </w:r>
      <w:r w:rsidRPr="00741286">
        <w:rPr>
          <w:rFonts w:asciiTheme="minorHAnsi" w:hAnsiTheme="minorHAnsi" w:cstheme="minorHAnsi"/>
          <w:lang w:val="ro-RO"/>
        </w:rPr>
        <w:t>completările ulterioare („Regulamentul nr. 5/2018”)</w:t>
      </w:r>
      <w:r w:rsidR="00FC2C52" w:rsidRPr="00741286">
        <w:rPr>
          <w:rFonts w:asciiTheme="minorHAnsi" w:hAnsiTheme="minorHAnsi" w:cstheme="minorHAnsi"/>
          <w:lang w:val="ro-RO"/>
        </w:rPr>
        <w:t>,</w:t>
      </w:r>
    </w:p>
    <w:p w14:paraId="2B028E87" w14:textId="5A96F5C0" w:rsidR="00DA05D2" w:rsidRDefault="00DA05D2" w:rsidP="00780387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DA05D2">
        <w:rPr>
          <w:rFonts w:asciiTheme="minorHAnsi" w:hAnsiTheme="minorHAnsi" w:cstheme="minorHAnsi"/>
          <w:lang w:val="ro-RO"/>
        </w:rPr>
        <w:t>Solicitarea acționarului societații, Statul Român prin Ministerul Energiei, deținator al 80,056099% din capitalul social, formulată prin adresa nr. 1479/BGI/31.07.2025,  în temeiul prevederilor art. 119 din Legea societatilor nr. 31/1990, republicată, cu modificările și completările ulterioare, de convocare a Adunării Generale Ordinare a acționarilor</w:t>
      </w:r>
      <w:r>
        <w:rPr>
          <w:rFonts w:asciiTheme="minorHAnsi" w:hAnsiTheme="minorHAnsi" w:cstheme="minorHAnsi"/>
          <w:lang w:val="ro-RO"/>
        </w:rPr>
        <w:t>,</w:t>
      </w:r>
      <w:r w:rsidRPr="00DA05D2">
        <w:rPr>
          <w:rFonts w:asciiTheme="minorHAnsi" w:hAnsiTheme="minorHAnsi" w:cstheme="minorHAnsi"/>
          <w:lang w:val="ro-RO"/>
        </w:rPr>
        <w:t xml:space="preserve">  </w:t>
      </w:r>
    </w:p>
    <w:p w14:paraId="12F268EF" w14:textId="77777777" w:rsidR="00780387" w:rsidRPr="00780387" w:rsidRDefault="00780387" w:rsidP="00780387">
      <w:pPr>
        <w:pStyle w:val="ListParagraph"/>
        <w:ind w:left="360"/>
        <w:jc w:val="both"/>
        <w:rPr>
          <w:rFonts w:asciiTheme="minorHAnsi" w:hAnsiTheme="minorHAnsi" w:cstheme="minorHAnsi"/>
          <w:lang w:val="ro-RO"/>
        </w:rPr>
      </w:pPr>
    </w:p>
    <w:p w14:paraId="608187BC" w14:textId="43661C5E" w:rsidR="00C608EB" w:rsidRPr="00741286" w:rsidRDefault="00C608EB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A HOTĂRÂT ASUPRA PUNCTELOR AFLATE PE </w:t>
      </w:r>
      <w:r w:rsidR="001B0ECD" w:rsidRPr="00741286">
        <w:rPr>
          <w:rFonts w:asciiTheme="minorHAnsi" w:hAnsiTheme="minorHAnsi" w:cstheme="minorHAnsi"/>
          <w:b/>
          <w:bCs/>
          <w:sz w:val="24"/>
          <w:szCs w:val="24"/>
        </w:rPr>
        <w:t>ORDINEA DE ZI A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65890" w:rsidRPr="00741286">
        <w:rPr>
          <w:rFonts w:asciiTheme="minorHAnsi" w:hAnsiTheme="minorHAnsi" w:cstheme="minorHAnsi"/>
          <w:b/>
          <w:bCs/>
          <w:sz w:val="24"/>
          <w:szCs w:val="24"/>
        </w:rPr>
        <w:t>AGOA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 xml:space="preserve"> DUPĂ CUM URMEAZĂ:</w:t>
      </w:r>
    </w:p>
    <w:p w14:paraId="6378AC56" w14:textId="4BD21D20" w:rsidR="004A1184" w:rsidRPr="00DA05D2" w:rsidRDefault="00565890" w:rsidP="00DA05D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 w:rsidRPr="00DA05D2">
        <w:rPr>
          <w:rFonts w:asciiTheme="minorHAnsi" w:hAnsiTheme="minorHAnsi" w:cstheme="minorHAnsi"/>
          <w:b/>
          <w:bCs/>
          <w:lang w:val="ro-RO"/>
        </w:rPr>
        <w:t>AGOA</w:t>
      </w:r>
      <w:r w:rsidR="00C608EB" w:rsidRPr="00DA05D2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175750" w:rsidRPr="00DA05D2">
        <w:rPr>
          <w:rFonts w:asciiTheme="minorHAnsi" w:hAnsiTheme="minorHAnsi" w:cstheme="minorHAnsi"/>
          <w:b/>
          <w:bCs/>
          <w:lang w:val="ro-RO"/>
        </w:rPr>
        <w:t>[</w:t>
      </w:r>
      <w:r w:rsidR="00C608EB" w:rsidRPr="00DA05D2">
        <w:rPr>
          <w:rFonts w:asciiTheme="minorHAnsi" w:hAnsiTheme="minorHAnsi" w:cstheme="minorHAnsi"/>
          <w:b/>
          <w:bCs/>
          <w:lang w:val="ro-RO"/>
        </w:rPr>
        <w:t xml:space="preserve">APROBĂ </w:t>
      </w:r>
      <w:r w:rsidR="00BC65AB" w:rsidRPr="00DA05D2">
        <w:rPr>
          <w:rFonts w:asciiTheme="minorHAnsi" w:hAnsiTheme="minorHAnsi" w:cstheme="minorHAnsi"/>
          <w:b/>
          <w:bCs/>
          <w:lang w:val="ro-RO"/>
        </w:rPr>
        <w:t>/ RESPINGE</w:t>
      </w:r>
      <w:r w:rsidR="00175750" w:rsidRPr="00DA05D2">
        <w:rPr>
          <w:rFonts w:asciiTheme="minorHAnsi" w:hAnsiTheme="minorHAnsi" w:cstheme="minorHAnsi"/>
          <w:b/>
          <w:bCs/>
          <w:lang w:val="ro-RO"/>
        </w:rPr>
        <w:t>]</w:t>
      </w:r>
      <w:r w:rsidR="00C608EB" w:rsidRPr="00DA05D2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AD192E" w:rsidRPr="00DA05D2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DA05D2">
        <w:rPr>
          <w:rFonts w:asciiTheme="minorHAnsi" w:hAnsiTheme="minorHAnsi" w:cstheme="minorHAnsi"/>
          <w:b/>
          <w:bCs/>
          <w:lang w:val="ro-RO"/>
        </w:rPr>
        <w:t>r</w:t>
      </w:r>
      <w:proofErr w:type="spellStart"/>
      <w:r w:rsidR="00DA05D2" w:rsidRPr="00DA05D2">
        <w:rPr>
          <w:rFonts w:asciiTheme="minorHAnsi" w:hAnsiTheme="minorHAnsi" w:cstheme="minorHAnsi"/>
          <w:b/>
          <w:bCs/>
        </w:rPr>
        <w:t>evocarea</w:t>
      </w:r>
      <w:proofErr w:type="spellEnd"/>
      <w:r w:rsidR="00DA05D2" w:rsidRPr="00DA05D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A05D2" w:rsidRPr="00DA05D2">
        <w:rPr>
          <w:rFonts w:asciiTheme="minorHAnsi" w:hAnsiTheme="minorHAnsi" w:cstheme="minorHAnsi"/>
          <w:b/>
          <w:bCs/>
        </w:rPr>
        <w:t>unui</w:t>
      </w:r>
      <w:proofErr w:type="spellEnd"/>
      <w:r w:rsidR="00DA05D2" w:rsidRPr="00DA05D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A05D2" w:rsidRPr="00DA05D2">
        <w:rPr>
          <w:rFonts w:asciiTheme="minorHAnsi" w:hAnsiTheme="minorHAnsi" w:cstheme="minorHAnsi"/>
          <w:b/>
          <w:bCs/>
        </w:rPr>
        <w:t>membru</w:t>
      </w:r>
      <w:proofErr w:type="spellEnd"/>
      <w:r w:rsidR="00DA05D2" w:rsidRPr="00DA05D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A05D2" w:rsidRPr="00DA05D2">
        <w:rPr>
          <w:rFonts w:asciiTheme="minorHAnsi" w:hAnsiTheme="minorHAnsi" w:cstheme="minorHAnsi"/>
          <w:b/>
          <w:bCs/>
        </w:rPr>
        <w:t>provizoriu</w:t>
      </w:r>
      <w:proofErr w:type="spellEnd"/>
      <w:r w:rsidR="00DA05D2" w:rsidRPr="00DA05D2">
        <w:rPr>
          <w:rFonts w:asciiTheme="minorHAnsi" w:hAnsiTheme="minorHAnsi" w:cstheme="minorHAnsi"/>
          <w:b/>
          <w:bCs/>
        </w:rPr>
        <w:t xml:space="preserve"> din </w:t>
      </w:r>
      <w:proofErr w:type="spellStart"/>
      <w:r w:rsidR="00DA05D2" w:rsidRPr="00DA05D2">
        <w:rPr>
          <w:rFonts w:asciiTheme="minorHAnsi" w:hAnsiTheme="minorHAnsi" w:cstheme="minorHAnsi"/>
          <w:b/>
          <w:bCs/>
        </w:rPr>
        <w:t>cadrul</w:t>
      </w:r>
      <w:proofErr w:type="spellEnd"/>
      <w:r w:rsidR="00DA05D2" w:rsidRPr="00DA05D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A05D2" w:rsidRPr="00DA05D2">
        <w:rPr>
          <w:rFonts w:asciiTheme="minorHAnsi" w:hAnsiTheme="minorHAnsi" w:cstheme="minorHAnsi"/>
          <w:b/>
          <w:bCs/>
        </w:rPr>
        <w:t>Consiliului</w:t>
      </w:r>
      <w:proofErr w:type="spellEnd"/>
      <w:r w:rsidR="00DA05D2" w:rsidRPr="00DA05D2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="00DA05D2" w:rsidRPr="00DA05D2">
        <w:rPr>
          <w:rFonts w:asciiTheme="minorHAnsi" w:hAnsiTheme="minorHAnsi" w:cstheme="minorHAnsi"/>
          <w:b/>
          <w:bCs/>
        </w:rPr>
        <w:t>Supraveghere</w:t>
      </w:r>
      <w:proofErr w:type="spellEnd"/>
      <w:r w:rsidR="00DA05D2" w:rsidRPr="00DA05D2">
        <w:rPr>
          <w:rFonts w:asciiTheme="minorHAnsi" w:hAnsiTheme="minorHAnsi" w:cstheme="minorHAnsi"/>
          <w:b/>
          <w:bCs/>
        </w:rPr>
        <w:t xml:space="preserve"> ca </w:t>
      </w:r>
      <w:proofErr w:type="spellStart"/>
      <w:r w:rsidR="00DA05D2" w:rsidRPr="00DA05D2">
        <w:rPr>
          <w:rFonts w:asciiTheme="minorHAnsi" w:hAnsiTheme="minorHAnsi" w:cstheme="minorHAnsi"/>
          <w:b/>
          <w:bCs/>
        </w:rPr>
        <w:t>urmare</w:t>
      </w:r>
      <w:proofErr w:type="spellEnd"/>
      <w:r w:rsidR="00DA05D2" w:rsidRPr="00DA05D2">
        <w:rPr>
          <w:rFonts w:asciiTheme="minorHAnsi" w:hAnsiTheme="minorHAnsi" w:cstheme="minorHAnsi"/>
          <w:b/>
          <w:bCs/>
        </w:rPr>
        <w:t xml:space="preserve"> a </w:t>
      </w:r>
      <w:proofErr w:type="spellStart"/>
      <w:r w:rsidR="00DA05D2" w:rsidRPr="00DA05D2">
        <w:rPr>
          <w:rFonts w:asciiTheme="minorHAnsi" w:hAnsiTheme="minorHAnsi" w:cstheme="minorHAnsi"/>
          <w:b/>
          <w:bCs/>
        </w:rPr>
        <w:t>încetării</w:t>
      </w:r>
      <w:proofErr w:type="spellEnd"/>
      <w:r w:rsidR="00DA05D2" w:rsidRPr="00DA05D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A05D2" w:rsidRPr="00DA05D2">
        <w:rPr>
          <w:rFonts w:asciiTheme="minorHAnsi" w:hAnsiTheme="minorHAnsi" w:cstheme="minorHAnsi"/>
          <w:b/>
          <w:bCs/>
        </w:rPr>
        <w:t>duratei</w:t>
      </w:r>
      <w:proofErr w:type="spellEnd"/>
      <w:r w:rsidR="00DA05D2" w:rsidRPr="00DA05D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A05D2" w:rsidRPr="00DA05D2">
        <w:rPr>
          <w:rFonts w:asciiTheme="minorHAnsi" w:hAnsiTheme="minorHAnsi" w:cstheme="minorHAnsi"/>
          <w:b/>
          <w:bCs/>
        </w:rPr>
        <w:t>mandatului</w:t>
      </w:r>
      <w:proofErr w:type="spellEnd"/>
      <w:r w:rsidR="00DA05D2" w:rsidRPr="00DA05D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A05D2" w:rsidRPr="00DA05D2">
        <w:rPr>
          <w:rFonts w:asciiTheme="minorHAnsi" w:hAnsiTheme="minorHAnsi" w:cstheme="minorHAnsi"/>
          <w:b/>
          <w:bCs/>
        </w:rPr>
        <w:t>acestuia</w:t>
      </w:r>
      <w:proofErr w:type="spellEnd"/>
      <w:r w:rsidR="00DA05D2" w:rsidRPr="00DA05D2">
        <w:rPr>
          <w:rFonts w:asciiTheme="minorHAnsi" w:hAnsiTheme="minorHAnsi" w:cstheme="minorHAnsi"/>
          <w:b/>
          <w:bCs/>
        </w:rPr>
        <w:t xml:space="preserve"> in data de 09.09.2025 (</w:t>
      </w:r>
      <w:proofErr w:type="spellStart"/>
      <w:r w:rsidR="00DA05D2" w:rsidRPr="00DA05D2">
        <w:rPr>
          <w:rFonts w:asciiTheme="minorHAnsi" w:hAnsiTheme="minorHAnsi" w:cstheme="minorHAnsi"/>
          <w:b/>
          <w:bCs/>
        </w:rPr>
        <w:t>vot</w:t>
      </w:r>
      <w:proofErr w:type="spellEnd"/>
      <w:r w:rsidR="00DA05D2" w:rsidRPr="00DA05D2">
        <w:rPr>
          <w:rFonts w:asciiTheme="minorHAnsi" w:hAnsiTheme="minorHAnsi" w:cstheme="minorHAnsi"/>
          <w:b/>
          <w:bCs/>
        </w:rPr>
        <w:t xml:space="preserve"> secret).</w:t>
      </w:r>
    </w:p>
    <w:p w14:paraId="4CEB83D5" w14:textId="77777777" w:rsidR="0005035B" w:rsidRPr="00741286" w:rsidRDefault="0005035B" w:rsidP="0005035B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</w:p>
    <w:p w14:paraId="241418CC" w14:textId="7BB4B709" w:rsidR="00DA05D2" w:rsidRDefault="00DA05D2" w:rsidP="00983D03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983D03">
        <w:rPr>
          <w:rFonts w:asciiTheme="minorHAnsi" w:hAnsiTheme="minorHAnsi" w:cstheme="minorHAnsi"/>
          <w:b/>
          <w:bCs/>
        </w:rPr>
        <w:t>Dl./</w:t>
      </w:r>
      <w:proofErr w:type="spellStart"/>
      <w:r w:rsidRPr="00983D03">
        <w:rPr>
          <w:rFonts w:asciiTheme="minorHAnsi" w:hAnsiTheme="minorHAnsi" w:cstheme="minorHAnsi"/>
          <w:b/>
          <w:bCs/>
        </w:rPr>
        <w:t>Dna</w:t>
      </w:r>
      <w:proofErr w:type="spellEnd"/>
      <w:r w:rsidRPr="00983D03">
        <w:rPr>
          <w:rFonts w:asciiTheme="minorHAnsi" w:hAnsiTheme="minorHAnsi" w:cstheme="minorHAnsi"/>
          <w:b/>
          <w:bCs/>
        </w:rPr>
        <w:t xml:space="preserve"> ____________</w:t>
      </w:r>
    </w:p>
    <w:p w14:paraId="4C621450" w14:textId="77777777" w:rsidR="00983D03" w:rsidRPr="00983D03" w:rsidRDefault="00983D03" w:rsidP="00983D03">
      <w:pPr>
        <w:pStyle w:val="ListParagraph"/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b/>
          <w:bCs/>
        </w:rPr>
      </w:pPr>
    </w:p>
    <w:p w14:paraId="32080FB8" w14:textId="77777777" w:rsidR="00DA05D2" w:rsidRPr="00741286" w:rsidRDefault="00DA05D2" w:rsidP="00DA05D2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41286">
        <w:rPr>
          <w:rFonts w:asciiTheme="minorHAnsi" w:hAnsiTheme="minorHAnsi" w:cstheme="minorHAnsi"/>
          <w:b/>
          <w:bCs/>
          <w:lang w:val="ro-RO"/>
        </w:rPr>
        <w:t>cu un număr de ____________  voturi reprezent</w:t>
      </w:r>
      <w:r w:rsidRPr="00741286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741286">
        <w:rPr>
          <w:rFonts w:asciiTheme="minorHAnsi" w:hAnsiTheme="minorHAnsi" w:cstheme="minorHAnsi"/>
          <w:b/>
          <w:bCs/>
          <w:lang w:val="ro-RO"/>
        </w:rPr>
        <w:t>nd ____% din voturile valabil exprimate.</w:t>
      </w:r>
    </w:p>
    <w:p w14:paraId="7A4FD5DD" w14:textId="4C4DD6AA" w:rsidR="00DA05D2" w:rsidRPr="00741286" w:rsidRDefault="00DA05D2" w:rsidP="00DA05D2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 xml:space="preserve">Pentru punctul </w:t>
      </w:r>
      <w:r>
        <w:rPr>
          <w:rFonts w:asciiTheme="minorHAnsi" w:hAnsiTheme="minorHAnsi" w:cstheme="minorHAnsi"/>
          <w:sz w:val="24"/>
          <w:szCs w:val="24"/>
        </w:rPr>
        <w:t>1</w:t>
      </w:r>
      <w:r w:rsidR="00983D03">
        <w:rPr>
          <w:rFonts w:asciiTheme="minorHAnsi" w:hAnsiTheme="minorHAnsi" w:cstheme="minorHAnsi"/>
          <w:sz w:val="24"/>
          <w:szCs w:val="24"/>
        </w:rPr>
        <w:t>.i.</w:t>
      </w:r>
      <w:r w:rsidRPr="00741286">
        <w:rPr>
          <w:rFonts w:asciiTheme="minorHAnsi" w:hAnsiTheme="minorHAnsi" w:cstheme="minorHAnsi"/>
          <w:sz w:val="24"/>
          <w:szCs w:val="24"/>
        </w:rPr>
        <w:t xml:space="preserve"> s-a inregistrat un cvorum de ____________ acțuni, reprezentând __________% din capitalul social și _________% din totalul drepturilor de vot.</w:t>
      </w:r>
    </w:p>
    <w:p w14:paraId="63CC7F30" w14:textId="77777777" w:rsidR="00DA05D2" w:rsidRPr="00741286" w:rsidRDefault="00DA05D2" w:rsidP="00DA05D2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 fost exprimat un număr valabil de ____________ voturi reprezentând ______ acţiuni, _________% din capitalul social şi _________% din totalul drepturilor de vot.</w:t>
      </w:r>
    </w:p>
    <w:p w14:paraId="373830AD" w14:textId="77777777" w:rsidR="00DA05D2" w:rsidRPr="00741286" w:rsidRDefault="00DA05D2" w:rsidP="00DA05D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01B02755" w14:textId="77777777" w:rsidR="00DA05D2" w:rsidRPr="00741286" w:rsidRDefault="00DA05D2" w:rsidP="00DA05D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i/>
          <w:iCs/>
          <w:lang w:val="ro-RO"/>
        </w:rPr>
        <w:t>”pentru”</w:t>
      </w:r>
      <w:r w:rsidRPr="00741286">
        <w:rPr>
          <w:rFonts w:asciiTheme="minorHAnsi" w:hAnsiTheme="minorHAnsi" w:cstheme="minorHAnsi"/>
          <w:lang w:val="ro-RO"/>
        </w:rPr>
        <w:t xml:space="preserve"> cu un număr de _____________ voturi reprezentând ________% din capitalul social și _________% din voturile exprimate;</w:t>
      </w:r>
    </w:p>
    <w:p w14:paraId="5DE18A1F" w14:textId="77777777" w:rsidR="00DA05D2" w:rsidRPr="00741286" w:rsidRDefault="00DA05D2" w:rsidP="00DA05D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”împotrivă” cu un număr de _____________ voturi reprezentând ________% din capitalul social și _________% din voturile exprimate;</w:t>
      </w:r>
    </w:p>
    <w:p w14:paraId="307CA17B" w14:textId="77777777" w:rsidR="00DA05D2" w:rsidRPr="00741286" w:rsidRDefault="00DA05D2" w:rsidP="00DA05D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“abţineri“, cu un număr de _____________ voturi</w:t>
      </w:r>
    </w:p>
    <w:p w14:paraId="384BAA79" w14:textId="77777777" w:rsidR="00DA05D2" w:rsidRPr="00741286" w:rsidRDefault="00DA05D2" w:rsidP="00DA05D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“neexprimate“,  cu un număr de _____________ voturi</w:t>
      </w:r>
    </w:p>
    <w:p w14:paraId="26A682F6" w14:textId="2BF670BC" w:rsidR="004911CA" w:rsidRDefault="00DA05D2" w:rsidP="004911CA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Au fost anulate _________ voturi.</w:t>
      </w:r>
    </w:p>
    <w:p w14:paraId="5B042AD9" w14:textId="77777777" w:rsidR="00983D03" w:rsidRDefault="00983D03" w:rsidP="00983D03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983D03">
        <w:rPr>
          <w:rFonts w:asciiTheme="minorHAnsi" w:hAnsiTheme="minorHAnsi" w:cstheme="minorHAnsi"/>
          <w:b/>
          <w:bCs/>
        </w:rPr>
        <w:t>Dl./</w:t>
      </w:r>
      <w:proofErr w:type="spellStart"/>
      <w:r w:rsidRPr="00983D03">
        <w:rPr>
          <w:rFonts w:asciiTheme="minorHAnsi" w:hAnsiTheme="minorHAnsi" w:cstheme="minorHAnsi"/>
          <w:b/>
          <w:bCs/>
        </w:rPr>
        <w:t>Dna</w:t>
      </w:r>
      <w:proofErr w:type="spellEnd"/>
      <w:r w:rsidRPr="00983D03">
        <w:rPr>
          <w:rFonts w:asciiTheme="minorHAnsi" w:hAnsiTheme="minorHAnsi" w:cstheme="minorHAnsi"/>
          <w:b/>
          <w:bCs/>
        </w:rPr>
        <w:t xml:space="preserve"> ____________</w:t>
      </w:r>
    </w:p>
    <w:p w14:paraId="49ECA936" w14:textId="77777777" w:rsidR="00983D03" w:rsidRPr="00983D03" w:rsidRDefault="00983D03" w:rsidP="00983D03">
      <w:pPr>
        <w:pStyle w:val="ListParagraph"/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b/>
          <w:bCs/>
        </w:rPr>
      </w:pPr>
    </w:p>
    <w:p w14:paraId="1724696A" w14:textId="77777777" w:rsidR="00983D03" w:rsidRPr="00741286" w:rsidRDefault="00983D03" w:rsidP="00983D03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41286">
        <w:rPr>
          <w:rFonts w:asciiTheme="minorHAnsi" w:hAnsiTheme="minorHAnsi" w:cstheme="minorHAnsi"/>
          <w:b/>
          <w:bCs/>
          <w:lang w:val="ro-RO"/>
        </w:rPr>
        <w:t>cu un număr de ____________  voturi reprezent</w:t>
      </w:r>
      <w:r w:rsidRPr="00741286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741286">
        <w:rPr>
          <w:rFonts w:asciiTheme="minorHAnsi" w:hAnsiTheme="minorHAnsi" w:cstheme="minorHAnsi"/>
          <w:b/>
          <w:bCs/>
          <w:lang w:val="ro-RO"/>
        </w:rPr>
        <w:t>nd ____% din voturile valabil exprimate.</w:t>
      </w:r>
    </w:p>
    <w:p w14:paraId="6AECD774" w14:textId="687D92D1" w:rsidR="00983D03" w:rsidRPr="00741286" w:rsidRDefault="00983D03" w:rsidP="00983D03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 xml:space="preserve">Pentru punctul </w:t>
      </w:r>
      <w:r>
        <w:rPr>
          <w:rFonts w:asciiTheme="minorHAnsi" w:hAnsiTheme="minorHAnsi" w:cstheme="minorHAnsi"/>
          <w:sz w:val="24"/>
          <w:szCs w:val="24"/>
        </w:rPr>
        <w:t>1.i</w:t>
      </w:r>
      <w:r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741286">
        <w:rPr>
          <w:rFonts w:asciiTheme="minorHAnsi" w:hAnsiTheme="minorHAnsi" w:cstheme="minorHAnsi"/>
          <w:sz w:val="24"/>
          <w:szCs w:val="24"/>
        </w:rPr>
        <w:t xml:space="preserve"> s-a inregistrat un cvorum de ____________ acțuni, reprezentând __________% din capitalul social și _________% din totalul drepturilor de vot.</w:t>
      </w:r>
    </w:p>
    <w:p w14:paraId="1B127614" w14:textId="77777777" w:rsidR="00983D03" w:rsidRPr="00741286" w:rsidRDefault="00983D03" w:rsidP="00983D03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 fost exprimat un număr valabil de ____________ voturi reprezentând ______ acţiuni, _________% din capitalul social şi _________% din totalul drepturilor de vot.</w:t>
      </w:r>
    </w:p>
    <w:p w14:paraId="2E489756" w14:textId="77777777" w:rsidR="00983D03" w:rsidRPr="00741286" w:rsidRDefault="00983D03" w:rsidP="00983D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31E28F51" w14:textId="77777777" w:rsidR="00983D03" w:rsidRPr="00741286" w:rsidRDefault="00983D03" w:rsidP="00983D0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i/>
          <w:iCs/>
          <w:lang w:val="ro-RO"/>
        </w:rPr>
        <w:t>”pentru”</w:t>
      </w:r>
      <w:r w:rsidRPr="00741286">
        <w:rPr>
          <w:rFonts w:asciiTheme="minorHAnsi" w:hAnsiTheme="minorHAnsi" w:cstheme="minorHAnsi"/>
          <w:lang w:val="ro-RO"/>
        </w:rPr>
        <w:t xml:space="preserve"> cu un număr de _____________ voturi reprezentând ________% din capitalul social și _________% din voturile exprimate;</w:t>
      </w:r>
    </w:p>
    <w:p w14:paraId="5BA0DE6E" w14:textId="77777777" w:rsidR="00983D03" w:rsidRPr="00741286" w:rsidRDefault="00983D03" w:rsidP="00983D0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”împotrivă” cu un număr de _____________ voturi reprezentând ________% din capitalul social și _________% din voturile exprimate;</w:t>
      </w:r>
    </w:p>
    <w:p w14:paraId="45821128" w14:textId="77777777" w:rsidR="00983D03" w:rsidRPr="00741286" w:rsidRDefault="00983D03" w:rsidP="00983D0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“abţineri“, cu un număr de _____________ voturi</w:t>
      </w:r>
    </w:p>
    <w:p w14:paraId="29D8F44A" w14:textId="77777777" w:rsidR="00983D03" w:rsidRPr="00741286" w:rsidRDefault="00983D03" w:rsidP="00983D0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“neexprimate“,  cu un număr de _____________ voturi</w:t>
      </w:r>
    </w:p>
    <w:p w14:paraId="03207CAD" w14:textId="77777777" w:rsidR="00983D03" w:rsidRDefault="00983D03" w:rsidP="00983D03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lastRenderedPageBreak/>
        <w:t>Au fost anulate _________ voturi.</w:t>
      </w:r>
    </w:p>
    <w:p w14:paraId="34763DC8" w14:textId="77777777" w:rsidR="00983D03" w:rsidRDefault="00983D03" w:rsidP="00983D03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983D03">
        <w:rPr>
          <w:rFonts w:asciiTheme="minorHAnsi" w:hAnsiTheme="minorHAnsi" w:cstheme="minorHAnsi"/>
          <w:b/>
          <w:bCs/>
        </w:rPr>
        <w:t>Dl./</w:t>
      </w:r>
      <w:proofErr w:type="spellStart"/>
      <w:r w:rsidRPr="00983D03">
        <w:rPr>
          <w:rFonts w:asciiTheme="minorHAnsi" w:hAnsiTheme="minorHAnsi" w:cstheme="minorHAnsi"/>
          <w:b/>
          <w:bCs/>
        </w:rPr>
        <w:t>Dna</w:t>
      </w:r>
      <w:proofErr w:type="spellEnd"/>
      <w:r w:rsidRPr="00983D03">
        <w:rPr>
          <w:rFonts w:asciiTheme="minorHAnsi" w:hAnsiTheme="minorHAnsi" w:cstheme="minorHAnsi"/>
          <w:b/>
          <w:bCs/>
        </w:rPr>
        <w:t xml:space="preserve"> ____________</w:t>
      </w:r>
    </w:p>
    <w:p w14:paraId="372D040A" w14:textId="77777777" w:rsidR="00983D03" w:rsidRPr="00983D03" w:rsidRDefault="00983D03" w:rsidP="00983D03">
      <w:pPr>
        <w:pStyle w:val="ListParagraph"/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b/>
          <w:bCs/>
        </w:rPr>
      </w:pPr>
    </w:p>
    <w:p w14:paraId="5500BA10" w14:textId="77777777" w:rsidR="00983D03" w:rsidRPr="00741286" w:rsidRDefault="00983D03" w:rsidP="00983D03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41286">
        <w:rPr>
          <w:rFonts w:asciiTheme="minorHAnsi" w:hAnsiTheme="minorHAnsi" w:cstheme="minorHAnsi"/>
          <w:b/>
          <w:bCs/>
          <w:lang w:val="ro-RO"/>
        </w:rPr>
        <w:t>cu un număr de ____________  voturi reprezent</w:t>
      </w:r>
      <w:r w:rsidRPr="00741286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741286">
        <w:rPr>
          <w:rFonts w:asciiTheme="minorHAnsi" w:hAnsiTheme="minorHAnsi" w:cstheme="minorHAnsi"/>
          <w:b/>
          <w:bCs/>
          <w:lang w:val="ro-RO"/>
        </w:rPr>
        <w:t>nd ____% din voturile valabil exprimate.</w:t>
      </w:r>
    </w:p>
    <w:p w14:paraId="17EEEE21" w14:textId="573D5E85" w:rsidR="00983D03" w:rsidRPr="00741286" w:rsidRDefault="00983D03" w:rsidP="00983D03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 xml:space="preserve">Pentru punctul </w:t>
      </w:r>
      <w:r>
        <w:rPr>
          <w:rFonts w:asciiTheme="minorHAnsi" w:hAnsiTheme="minorHAnsi" w:cstheme="minorHAnsi"/>
          <w:sz w:val="24"/>
          <w:szCs w:val="24"/>
        </w:rPr>
        <w:t>1.i</w:t>
      </w:r>
      <w:r>
        <w:rPr>
          <w:rFonts w:asciiTheme="minorHAnsi" w:hAnsiTheme="minorHAnsi" w:cstheme="minorHAnsi"/>
          <w:sz w:val="24"/>
          <w:szCs w:val="24"/>
        </w:rPr>
        <w:t>ii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741286">
        <w:rPr>
          <w:rFonts w:asciiTheme="minorHAnsi" w:hAnsiTheme="minorHAnsi" w:cstheme="minorHAnsi"/>
          <w:sz w:val="24"/>
          <w:szCs w:val="24"/>
        </w:rPr>
        <w:t xml:space="preserve"> s-a inregistrat un cvorum de ____________ acțuni, reprezentând __________% din capitalul social și _________% din totalul drepturilor de vot.</w:t>
      </w:r>
    </w:p>
    <w:p w14:paraId="44321432" w14:textId="77777777" w:rsidR="00983D03" w:rsidRPr="00741286" w:rsidRDefault="00983D03" w:rsidP="00983D03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 fost exprimat un număr valabil de ____________ voturi reprezentând ______ acţiuni, _________% din capitalul social şi _________% din totalul drepturilor de vot.</w:t>
      </w:r>
    </w:p>
    <w:p w14:paraId="503DA272" w14:textId="77777777" w:rsidR="00983D03" w:rsidRPr="00741286" w:rsidRDefault="00983D03" w:rsidP="00983D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678DD8E9" w14:textId="77777777" w:rsidR="00983D03" w:rsidRPr="00741286" w:rsidRDefault="00983D03" w:rsidP="00983D0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i/>
          <w:iCs/>
          <w:lang w:val="ro-RO"/>
        </w:rPr>
        <w:t>”pentru”</w:t>
      </w:r>
      <w:r w:rsidRPr="00741286">
        <w:rPr>
          <w:rFonts w:asciiTheme="minorHAnsi" w:hAnsiTheme="minorHAnsi" w:cstheme="minorHAnsi"/>
          <w:lang w:val="ro-RO"/>
        </w:rPr>
        <w:t xml:space="preserve"> cu un număr de _____________ voturi reprezentând ________% din capitalul social și _________% din voturile exprimate;</w:t>
      </w:r>
    </w:p>
    <w:p w14:paraId="47C75942" w14:textId="77777777" w:rsidR="00983D03" w:rsidRPr="00741286" w:rsidRDefault="00983D03" w:rsidP="00983D0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”împotrivă” cu un număr de _____________ voturi reprezentând ________% din capitalul social și _________% din voturile exprimate;</w:t>
      </w:r>
    </w:p>
    <w:p w14:paraId="45B8010F" w14:textId="77777777" w:rsidR="00983D03" w:rsidRPr="00741286" w:rsidRDefault="00983D03" w:rsidP="00983D0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“abţineri“, cu un număr de _____________ voturi</w:t>
      </w:r>
    </w:p>
    <w:p w14:paraId="3F0D6C40" w14:textId="77777777" w:rsidR="00983D03" w:rsidRPr="00741286" w:rsidRDefault="00983D03" w:rsidP="00983D0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“neexprimate“,  cu un număr de _____________ voturi</w:t>
      </w:r>
    </w:p>
    <w:p w14:paraId="00FE97E3" w14:textId="77777777" w:rsidR="00983D03" w:rsidRDefault="00983D03" w:rsidP="00983D03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Au fost anulate _________ voturi.</w:t>
      </w:r>
    </w:p>
    <w:p w14:paraId="154D4B6A" w14:textId="77777777" w:rsidR="00DA05D2" w:rsidRPr="00741286" w:rsidRDefault="00DA05D2" w:rsidP="00DA05D2">
      <w:pPr>
        <w:autoSpaceDE w:val="0"/>
        <w:autoSpaceDN w:val="0"/>
        <w:adjustRightInd w:val="0"/>
        <w:spacing w:before="240"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90EDDEA" w14:textId="021C0810" w:rsidR="0005035B" w:rsidRPr="00741286" w:rsidRDefault="00123958" w:rsidP="00DC6771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lang w:val="ro-RO"/>
        </w:rPr>
      </w:pPr>
      <w:r w:rsidRPr="00741286">
        <w:rPr>
          <w:rFonts w:asciiTheme="minorHAnsi" w:hAnsiTheme="minorHAnsi" w:cstheme="minorHAnsi"/>
          <w:b/>
          <w:bCs/>
          <w:lang w:val="ro-RO"/>
        </w:rPr>
        <w:t xml:space="preserve">AGOA [APROBĂ / RESPINGE] </w:t>
      </w:r>
      <w:r w:rsidR="00DA05D2">
        <w:rPr>
          <w:rFonts w:asciiTheme="minorHAnsi" w:hAnsiTheme="minorHAnsi" w:cstheme="minorHAnsi"/>
          <w:b/>
          <w:bCs/>
          <w:lang w:val="ro-RO"/>
        </w:rPr>
        <w:t>a</w:t>
      </w:r>
      <w:r w:rsidR="00DA05D2" w:rsidRPr="00DA05D2">
        <w:rPr>
          <w:rFonts w:asciiTheme="minorHAnsi" w:hAnsiTheme="minorHAnsi" w:cstheme="minorHAnsi"/>
          <w:b/>
          <w:bCs/>
          <w:lang w:val="ro-RO"/>
        </w:rPr>
        <w:t>legerea unui membru provizoriu, în cadrul Consiliului de Supraveghere ca urmare a vacantarii pozitiei la  punctul (1) al ordinii de zi (vot secret), incepand cu data de 10.09.2025</w:t>
      </w:r>
      <w:r w:rsidR="00DA05D2">
        <w:rPr>
          <w:rFonts w:asciiTheme="minorHAnsi" w:hAnsiTheme="minorHAnsi" w:cstheme="minorHAnsi"/>
          <w:b/>
          <w:bCs/>
          <w:lang w:val="ro-RO"/>
        </w:rPr>
        <w:t>.</w:t>
      </w:r>
    </w:p>
    <w:p w14:paraId="755BF26D" w14:textId="77777777" w:rsidR="00AD192E" w:rsidRPr="00741286" w:rsidRDefault="00AD192E" w:rsidP="00AD192E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</w:p>
    <w:p w14:paraId="44F79360" w14:textId="77777777" w:rsidR="00DC6771" w:rsidRPr="00DA05D2" w:rsidRDefault="00DC6771" w:rsidP="00DC6771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A05D2">
        <w:rPr>
          <w:rFonts w:asciiTheme="minorHAnsi" w:hAnsiTheme="minorHAnsi" w:cstheme="minorHAnsi"/>
          <w:b/>
          <w:bCs/>
          <w:sz w:val="24"/>
          <w:szCs w:val="24"/>
        </w:rPr>
        <w:t>Dl./Dna ____________</w:t>
      </w:r>
    </w:p>
    <w:p w14:paraId="68DD9E9E" w14:textId="77777777" w:rsidR="00DC6771" w:rsidRPr="00741286" w:rsidRDefault="00DC6771" w:rsidP="00DC6771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41286">
        <w:rPr>
          <w:rFonts w:asciiTheme="minorHAnsi" w:hAnsiTheme="minorHAnsi" w:cstheme="minorHAnsi"/>
          <w:b/>
          <w:bCs/>
          <w:lang w:val="ro-RO"/>
        </w:rPr>
        <w:t>cu un număr de ____________  voturi reprezent</w:t>
      </w:r>
      <w:r w:rsidRPr="00741286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741286">
        <w:rPr>
          <w:rFonts w:asciiTheme="minorHAnsi" w:hAnsiTheme="minorHAnsi" w:cstheme="minorHAnsi"/>
          <w:b/>
          <w:bCs/>
          <w:lang w:val="ro-RO"/>
        </w:rPr>
        <w:t>nd ____% din voturile valabil exprimate.</w:t>
      </w:r>
    </w:p>
    <w:p w14:paraId="191AFDF3" w14:textId="070CA2A2" w:rsidR="00DC6771" w:rsidRPr="00741286" w:rsidRDefault="00DC6771" w:rsidP="00DC6771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 xml:space="preserve">Pentru punctul 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741286">
        <w:rPr>
          <w:rFonts w:asciiTheme="minorHAnsi" w:hAnsiTheme="minorHAnsi" w:cstheme="minorHAnsi"/>
          <w:sz w:val="24"/>
          <w:szCs w:val="24"/>
        </w:rPr>
        <w:t xml:space="preserve"> s-a inregistrat un cvorum de ____________ acțuni, reprezentând __________% din capitalul social și _________% din totalul drepturilor de vot.</w:t>
      </w:r>
    </w:p>
    <w:p w14:paraId="7E319D20" w14:textId="44EF43D4" w:rsidR="00DC6771" w:rsidRPr="00B93208" w:rsidRDefault="00DC6771" w:rsidP="00B93208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 fost exprimat un număr valabil de ____________ voturi reprezentând ______ acţiuni, _________% din capitalul social şi _________% din totalul drepturilor de vot.</w:t>
      </w:r>
    </w:p>
    <w:p w14:paraId="2DF81863" w14:textId="4C0530E5" w:rsidR="00DC6771" w:rsidRPr="00741286" w:rsidRDefault="00DC6771" w:rsidP="00DC67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21CC6303" w14:textId="77777777" w:rsidR="00DC6771" w:rsidRPr="00741286" w:rsidRDefault="00DC6771" w:rsidP="00DC6771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i/>
          <w:iCs/>
          <w:lang w:val="ro-RO"/>
        </w:rPr>
        <w:t>”pentru”</w:t>
      </w:r>
      <w:r w:rsidRPr="00741286">
        <w:rPr>
          <w:rFonts w:asciiTheme="minorHAnsi" w:hAnsiTheme="minorHAnsi" w:cstheme="minorHAnsi"/>
          <w:lang w:val="ro-RO"/>
        </w:rPr>
        <w:t xml:space="preserve"> cu un număr de _____________ voturi reprezentând ________% din capitalul social și _________% din voturile exprimate;</w:t>
      </w:r>
    </w:p>
    <w:p w14:paraId="38FF23C9" w14:textId="77777777" w:rsidR="00DC6771" w:rsidRPr="00741286" w:rsidRDefault="00DC6771" w:rsidP="00DC6771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”împotrivă” cu un număr de _____________ voturi reprezentând ________% din capitalul social și _________% din voturile exprimate;</w:t>
      </w:r>
    </w:p>
    <w:p w14:paraId="2F0CAA9D" w14:textId="77777777" w:rsidR="00DC6771" w:rsidRPr="00741286" w:rsidRDefault="00DC6771" w:rsidP="00DC6771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“abţineri“, cu un număr de _____________ voturi</w:t>
      </w:r>
    </w:p>
    <w:p w14:paraId="13FA25A6" w14:textId="77777777" w:rsidR="00DC6771" w:rsidRPr="00741286" w:rsidRDefault="00DC6771" w:rsidP="00DC6771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lastRenderedPageBreak/>
        <w:t>“neexprimate“,  cu un număr de _____________ voturi</w:t>
      </w:r>
    </w:p>
    <w:p w14:paraId="62A32376" w14:textId="0752CBD2" w:rsidR="00AC75A8" w:rsidRDefault="00DC6771" w:rsidP="00DC6771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Au fost anulate _________ voturi.</w:t>
      </w:r>
    </w:p>
    <w:p w14:paraId="5F60DCE3" w14:textId="77777777" w:rsidR="00DC6771" w:rsidRPr="000A1953" w:rsidRDefault="00DC6771" w:rsidP="00DC6771">
      <w:pPr>
        <w:autoSpaceDE w:val="0"/>
        <w:autoSpaceDN w:val="0"/>
        <w:adjustRightInd w:val="0"/>
        <w:spacing w:before="240"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D53BBDB" w14:textId="1CB7F2E6" w:rsidR="00FA01D1" w:rsidRPr="000A1953" w:rsidRDefault="004A1184" w:rsidP="00840D9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0A1953">
        <w:rPr>
          <w:rFonts w:asciiTheme="minorHAnsi" w:hAnsiTheme="minorHAnsi" w:cstheme="minorHAnsi"/>
          <w:b/>
          <w:bCs/>
          <w:lang w:val="ro-RO"/>
        </w:rPr>
        <w:t xml:space="preserve">AGOA [APROBĂ / RESPINGE] </w:t>
      </w:r>
      <w:r w:rsidR="00DC6771">
        <w:rPr>
          <w:rFonts w:asciiTheme="minorHAnsi" w:hAnsiTheme="minorHAnsi" w:cstheme="minorHAnsi"/>
          <w:b/>
          <w:bCs/>
          <w:lang w:val="ro-RO"/>
        </w:rPr>
        <w:t>s</w:t>
      </w:r>
      <w:proofErr w:type="spellStart"/>
      <w:r w:rsidR="00DC6771" w:rsidRPr="00DC6771">
        <w:rPr>
          <w:rFonts w:asciiTheme="minorHAnsi" w:hAnsiTheme="minorHAnsi" w:cstheme="minorHAnsi"/>
          <w:b/>
          <w:bCs/>
          <w:lang w:eastAsia="ar-SA"/>
        </w:rPr>
        <w:t>tabilirea</w:t>
      </w:r>
      <w:proofErr w:type="spellEnd"/>
      <w:r w:rsidR="00DC6771" w:rsidRPr="00DC6771">
        <w:rPr>
          <w:rFonts w:asciiTheme="minorHAnsi" w:hAnsiTheme="minorHAnsi" w:cstheme="minorHAnsi"/>
          <w:b/>
          <w:bCs/>
          <w:lang w:eastAsia="ar-SA"/>
        </w:rPr>
        <w:t xml:space="preserve"> </w:t>
      </w:r>
      <w:proofErr w:type="spellStart"/>
      <w:r w:rsidR="00DC6771" w:rsidRPr="00DC6771">
        <w:rPr>
          <w:rFonts w:asciiTheme="minorHAnsi" w:hAnsiTheme="minorHAnsi" w:cstheme="minorHAnsi"/>
          <w:b/>
          <w:bCs/>
          <w:lang w:eastAsia="ar-SA"/>
        </w:rPr>
        <w:t>duratei</w:t>
      </w:r>
      <w:proofErr w:type="spellEnd"/>
      <w:r w:rsidR="00DC6771" w:rsidRPr="00DC6771">
        <w:rPr>
          <w:rFonts w:asciiTheme="minorHAnsi" w:hAnsiTheme="minorHAnsi" w:cstheme="minorHAnsi"/>
          <w:b/>
          <w:bCs/>
          <w:lang w:eastAsia="ar-SA"/>
        </w:rPr>
        <w:t xml:space="preserve"> </w:t>
      </w:r>
      <w:proofErr w:type="spellStart"/>
      <w:r w:rsidR="00DC6771" w:rsidRPr="00DC6771">
        <w:rPr>
          <w:rFonts w:asciiTheme="minorHAnsi" w:hAnsiTheme="minorHAnsi" w:cstheme="minorHAnsi"/>
          <w:b/>
          <w:bCs/>
          <w:lang w:eastAsia="ar-SA"/>
        </w:rPr>
        <w:t>mandatului</w:t>
      </w:r>
      <w:proofErr w:type="spellEnd"/>
      <w:r w:rsidR="00DC6771" w:rsidRPr="00DC6771">
        <w:rPr>
          <w:rFonts w:asciiTheme="minorHAnsi" w:hAnsiTheme="minorHAnsi" w:cstheme="minorHAnsi"/>
          <w:b/>
          <w:bCs/>
          <w:lang w:eastAsia="ar-SA"/>
        </w:rPr>
        <w:t xml:space="preserve"> </w:t>
      </w:r>
      <w:proofErr w:type="spellStart"/>
      <w:r w:rsidR="00DC6771" w:rsidRPr="00DC6771">
        <w:rPr>
          <w:rFonts w:asciiTheme="minorHAnsi" w:hAnsiTheme="minorHAnsi" w:cstheme="minorHAnsi"/>
          <w:b/>
          <w:bCs/>
          <w:lang w:eastAsia="ar-SA"/>
        </w:rPr>
        <w:t>membrului</w:t>
      </w:r>
      <w:proofErr w:type="spellEnd"/>
      <w:r w:rsidR="00DC6771" w:rsidRPr="00DC6771">
        <w:rPr>
          <w:rFonts w:asciiTheme="minorHAnsi" w:hAnsiTheme="minorHAnsi" w:cstheme="minorHAnsi"/>
          <w:b/>
          <w:bCs/>
          <w:lang w:eastAsia="ar-SA"/>
        </w:rPr>
        <w:t xml:space="preserve"> </w:t>
      </w:r>
      <w:proofErr w:type="spellStart"/>
      <w:r w:rsidR="00DC6771" w:rsidRPr="00DC6771">
        <w:rPr>
          <w:rFonts w:asciiTheme="minorHAnsi" w:hAnsiTheme="minorHAnsi" w:cstheme="minorHAnsi"/>
          <w:b/>
          <w:bCs/>
          <w:lang w:eastAsia="ar-SA"/>
        </w:rPr>
        <w:t>provizoriu</w:t>
      </w:r>
      <w:proofErr w:type="spellEnd"/>
      <w:r w:rsidR="00DC6771" w:rsidRPr="00DC6771">
        <w:rPr>
          <w:rFonts w:asciiTheme="minorHAnsi" w:hAnsiTheme="minorHAnsi" w:cstheme="minorHAnsi"/>
          <w:b/>
          <w:bCs/>
          <w:lang w:eastAsia="ar-SA"/>
        </w:rPr>
        <w:t xml:space="preserve"> ales la </w:t>
      </w:r>
      <w:proofErr w:type="spellStart"/>
      <w:r w:rsidR="00DC6771" w:rsidRPr="00DC6771">
        <w:rPr>
          <w:rFonts w:asciiTheme="minorHAnsi" w:hAnsiTheme="minorHAnsi" w:cstheme="minorHAnsi"/>
          <w:b/>
          <w:bCs/>
          <w:lang w:eastAsia="ar-SA"/>
        </w:rPr>
        <w:t>punctul</w:t>
      </w:r>
      <w:proofErr w:type="spellEnd"/>
      <w:r w:rsidR="00DC6771" w:rsidRPr="00DC6771">
        <w:rPr>
          <w:rFonts w:asciiTheme="minorHAnsi" w:hAnsiTheme="minorHAnsi" w:cstheme="minorHAnsi"/>
          <w:b/>
          <w:bCs/>
          <w:lang w:eastAsia="ar-SA"/>
        </w:rPr>
        <w:t xml:space="preserve"> (2), </w:t>
      </w:r>
      <w:proofErr w:type="spellStart"/>
      <w:r w:rsidR="00DC6771" w:rsidRPr="00DC6771">
        <w:rPr>
          <w:rFonts w:asciiTheme="minorHAnsi" w:hAnsiTheme="minorHAnsi" w:cstheme="minorHAnsi"/>
          <w:b/>
          <w:bCs/>
          <w:lang w:eastAsia="ar-SA"/>
        </w:rPr>
        <w:t>pentru</w:t>
      </w:r>
      <w:proofErr w:type="spellEnd"/>
      <w:r w:rsidR="00DC6771" w:rsidRPr="00DC6771">
        <w:rPr>
          <w:rFonts w:asciiTheme="minorHAnsi" w:hAnsiTheme="minorHAnsi" w:cstheme="minorHAnsi"/>
          <w:b/>
          <w:bCs/>
          <w:lang w:eastAsia="ar-SA"/>
        </w:rPr>
        <w:t xml:space="preserve"> o </w:t>
      </w:r>
      <w:proofErr w:type="spellStart"/>
      <w:r w:rsidR="00DC6771" w:rsidRPr="00DC6771">
        <w:rPr>
          <w:rFonts w:asciiTheme="minorHAnsi" w:hAnsiTheme="minorHAnsi" w:cstheme="minorHAnsi"/>
          <w:b/>
          <w:bCs/>
          <w:lang w:eastAsia="ar-SA"/>
        </w:rPr>
        <w:t>perioadă</w:t>
      </w:r>
      <w:proofErr w:type="spellEnd"/>
      <w:r w:rsidR="00DC6771" w:rsidRPr="00DC6771">
        <w:rPr>
          <w:rFonts w:asciiTheme="minorHAnsi" w:hAnsiTheme="minorHAnsi" w:cstheme="minorHAnsi"/>
          <w:b/>
          <w:bCs/>
          <w:lang w:eastAsia="ar-SA"/>
        </w:rPr>
        <w:t xml:space="preserve"> de 2 </w:t>
      </w:r>
      <w:proofErr w:type="spellStart"/>
      <w:r w:rsidR="00DC6771" w:rsidRPr="00DC6771">
        <w:rPr>
          <w:rFonts w:asciiTheme="minorHAnsi" w:hAnsiTheme="minorHAnsi" w:cstheme="minorHAnsi"/>
          <w:b/>
          <w:bCs/>
          <w:lang w:eastAsia="ar-SA"/>
        </w:rPr>
        <w:t>luni</w:t>
      </w:r>
      <w:proofErr w:type="spellEnd"/>
      <w:r w:rsidR="00DC6771" w:rsidRPr="00DC6771">
        <w:rPr>
          <w:rFonts w:asciiTheme="minorHAnsi" w:hAnsiTheme="minorHAnsi" w:cstheme="minorHAnsi"/>
          <w:b/>
          <w:bCs/>
          <w:lang w:eastAsia="ar-SA"/>
        </w:rPr>
        <w:t xml:space="preserve">, conform </w:t>
      </w:r>
      <w:proofErr w:type="spellStart"/>
      <w:r w:rsidR="00DC6771" w:rsidRPr="00DC6771">
        <w:rPr>
          <w:rFonts w:asciiTheme="minorHAnsi" w:hAnsiTheme="minorHAnsi" w:cstheme="minorHAnsi"/>
          <w:b/>
          <w:bCs/>
          <w:lang w:eastAsia="ar-SA"/>
        </w:rPr>
        <w:t>prevederilor</w:t>
      </w:r>
      <w:proofErr w:type="spellEnd"/>
      <w:r w:rsidR="00DC6771" w:rsidRPr="00DC6771">
        <w:rPr>
          <w:rFonts w:asciiTheme="minorHAnsi" w:hAnsiTheme="minorHAnsi" w:cstheme="minorHAnsi"/>
          <w:b/>
          <w:bCs/>
          <w:lang w:eastAsia="ar-SA"/>
        </w:rPr>
        <w:t xml:space="preserve"> OUG nr. 109/2011 </w:t>
      </w:r>
      <w:proofErr w:type="spellStart"/>
      <w:r w:rsidR="00DC6771" w:rsidRPr="00DC6771">
        <w:rPr>
          <w:rFonts w:asciiTheme="minorHAnsi" w:hAnsiTheme="minorHAnsi" w:cstheme="minorHAnsi"/>
          <w:b/>
          <w:bCs/>
          <w:lang w:eastAsia="ar-SA"/>
        </w:rPr>
        <w:t>privind</w:t>
      </w:r>
      <w:proofErr w:type="spellEnd"/>
      <w:r w:rsidR="00DC6771" w:rsidRPr="00DC6771">
        <w:rPr>
          <w:rFonts w:asciiTheme="minorHAnsi" w:hAnsiTheme="minorHAnsi" w:cstheme="minorHAnsi"/>
          <w:b/>
          <w:bCs/>
          <w:lang w:eastAsia="ar-SA"/>
        </w:rPr>
        <w:t xml:space="preserve"> </w:t>
      </w:r>
      <w:proofErr w:type="spellStart"/>
      <w:r w:rsidR="00DC6771" w:rsidRPr="00DC6771">
        <w:rPr>
          <w:rFonts w:asciiTheme="minorHAnsi" w:hAnsiTheme="minorHAnsi" w:cstheme="minorHAnsi"/>
          <w:b/>
          <w:bCs/>
          <w:lang w:eastAsia="ar-SA"/>
        </w:rPr>
        <w:t>guvernanța</w:t>
      </w:r>
      <w:proofErr w:type="spellEnd"/>
      <w:r w:rsidR="00DC6771" w:rsidRPr="00DC6771">
        <w:rPr>
          <w:rFonts w:asciiTheme="minorHAnsi" w:hAnsiTheme="minorHAnsi" w:cstheme="minorHAnsi"/>
          <w:b/>
          <w:bCs/>
          <w:lang w:eastAsia="ar-SA"/>
        </w:rPr>
        <w:t xml:space="preserve"> </w:t>
      </w:r>
      <w:proofErr w:type="spellStart"/>
      <w:r w:rsidR="00DC6771" w:rsidRPr="00DC6771">
        <w:rPr>
          <w:rFonts w:asciiTheme="minorHAnsi" w:hAnsiTheme="minorHAnsi" w:cstheme="minorHAnsi"/>
          <w:b/>
          <w:bCs/>
          <w:lang w:eastAsia="ar-SA"/>
        </w:rPr>
        <w:t>corporativă</w:t>
      </w:r>
      <w:proofErr w:type="spellEnd"/>
      <w:r w:rsidR="00DC6771" w:rsidRPr="00DC6771">
        <w:rPr>
          <w:rFonts w:asciiTheme="minorHAnsi" w:hAnsiTheme="minorHAnsi" w:cstheme="minorHAnsi"/>
          <w:b/>
          <w:bCs/>
          <w:lang w:eastAsia="ar-SA"/>
        </w:rPr>
        <w:t xml:space="preserve"> a </w:t>
      </w:r>
      <w:proofErr w:type="spellStart"/>
      <w:r w:rsidR="00DC6771" w:rsidRPr="00DC6771">
        <w:rPr>
          <w:rFonts w:asciiTheme="minorHAnsi" w:hAnsiTheme="minorHAnsi" w:cstheme="minorHAnsi"/>
          <w:b/>
          <w:bCs/>
          <w:lang w:eastAsia="ar-SA"/>
        </w:rPr>
        <w:t>întreprinderilor</w:t>
      </w:r>
      <w:proofErr w:type="spellEnd"/>
      <w:r w:rsidR="00DC6771" w:rsidRPr="00DC6771">
        <w:rPr>
          <w:rFonts w:asciiTheme="minorHAnsi" w:hAnsiTheme="minorHAnsi" w:cstheme="minorHAnsi"/>
          <w:b/>
          <w:bCs/>
          <w:lang w:eastAsia="ar-SA"/>
        </w:rPr>
        <w:t xml:space="preserve"> </w:t>
      </w:r>
      <w:proofErr w:type="spellStart"/>
      <w:r w:rsidR="00DC6771" w:rsidRPr="00DC6771">
        <w:rPr>
          <w:rFonts w:asciiTheme="minorHAnsi" w:hAnsiTheme="minorHAnsi" w:cstheme="minorHAnsi"/>
          <w:b/>
          <w:bCs/>
          <w:lang w:eastAsia="ar-SA"/>
        </w:rPr>
        <w:t>publice</w:t>
      </w:r>
      <w:proofErr w:type="spellEnd"/>
      <w:r w:rsidR="00DC6771" w:rsidRPr="00DC6771">
        <w:rPr>
          <w:rFonts w:asciiTheme="minorHAnsi" w:hAnsiTheme="minorHAnsi" w:cstheme="minorHAnsi"/>
          <w:b/>
          <w:bCs/>
          <w:lang w:eastAsia="ar-SA"/>
        </w:rPr>
        <w:t xml:space="preserve">, cu </w:t>
      </w:r>
      <w:proofErr w:type="spellStart"/>
      <w:r w:rsidR="00DC6771" w:rsidRPr="00DC6771">
        <w:rPr>
          <w:rFonts w:asciiTheme="minorHAnsi" w:hAnsiTheme="minorHAnsi" w:cstheme="minorHAnsi"/>
          <w:b/>
          <w:bCs/>
          <w:lang w:eastAsia="ar-SA"/>
        </w:rPr>
        <w:t>modificările</w:t>
      </w:r>
      <w:proofErr w:type="spellEnd"/>
      <w:r w:rsidR="00DC6771" w:rsidRPr="00DC6771">
        <w:rPr>
          <w:rFonts w:asciiTheme="minorHAnsi" w:hAnsiTheme="minorHAnsi" w:cstheme="minorHAnsi"/>
          <w:b/>
          <w:bCs/>
          <w:lang w:eastAsia="ar-SA"/>
        </w:rPr>
        <w:t xml:space="preserve"> </w:t>
      </w:r>
      <w:proofErr w:type="spellStart"/>
      <w:r w:rsidR="00DC6771" w:rsidRPr="00DC6771">
        <w:rPr>
          <w:rFonts w:asciiTheme="minorHAnsi" w:hAnsiTheme="minorHAnsi" w:cstheme="minorHAnsi"/>
          <w:b/>
          <w:bCs/>
          <w:lang w:eastAsia="ar-SA"/>
        </w:rPr>
        <w:t>și</w:t>
      </w:r>
      <w:proofErr w:type="spellEnd"/>
      <w:r w:rsidR="00DC6771" w:rsidRPr="00DC6771">
        <w:rPr>
          <w:rFonts w:asciiTheme="minorHAnsi" w:hAnsiTheme="minorHAnsi" w:cstheme="minorHAnsi"/>
          <w:b/>
          <w:bCs/>
          <w:lang w:eastAsia="ar-SA"/>
        </w:rPr>
        <w:t xml:space="preserve"> </w:t>
      </w:r>
      <w:proofErr w:type="spellStart"/>
      <w:r w:rsidR="00DC6771" w:rsidRPr="00DC6771">
        <w:rPr>
          <w:rFonts w:asciiTheme="minorHAnsi" w:hAnsiTheme="minorHAnsi" w:cstheme="minorHAnsi"/>
          <w:b/>
          <w:bCs/>
          <w:lang w:eastAsia="ar-SA"/>
        </w:rPr>
        <w:t>completările</w:t>
      </w:r>
      <w:proofErr w:type="spellEnd"/>
      <w:r w:rsidR="00DC6771" w:rsidRPr="00DC6771">
        <w:rPr>
          <w:rFonts w:asciiTheme="minorHAnsi" w:hAnsiTheme="minorHAnsi" w:cstheme="minorHAnsi"/>
          <w:b/>
          <w:bCs/>
          <w:lang w:eastAsia="ar-SA"/>
        </w:rPr>
        <w:t xml:space="preserve"> </w:t>
      </w:r>
      <w:proofErr w:type="spellStart"/>
      <w:r w:rsidR="00DC6771" w:rsidRPr="00DC6771">
        <w:rPr>
          <w:rFonts w:asciiTheme="minorHAnsi" w:hAnsiTheme="minorHAnsi" w:cstheme="minorHAnsi"/>
          <w:b/>
          <w:bCs/>
          <w:lang w:eastAsia="ar-SA"/>
        </w:rPr>
        <w:t>ulterioare</w:t>
      </w:r>
      <w:proofErr w:type="spellEnd"/>
      <w:r w:rsidR="000A1953" w:rsidRPr="00F50ABB">
        <w:rPr>
          <w:rFonts w:asciiTheme="minorHAnsi" w:hAnsiTheme="minorHAnsi" w:cstheme="minorHAnsi"/>
          <w:b/>
          <w:bCs/>
          <w:lang w:val="it-IT"/>
        </w:rPr>
        <w:t>,</w:t>
      </w:r>
    </w:p>
    <w:p w14:paraId="44F9606B" w14:textId="77777777" w:rsidR="000A1953" w:rsidRPr="000A1953" w:rsidRDefault="000A1953" w:rsidP="000A1953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</w:p>
    <w:p w14:paraId="5BD01474" w14:textId="476BCC95" w:rsidR="004A1184" w:rsidRPr="00741286" w:rsidRDefault="004A1184" w:rsidP="00FA01D1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41286">
        <w:rPr>
          <w:rFonts w:asciiTheme="minorHAnsi" w:hAnsiTheme="minorHAnsi" w:cstheme="minorHAnsi"/>
          <w:b/>
          <w:bCs/>
          <w:lang w:val="ro-RO"/>
        </w:rPr>
        <w:t>cu un număr de ____________  voturi reprezent</w:t>
      </w:r>
      <w:r w:rsidRPr="00741286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741286">
        <w:rPr>
          <w:rFonts w:asciiTheme="minorHAnsi" w:hAnsiTheme="minorHAnsi" w:cstheme="minorHAnsi"/>
          <w:b/>
          <w:bCs/>
          <w:lang w:val="ro-RO"/>
        </w:rPr>
        <w:t>nd ____% din voturile valabil exprimate.</w:t>
      </w:r>
    </w:p>
    <w:p w14:paraId="58AD9482" w14:textId="06F7F2C0" w:rsidR="004A1184" w:rsidRPr="00741286" w:rsidRDefault="004A1184" w:rsidP="004A1184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 xml:space="preserve">Pentru punctul </w:t>
      </w:r>
      <w:r w:rsidR="0061514B">
        <w:rPr>
          <w:rFonts w:asciiTheme="minorHAnsi" w:hAnsiTheme="minorHAnsi" w:cstheme="minorHAnsi"/>
          <w:sz w:val="24"/>
          <w:szCs w:val="24"/>
        </w:rPr>
        <w:t>3</w:t>
      </w:r>
      <w:r w:rsidRPr="00741286">
        <w:rPr>
          <w:rFonts w:asciiTheme="minorHAnsi" w:hAnsiTheme="minorHAnsi" w:cstheme="minorHAnsi"/>
          <w:sz w:val="24"/>
          <w:szCs w:val="24"/>
        </w:rPr>
        <w:t xml:space="preserve"> de pe ordinea de zi s-a inregistrat un cvorum de ____________ acțuni, reprezentând __________% din capitalul social și _________% din totalul drepturilor de vot.</w:t>
      </w:r>
    </w:p>
    <w:p w14:paraId="16272E6C" w14:textId="77777777" w:rsidR="004A1184" w:rsidRPr="00741286" w:rsidRDefault="004A1184" w:rsidP="004A1184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 fost exprimat un număr valabil de ____________ voturi reprezentând ______ acţiuni, _________% din capitalul social şi _________% din totalul drepturilor de vot.</w:t>
      </w:r>
    </w:p>
    <w:p w14:paraId="782CADFD" w14:textId="77777777" w:rsidR="004A1184" w:rsidRPr="00741286" w:rsidRDefault="004A1184" w:rsidP="004A118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651BAB0F" w14:textId="77777777" w:rsidR="004A1184" w:rsidRPr="00741286" w:rsidRDefault="004A1184" w:rsidP="004A118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i/>
          <w:iCs/>
          <w:lang w:val="ro-RO"/>
        </w:rPr>
        <w:t>”pentru”</w:t>
      </w:r>
      <w:r w:rsidRPr="00741286">
        <w:rPr>
          <w:rFonts w:asciiTheme="minorHAnsi" w:hAnsiTheme="minorHAnsi" w:cstheme="minorHAnsi"/>
          <w:lang w:val="ro-RO"/>
        </w:rPr>
        <w:t xml:space="preserve"> cu un număr de _____________ voturi reprezentând ________% din capitalul social și _________% din voturile exprimate;</w:t>
      </w:r>
    </w:p>
    <w:p w14:paraId="717E4ADE" w14:textId="77777777" w:rsidR="004A1184" w:rsidRPr="00741286" w:rsidRDefault="004A1184" w:rsidP="004A118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”împotrivă” cu un număr de _____________ voturi reprezentând ________% din capitalul social și _________% din voturile exprimate;</w:t>
      </w:r>
    </w:p>
    <w:p w14:paraId="150B207C" w14:textId="77777777" w:rsidR="004A1184" w:rsidRPr="00741286" w:rsidRDefault="004A1184" w:rsidP="004A118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“abţineri“, cu un număr de _____________ voturi</w:t>
      </w:r>
    </w:p>
    <w:p w14:paraId="66E9F602" w14:textId="77777777" w:rsidR="004A1184" w:rsidRPr="00741286" w:rsidRDefault="004A1184" w:rsidP="004A118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“neexprimate“,  cu un număr de _____________ voturi</w:t>
      </w:r>
    </w:p>
    <w:p w14:paraId="6F421D59" w14:textId="68627DFC" w:rsidR="00175750" w:rsidRDefault="004A1184" w:rsidP="001D3F56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Au fost anulate _________ voturi.</w:t>
      </w:r>
    </w:p>
    <w:p w14:paraId="69F020DB" w14:textId="77777777" w:rsidR="00DC6771" w:rsidRDefault="00DC6771" w:rsidP="00DC6771">
      <w:pPr>
        <w:autoSpaceDE w:val="0"/>
        <w:autoSpaceDN w:val="0"/>
        <w:adjustRightInd w:val="0"/>
        <w:spacing w:before="240"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5E116EC" w14:textId="4149A787" w:rsidR="00F50ABB" w:rsidRPr="00F50ABB" w:rsidRDefault="00F50ABB" w:rsidP="00F50A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0A1953">
        <w:rPr>
          <w:rFonts w:asciiTheme="minorHAnsi" w:hAnsiTheme="minorHAnsi" w:cstheme="minorHAnsi"/>
          <w:b/>
          <w:bCs/>
          <w:lang w:val="ro-RO"/>
        </w:rPr>
        <w:t>AGOA [APROBĂ / RESPINGE</w:t>
      </w:r>
      <w:r w:rsidRPr="00F50ABB">
        <w:rPr>
          <w:rFonts w:asciiTheme="minorHAnsi" w:hAnsiTheme="minorHAnsi" w:cstheme="minorHAnsi"/>
          <w:b/>
          <w:bCs/>
          <w:lang w:val="ro-RO"/>
        </w:rPr>
        <w:t xml:space="preserve">] </w:t>
      </w:r>
      <w:r w:rsidR="00DC6771">
        <w:rPr>
          <w:rFonts w:asciiTheme="minorHAnsi" w:hAnsiTheme="minorHAnsi" w:cstheme="minorHAnsi"/>
          <w:b/>
          <w:bCs/>
          <w:lang w:val="ro-RO"/>
        </w:rPr>
        <w:t>s</w:t>
      </w:r>
      <w:proofErr w:type="spellStart"/>
      <w:r w:rsidR="00DC6771" w:rsidRPr="00DC6771">
        <w:rPr>
          <w:rFonts w:asciiTheme="minorHAnsi" w:hAnsiTheme="minorHAnsi" w:cstheme="minorHAnsi"/>
          <w:b/>
          <w:bCs/>
          <w:iCs/>
        </w:rPr>
        <w:t>tabilirea</w:t>
      </w:r>
      <w:proofErr w:type="spellEnd"/>
      <w:r w:rsidR="00DC6771" w:rsidRPr="00DC6771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DC6771" w:rsidRPr="00DC6771">
        <w:rPr>
          <w:rFonts w:asciiTheme="minorHAnsi" w:hAnsiTheme="minorHAnsi" w:cstheme="minorHAnsi"/>
          <w:b/>
          <w:bCs/>
          <w:iCs/>
        </w:rPr>
        <w:t>indemnizației</w:t>
      </w:r>
      <w:proofErr w:type="spellEnd"/>
      <w:r w:rsidR="00DC6771" w:rsidRPr="00DC6771">
        <w:rPr>
          <w:rFonts w:asciiTheme="minorHAnsi" w:hAnsiTheme="minorHAnsi" w:cstheme="minorHAnsi"/>
          <w:b/>
          <w:bCs/>
          <w:iCs/>
        </w:rPr>
        <w:t xml:space="preserve"> fixe brute </w:t>
      </w:r>
      <w:proofErr w:type="spellStart"/>
      <w:r w:rsidR="00DC6771" w:rsidRPr="00DC6771">
        <w:rPr>
          <w:rFonts w:asciiTheme="minorHAnsi" w:hAnsiTheme="minorHAnsi" w:cstheme="minorHAnsi"/>
          <w:b/>
          <w:bCs/>
          <w:iCs/>
        </w:rPr>
        <w:t>lunare</w:t>
      </w:r>
      <w:proofErr w:type="spellEnd"/>
      <w:r w:rsidR="00DC6771" w:rsidRPr="00DC6771">
        <w:rPr>
          <w:rFonts w:asciiTheme="minorHAnsi" w:hAnsiTheme="minorHAnsi" w:cstheme="minorHAnsi"/>
          <w:b/>
          <w:bCs/>
          <w:iCs/>
        </w:rPr>
        <w:t xml:space="preserve"> a </w:t>
      </w:r>
      <w:proofErr w:type="spellStart"/>
      <w:r w:rsidR="00DC6771" w:rsidRPr="00DC6771">
        <w:rPr>
          <w:rFonts w:asciiTheme="minorHAnsi" w:hAnsiTheme="minorHAnsi" w:cstheme="minorHAnsi"/>
          <w:b/>
          <w:bCs/>
          <w:iCs/>
        </w:rPr>
        <w:t>membrului</w:t>
      </w:r>
      <w:proofErr w:type="spellEnd"/>
      <w:r w:rsidR="00DC6771" w:rsidRPr="00DC6771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DC6771" w:rsidRPr="00DC6771">
        <w:rPr>
          <w:rFonts w:asciiTheme="minorHAnsi" w:hAnsiTheme="minorHAnsi" w:cstheme="minorHAnsi"/>
          <w:b/>
          <w:bCs/>
          <w:iCs/>
        </w:rPr>
        <w:t>provizoriu</w:t>
      </w:r>
      <w:proofErr w:type="spellEnd"/>
      <w:r w:rsidR="00DC6771" w:rsidRPr="00DC6771">
        <w:rPr>
          <w:rFonts w:asciiTheme="minorHAnsi" w:hAnsiTheme="minorHAnsi" w:cstheme="minorHAnsi"/>
          <w:b/>
          <w:bCs/>
          <w:iCs/>
        </w:rPr>
        <w:t xml:space="preserve"> din </w:t>
      </w:r>
      <w:proofErr w:type="spellStart"/>
      <w:r w:rsidR="00DC6771" w:rsidRPr="00DC6771">
        <w:rPr>
          <w:rFonts w:asciiTheme="minorHAnsi" w:hAnsiTheme="minorHAnsi" w:cstheme="minorHAnsi"/>
          <w:b/>
          <w:bCs/>
          <w:iCs/>
        </w:rPr>
        <w:t>cadrul</w:t>
      </w:r>
      <w:proofErr w:type="spellEnd"/>
      <w:r w:rsidR="00DC6771" w:rsidRPr="00DC6771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DC6771" w:rsidRPr="00DC6771">
        <w:rPr>
          <w:rFonts w:asciiTheme="minorHAnsi" w:hAnsiTheme="minorHAnsi" w:cstheme="minorHAnsi"/>
          <w:b/>
          <w:bCs/>
          <w:iCs/>
        </w:rPr>
        <w:t>Consiliului</w:t>
      </w:r>
      <w:proofErr w:type="spellEnd"/>
      <w:r w:rsidR="00DC6771" w:rsidRPr="00DC6771">
        <w:rPr>
          <w:rFonts w:asciiTheme="minorHAnsi" w:hAnsiTheme="minorHAnsi" w:cstheme="minorHAnsi"/>
          <w:b/>
          <w:bCs/>
          <w:iCs/>
        </w:rPr>
        <w:t xml:space="preserve"> de </w:t>
      </w:r>
      <w:proofErr w:type="spellStart"/>
      <w:r w:rsidR="00DC6771" w:rsidRPr="00DC6771">
        <w:rPr>
          <w:rFonts w:asciiTheme="minorHAnsi" w:hAnsiTheme="minorHAnsi" w:cstheme="minorHAnsi"/>
          <w:b/>
          <w:bCs/>
          <w:iCs/>
        </w:rPr>
        <w:t>Supraveghere</w:t>
      </w:r>
      <w:proofErr w:type="spellEnd"/>
      <w:r w:rsidR="00DC6771" w:rsidRPr="00DC6771">
        <w:rPr>
          <w:rFonts w:asciiTheme="minorHAnsi" w:hAnsiTheme="minorHAnsi" w:cstheme="minorHAnsi"/>
          <w:b/>
          <w:bCs/>
          <w:iCs/>
        </w:rPr>
        <w:t xml:space="preserve"> ales la </w:t>
      </w:r>
      <w:proofErr w:type="spellStart"/>
      <w:r w:rsidR="00DC6771" w:rsidRPr="00DC6771">
        <w:rPr>
          <w:rFonts w:asciiTheme="minorHAnsi" w:hAnsiTheme="minorHAnsi" w:cstheme="minorHAnsi"/>
          <w:b/>
          <w:bCs/>
          <w:iCs/>
        </w:rPr>
        <w:t>punctul</w:t>
      </w:r>
      <w:proofErr w:type="spellEnd"/>
      <w:r w:rsidR="00DC6771" w:rsidRPr="00DC6771">
        <w:rPr>
          <w:rFonts w:asciiTheme="minorHAnsi" w:hAnsiTheme="minorHAnsi" w:cstheme="minorHAnsi"/>
          <w:b/>
          <w:bCs/>
          <w:iCs/>
        </w:rPr>
        <w:t xml:space="preserve"> (2), in </w:t>
      </w:r>
      <w:proofErr w:type="spellStart"/>
      <w:r w:rsidR="00DC6771" w:rsidRPr="00DC6771">
        <w:rPr>
          <w:rFonts w:asciiTheme="minorHAnsi" w:hAnsiTheme="minorHAnsi" w:cstheme="minorHAnsi"/>
          <w:b/>
          <w:bCs/>
          <w:iCs/>
        </w:rPr>
        <w:t>cuantumul</w:t>
      </w:r>
      <w:proofErr w:type="spellEnd"/>
      <w:r w:rsidR="00DC6771" w:rsidRPr="00DC6771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DC6771" w:rsidRPr="00DC6771">
        <w:rPr>
          <w:rFonts w:asciiTheme="minorHAnsi" w:hAnsiTheme="minorHAnsi" w:cstheme="minorHAnsi"/>
          <w:b/>
          <w:bCs/>
          <w:iCs/>
        </w:rPr>
        <w:t>stabilit</w:t>
      </w:r>
      <w:proofErr w:type="spellEnd"/>
      <w:r w:rsidR="00DC6771" w:rsidRPr="00DC6771">
        <w:rPr>
          <w:rFonts w:asciiTheme="minorHAnsi" w:hAnsiTheme="minorHAnsi" w:cstheme="minorHAnsi"/>
          <w:b/>
          <w:bCs/>
          <w:iCs/>
        </w:rPr>
        <w:t xml:space="preserve"> in </w:t>
      </w:r>
      <w:proofErr w:type="spellStart"/>
      <w:r w:rsidR="00DC6771" w:rsidRPr="00DC6771">
        <w:rPr>
          <w:rFonts w:asciiTheme="minorHAnsi" w:hAnsiTheme="minorHAnsi" w:cstheme="minorHAnsi"/>
          <w:b/>
          <w:bCs/>
          <w:iCs/>
        </w:rPr>
        <w:t>conformitate</w:t>
      </w:r>
      <w:proofErr w:type="spellEnd"/>
      <w:r w:rsidR="00DC6771" w:rsidRPr="00DC6771">
        <w:rPr>
          <w:rFonts w:asciiTheme="minorHAnsi" w:hAnsiTheme="minorHAnsi" w:cstheme="minorHAnsi"/>
          <w:b/>
          <w:bCs/>
          <w:iCs/>
        </w:rPr>
        <w:t xml:space="preserve"> cu </w:t>
      </w:r>
      <w:proofErr w:type="spellStart"/>
      <w:r w:rsidR="00DC6771" w:rsidRPr="00DC6771">
        <w:rPr>
          <w:rFonts w:asciiTheme="minorHAnsi" w:hAnsiTheme="minorHAnsi" w:cstheme="minorHAnsi"/>
          <w:b/>
          <w:bCs/>
          <w:iCs/>
        </w:rPr>
        <w:t>Hotărârea</w:t>
      </w:r>
      <w:proofErr w:type="spellEnd"/>
      <w:r w:rsidR="00DC6771" w:rsidRPr="00DC6771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="00DC6771" w:rsidRPr="00DC6771">
        <w:rPr>
          <w:rFonts w:asciiTheme="minorHAnsi" w:hAnsiTheme="minorHAnsi" w:cstheme="minorHAnsi"/>
          <w:b/>
          <w:bCs/>
          <w:iCs/>
        </w:rPr>
        <w:t>Adunării</w:t>
      </w:r>
      <w:proofErr w:type="spellEnd"/>
      <w:r w:rsidR="00DC6771" w:rsidRPr="00DC6771">
        <w:rPr>
          <w:rFonts w:asciiTheme="minorHAnsi" w:hAnsiTheme="minorHAnsi" w:cstheme="minorHAnsi"/>
          <w:b/>
          <w:bCs/>
          <w:iCs/>
        </w:rPr>
        <w:t xml:space="preserve"> Generale </w:t>
      </w:r>
      <w:proofErr w:type="spellStart"/>
      <w:r w:rsidR="00DC6771" w:rsidRPr="00DC6771">
        <w:rPr>
          <w:rFonts w:asciiTheme="minorHAnsi" w:hAnsiTheme="minorHAnsi" w:cstheme="minorHAnsi"/>
          <w:b/>
          <w:bCs/>
          <w:iCs/>
        </w:rPr>
        <w:t>Ordinare</w:t>
      </w:r>
      <w:proofErr w:type="spellEnd"/>
      <w:r w:rsidR="00DC6771" w:rsidRPr="00DC6771">
        <w:rPr>
          <w:rFonts w:asciiTheme="minorHAnsi" w:hAnsiTheme="minorHAnsi" w:cstheme="minorHAnsi"/>
          <w:b/>
          <w:bCs/>
          <w:iCs/>
        </w:rPr>
        <w:t xml:space="preserve"> a </w:t>
      </w:r>
      <w:proofErr w:type="spellStart"/>
      <w:r w:rsidR="00DC6771" w:rsidRPr="00DC6771">
        <w:rPr>
          <w:rFonts w:asciiTheme="minorHAnsi" w:hAnsiTheme="minorHAnsi" w:cstheme="minorHAnsi"/>
          <w:b/>
          <w:bCs/>
          <w:iCs/>
        </w:rPr>
        <w:t>Acționarilor</w:t>
      </w:r>
      <w:proofErr w:type="spellEnd"/>
      <w:r w:rsidR="00DC6771" w:rsidRPr="00DC6771">
        <w:rPr>
          <w:rFonts w:asciiTheme="minorHAnsi" w:hAnsiTheme="minorHAnsi" w:cstheme="minorHAnsi"/>
          <w:b/>
          <w:bCs/>
          <w:iCs/>
        </w:rPr>
        <w:t xml:space="preserve"> nr. 10/28.03.2023</w:t>
      </w:r>
      <w:r w:rsidRPr="00F50ABB">
        <w:rPr>
          <w:rFonts w:asciiTheme="minorHAnsi" w:hAnsiTheme="minorHAnsi" w:cstheme="minorHAnsi"/>
          <w:b/>
          <w:bCs/>
          <w:lang w:val="it-IT"/>
        </w:rPr>
        <w:t>,</w:t>
      </w:r>
    </w:p>
    <w:p w14:paraId="073941A4" w14:textId="77777777" w:rsidR="00F50ABB" w:rsidRPr="000A1953" w:rsidRDefault="00F50ABB" w:rsidP="00F50ABB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</w:p>
    <w:p w14:paraId="3A97E541" w14:textId="77777777" w:rsidR="00F50ABB" w:rsidRPr="00741286" w:rsidRDefault="00F50ABB" w:rsidP="00F50ABB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41286">
        <w:rPr>
          <w:rFonts w:asciiTheme="minorHAnsi" w:hAnsiTheme="minorHAnsi" w:cstheme="minorHAnsi"/>
          <w:b/>
          <w:bCs/>
          <w:lang w:val="ro-RO"/>
        </w:rPr>
        <w:t>cu un număr de ____________  voturi reprezent</w:t>
      </w:r>
      <w:r w:rsidRPr="00741286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741286">
        <w:rPr>
          <w:rFonts w:asciiTheme="minorHAnsi" w:hAnsiTheme="minorHAnsi" w:cstheme="minorHAnsi"/>
          <w:b/>
          <w:bCs/>
          <w:lang w:val="ro-RO"/>
        </w:rPr>
        <w:t>nd ____% din voturile valabil exprimate.</w:t>
      </w:r>
    </w:p>
    <w:p w14:paraId="7042BCB0" w14:textId="5513061A" w:rsidR="00F50ABB" w:rsidRPr="00741286" w:rsidRDefault="00F50ABB" w:rsidP="00F50AB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 xml:space="preserve">Pentru punctul 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741286">
        <w:rPr>
          <w:rFonts w:asciiTheme="minorHAnsi" w:hAnsiTheme="minorHAnsi" w:cstheme="minorHAnsi"/>
          <w:sz w:val="24"/>
          <w:szCs w:val="24"/>
        </w:rPr>
        <w:t xml:space="preserve"> de pe ordinea de zi s-a inregistrat un cvorum de ____________ acțuni, reprezentând __________% din capitalul social și _________% din totalul drepturilor de vot.</w:t>
      </w:r>
    </w:p>
    <w:p w14:paraId="4B4D901E" w14:textId="77777777" w:rsidR="00F50ABB" w:rsidRPr="00741286" w:rsidRDefault="00F50ABB" w:rsidP="00F50AB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 fost exprimat un număr valabil de ____________ voturi reprezentând ______ acţiuni, _________% din capitalul social şi _________% din totalul drepturilor de vot.</w:t>
      </w:r>
    </w:p>
    <w:p w14:paraId="799EA331" w14:textId="77777777" w:rsidR="00F50ABB" w:rsidRPr="00741286" w:rsidRDefault="00F50ABB" w:rsidP="00F50A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55E775E7" w14:textId="77777777" w:rsidR="00F50ABB" w:rsidRPr="00741286" w:rsidRDefault="00F50ABB" w:rsidP="00F50AB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i/>
          <w:iCs/>
          <w:lang w:val="ro-RO"/>
        </w:rPr>
        <w:t>”pentru”</w:t>
      </w:r>
      <w:r w:rsidRPr="00741286">
        <w:rPr>
          <w:rFonts w:asciiTheme="minorHAnsi" w:hAnsiTheme="minorHAnsi" w:cstheme="minorHAnsi"/>
          <w:lang w:val="ro-RO"/>
        </w:rPr>
        <w:t xml:space="preserve"> cu un număr de _____________ voturi reprezentând ________% din capitalul social și _________% din voturile exprimate;</w:t>
      </w:r>
    </w:p>
    <w:p w14:paraId="2BA2F65C" w14:textId="77777777" w:rsidR="00F50ABB" w:rsidRPr="00741286" w:rsidRDefault="00F50ABB" w:rsidP="00F50AB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lastRenderedPageBreak/>
        <w:t>”împotrivă” cu un număr de _____________ voturi reprezentând ________% din capitalul social și _________% din voturile exprimate;</w:t>
      </w:r>
    </w:p>
    <w:p w14:paraId="25D2004A" w14:textId="77777777" w:rsidR="00F50ABB" w:rsidRPr="00741286" w:rsidRDefault="00F50ABB" w:rsidP="00F50AB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“abţineri“, cu un număr de _____________ voturi</w:t>
      </w:r>
    </w:p>
    <w:p w14:paraId="0461DAB2" w14:textId="77777777" w:rsidR="00F50ABB" w:rsidRPr="00741286" w:rsidRDefault="00F50ABB" w:rsidP="00F50AB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“neexprimate“,  cu un număr de _____________ voturi</w:t>
      </w:r>
    </w:p>
    <w:p w14:paraId="390FA0E7" w14:textId="77777777" w:rsidR="00F50ABB" w:rsidRDefault="00F50ABB" w:rsidP="00F50AB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Au fost anulate _________ voturi.</w:t>
      </w:r>
    </w:p>
    <w:p w14:paraId="7D6FC9AB" w14:textId="77777777" w:rsidR="00DC6771" w:rsidRPr="00741286" w:rsidRDefault="00DC6771" w:rsidP="00DC6771">
      <w:pPr>
        <w:autoSpaceDE w:val="0"/>
        <w:autoSpaceDN w:val="0"/>
        <w:adjustRightInd w:val="0"/>
        <w:spacing w:before="240"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30F0359" w14:textId="0856276D" w:rsidR="00F50ABB" w:rsidRPr="00F50ABB" w:rsidRDefault="00F50ABB" w:rsidP="00F50A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0A1953">
        <w:rPr>
          <w:rFonts w:asciiTheme="minorHAnsi" w:hAnsiTheme="minorHAnsi" w:cstheme="minorHAnsi"/>
          <w:b/>
          <w:bCs/>
          <w:lang w:val="ro-RO"/>
        </w:rPr>
        <w:t>AGOA [APROBĂ / RESPINGE</w:t>
      </w:r>
      <w:r w:rsidRPr="00F50ABB">
        <w:rPr>
          <w:rFonts w:asciiTheme="minorHAnsi" w:hAnsiTheme="minorHAnsi" w:cstheme="minorHAnsi"/>
          <w:b/>
          <w:bCs/>
          <w:lang w:val="ro-RO"/>
        </w:rPr>
        <w:t xml:space="preserve">] </w:t>
      </w:r>
      <w:r w:rsidR="00DC6771" w:rsidRPr="00DC6771">
        <w:rPr>
          <w:rFonts w:asciiTheme="minorHAnsi" w:hAnsiTheme="minorHAnsi" w:cstheme="minorHAnsi"/>
          <w:b/>
          <w:bCs/>
          <w:lang w:val="ro-RO"/>
        </w:rPr>
        <w:t>form</w:t>
      </w:r>
      <w:r w:rsidR="00DC6771">
        <w:rPr>
          <w:rFonts w:asciiTheme="minorHAnsi" w:hAnsiTheme="minorHAnsi" w:cstheme="minorHAnsi"/>
          <w:b/>
          <w:bCs/>
          <w:lang w:val="ro-RO"/>
        </w:rPr>
        <w:t xml:space="preserve">a </w:t>
      </w:r>
      <w:r w:rsidR="00DC6771" w:rsidRPr="00DC6771">
        <w:rPr>
          <w:rFonts w:asciiTheme="minorHAnsi" w:hAnsiTheme="minorHAnsi" w:cstheme="minorHAnsi"/>
          <w:b/>
          <w:bCs/>
          <w:lang w:val="ro-RO"/>
        </w:rPr>
        <w:t>contractului de mandat ce va fi încheiat cu membrul provizoriu din cadrul Consiliului de Supraveghere, ales la punctul (2), în forma propusă de Ministerul Energiei</w:t>
      </w:r>
      <w:r w:rsidRPr="00F50ABB">
        <w:rPr>
          <w:rFonts w:asciiTheme="minorHAnsi" w:hAnsiTheme="minorHAnsi" w:cstheme="minorHAnsi"/>
          <w:b/>
          <w:bCs/>
          <w:lang w:val="it-IT"/>
        </w:rPr>
        <w:t>,</w:t>
      </w:r>
    </w:p>
    <w:p w14:paraId="1200381D" w14:textId="77777777" w:rsidR="00F50ABB" w:rsidRPr="000A1953" w:rsidRDefault="00F50ABB" w:rsidP="00F50ABB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</w:p>
    <w:p w14:paraId="2D756EA7" w14:textId="77777777" w:rsidR="00F50ABB" w:rsidRPr="00741286" w:rsidRDefault="00F50ABB" w:rsidP="00F50ABB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41286">
        <w:rPr>
          <w:rFonts w:asciiTheme="minorHAnsi" w:hAnsiTheme="minorHAnsi" w:cstheme="minorHAnsi"/>
          <w:b/>
          <w:bCs/>
          <w:lang w:val="ro-RO"/>
        </w:rPr>
        <w:t>cu un număr de ____________  voturi reprezent</w:t>
      </w:r>
      <w:r w:rsidRPr="00741286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741286">
        <w:rPr>
          <w:rFonts w:asciiTheme="minorHAnsi" w:hAnsiTheme="minorHAnsi" w:cstheme="minorHAnsi"/>
          <w:b/>
          <w:bCs/>
          <w:lang w:val="ro-RO"/>
        </w:rPr>
        <w:t>nd ____% din voturile valabil exprimate.</w:t>
      </w:r>
    </w:p>
    <w:p w14:paraId="0D22C667" w14:textId="53EF468A" w:rsidR="00F50ABB" w:rsidRPr="00741286" w:rsidRDefault="00F50ABB" w:rsidP="00F50AB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 xml:space="preserve">Pentru punctul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741286">
        <w:rPr>
          <w:rFonts w:asciiTheme="minorHAnsi" w:hAnsiTheme="minorHAnsi" w:cstheme="minorHAnsi"/>
          <w:sz w:val="24"/>
          <w:szCs w:val="24"/>
        </w:rPr>
        <w:t xml:space="preserve"> de pe ordinea de zi s-a inregistrat un cvorum de ____________ acțuni, reprezentând __________% din capitalul social și _________% din totalul drepturilor de vot.</w:t>
      </w:r>
    </w:p>
    <w:p w14:paraId="0A2206B5" w14:textId="77777777" w:rsidR="00F50ABB" w:rsidRPr="00741286" w:rsidRDefault="00F50ABB" w:rsidP="00F50AB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 fost exprimat un număr valabil de ____________ voturi reprezentând ______ acţiuni, _________% din capitalul social şi _________% din totalul drepturilor de vot.</w:t>
      </w:r>
    </w:p>
    <w:p w14:paraId="56680473" w14:textId="77777777" w:rsidR="00F50ABB" w:rsidRPr="00741286" w:rsidRDefault="00F50ABB" w:rsidP="00F50A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6F7FA08B" w14:textId="77777777" w:rsidR="00F50ABB" w:rsidRPr="00741286" w:rsidRDefault="00F50ABB" w:rsidP="00F50AB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i/>
          <w:iCs/>
          <w:lang w:val="ro-RO"/>
        </w:rPr>
        <w:t>”pentru”</w:t>
      </w:r>
      <w:r w:rsidRPr="00741286">
        <w:rPr>
          <w:rFonts w:asciiTheme="minorHAnsi" w:hAnsiTheme="minorHAnsi" w:cstheme="minorHAnsi"/>
          <w:lang w:val="ro-RO"/>
        </w:rPr>
        <w:t xml:space="preserve"> cu un număr de _____________ voturi reprezentând ________% din capitalul social și _________% din voturile exprimate;</w:t>
      </w:r>
    </w:p>
    <w:p w14:paraId="0E3EDC80" w14:textId="77777777" w:rsidR="00F50ABB" w:rsidRPr="00741286" w:rsidRDefault="00F50ABB" w:rsidP="00F50AB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”împotrivă” cu un număr de _____________ voturi reprezentând ________% din capitalul social și _________% din voturile exprimate;</w:t>
      </w:r>
    </w:p>
    <w:p w14:paraId="1C9DD279" w14:textId="77777777" w:rsidR="00F50ABB" w:rsidRPr="00741286" w:rsidRDefault="00F50ABB" w:rsidP="00F50AB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“abţineri“, cu un număr de _____________ voturi</w:t>
      </w:r>
    </w:p>
    <w:p w14:paraId="6DA039BB" w14:textId="77777777" w:rsidR="00F50ABB" w:rsidRPr="00741286" w:rsidRDefault="00F50ABB" w:rsidP="00F50AB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“neexprimate“,  cu un număr de _____________ voturi</w:t>
      </w:r>
    </w:p>
    <w:p w14:paraId="36D3A99B" w14:textId="77777777" w:rsidR="00F50ABB" w:rsidRDefault="00F50ABB" w:rsidP="00F50AB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Au fost anulate _________ voturi.</w:t>
      </w:r>
    </w:p>
    <w:p w14:paraId="14C3A989" w14:textId="77777777" w:rsidR="00DC6771" w:rsidRPr="00741286" w:rsidRDefault="00DC6771" w:rsidP="00DC6771">
      <w:pPr>
        <w:autoSpaceDE w:val="0"/>
        <w:autoSpaceDN w:val="0"/>
        <w:adjustRightInd w:val="0"/>
        <w:spacing w:before="240"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8D66B07" w14:textId="3D29E968" w:rsidR="00F50ABB" w:rsidRPr="00F50ABB" w:rsidRDefault="00F50ABB" w:rsidP="00F50A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0A1953">
        <w:rPr>
          <w:rFonts w:asciiTheme="minorHAnsi" w:hAnsiTheme="minorHAnsi" w:cstheme="minorHAnsi"/>
          <w:b/>
          <w:bCs/>
          <w:lang w:val="ro-RO"/>
        </w:rPr>
        <w:t>AGOA [APROBĂ / RESPINGE</w:t>
      </w:r>
      <w:r w:rsidRPr="00F50ABB">
        <w:rPr>
          <w:rFonts w:asciiTheme="minorHAnsi" w:hAnsiTheme="minorHAnsi" w:cstheme="minorHAnsi"/>
          <w:b/>
          <w:bCs/>
          <w:lang w:val="ro-RO"/>
        </w:rPr>
        <w:t xml:space="preserve">] </w:t>
      </w:r>
      <w:r w:rsidR="00DC6771">
        <w:rPr>
          <w:rFonts w:asciiTheme="minorHAnsi" w:hAnsiTheme="minorHAnsi" w:cstheme="minorHAnsi"/>
          <w:b/>
          <w:bCs/>
          <w:lang w:val="ro-RO"/>
        </w:rPr>
        <w:t>m</w:t>
      </w:r>
      <w:proofErr w:type="spellStart"/>
      <w:r w:rsidR="00DC6771" w:rsidRPr="00DC6771">
        <w:rPr>
          <w:rFonts w:asciiTheme="minorHAnsi" w:hAnsiTheme="minorHAnsi" w:cstheme="minorHAnsi"/>
          <w:b/>
        </w:rPr>
        <w:t>andatarea</w:t>
      </w:r>
      <w:proofErr w:type="spellEnd"/>
      <w:r w:rsidR="00DC6771" w:rsidRPr="00DC6771">
        <w:rPr>
          <w:rFonts w:asciiTheme="minorHAnsi" w:hAnsiTheme="minorHAnsi" w:cstheme="minorHAnsi"/>
          <w:b/>
        </w:rPr>
        <w:t xml:space="preserve"> </w:t>
      </w:r>
      <w:proofErr w:type="spellStart"/>
      <w:r w:rsidR="00DC6771" w:rsidRPr="00DC6771">
        <w:rPr>
          <w:rFonts w:asciiTheme="minorHAnsi" w:hAnsiTheme="minorHAnsi" w:cstheme="minorHAnsi"/>
          <w:b/>
        </w:rPr>
        <w:t>reprezentantului</w:t>
      </w:r>
      <w:proofErr w:type="spellEnd"/>
      <w:r w:rsidR="00DC6771" w:rsidRPr="00DC6771">
        <w:rPr>
          <w:rFonts w:asciiTheme="minorHAnsi" w:hAnsiTheme="minorHAnsi" w:cstheme="minorHAnsi"/>
          <w:b/>
        </w:rPr>
        <w:t xml:space="preserve"> </w:t>
      </w:r>
      <w:proofErr w:type="spellStart"/>
      <w:r w:rsidR="00DC6771" w:rsidRPr="00DC6771">
        <w:rPr>
          <w:rFonts w:asciiTheme="minorHAnsi" w:hAnsiTheme="minorHAnsi" w:cstheme="minorHAnsi"/>
          <w:b/>
        </w:rPr>
        <w:t>Ministerul</w:t>
      </w:r>
      <w:proofErr w:type="spellEnd"/>
      <w:r w:rsidR="00DC6771" w:rsidRPr="00DC6771">
        <w:rPr>
          <w:rFonts w:asciiTheme="minorHAnsi" w:hAnsiTheme="minorHAnsi" w:cstheme="minorHAnsi"/>
          <w:b/>
        </w:rPr>
        <w:t xml:space="preserve"> </w:t>
      </w:r>
      <w:proofErr w:type="spellStart"/>
      <w:r w:rsidR="00DC6771" w:rsidRPr="00DC6771">
        <w:rPr>
          <w:rFonts w:asciiTheme="minorHAnsi" w:hAnsiTheme="minorHAnsi" w:cstheme="minorHAnsi"/>
          <w:b/>
        </w:rPr>
        <w:t>Energiei</w:t>
      </w:r>
      <w:proofErr w:type="spellEnd"/>
      <w:r w:rsidR="00DC6771" w:rsidRPr="00DC6771">
        <w:rPr>
          <w:rFonts w:asciiTheme="minorHAnsi" w:hAnsiTheme="minorHAnsi" w:cstheme="minorHAnsi"/>
          <w:b/>
        </w:rPr>
        <w:t xml:space="preserve"> </w:t>
      </w:r>
      <w:proofErr w:type="spellStart"/>
      <w:r w:rsidR="00DC6771" w:rsidRPr="00DC6771">
        <w:rPr>
          <w:rFonts w:asciiTheme="minorHAnsi" w:hAnsiTheme="minorHAnsi" w:cstheme="minorHAnsi"/>
          <w:b/>
        </w:rPr>
        <w:t>în</w:t>
      </w:r>
      <w:proofErr w:type="spellEnd"/>
      <w:r w:rsidR="00DC6771" w:rsidRPr="00DC6771">
        <w:rPr>
          <w:rFonts w:asciiTheme="minorHAnsi" w:hAnsiTheme="minorHAnsi" w:cstheme="minorHAnsi"/>
          <w:b/>
        </w:rPr>
        <w:t xml:space="preserve"> A.G.O.A. </w:t>
      </w:r>
      <w:proofErr w:type="spellStart"/>
      <w:r w:rsidR="00DC6771" w:rsidRPr="00DC6771">
        <w:rPr>
          <w:rFonts w:asciiTheme="minorHAnsi" w:hAnsiTheme="minorHAnsi" w:cstheme="minorHAnsi"/>
          <w:b/>
        </w:rPr>
        <w:t>pentru</w:t>
      </w:r>
      <w:proofErr w:type="spellEnd"/>
      <w:r w:rsidR="00DC6771" w:rsidRPr="00DC6771">
        <w:rPr>
          <w:rFonts w:asciiTheme="minorHAnsi" w:hAnsiTheme="minorHAnsi" w:cstheme="minorHAnsi"/>
          <w:b/>
        </w:rPr>
        <w:t xml:space="preserve"> a </w:t>
      </w:r>
      <w:proofErr w:type="spellStart"/>
      <w:r w:rsidR="00DC6771" w:rsidRPr="00DC6771">
        <w:rPr>
          <w:rFonts w:asciiTheme="minorHAnsi" w:hAnsiTheme="minorHAnsi" w:cstheme="minorHAnsi"/>
          <w:b/>
        </w:rPr>
        <w:t>semna</w:t>
      </w:r>
      <w:proofErr w:type="spellEnd"/>
      <w:r w:rsidR="00DC6771" w:rsidRPr="00DC6771">
        <w:rPr>
          <w:rFonts w:asciiTheme="minorHAnsi" w:hAnsiTheme="minorHAnsi" w:cstheme="minorHAnsi"/>
          <w:b/>
        </w:rPr>
        <w:t xml:space="preserve">, </w:t>
      </w:r>
      <w:proofErr w:type="spellStart"/>
      <w:r w:rsidR="00DC6771" w:rsidRPr="00DC6771">
        <w:rPr>
          <w:rFonts w:asciiTheme="minorHAnsi" w:hAnsiTheme="minorHAnsi" w:cstheme="minorHAnsi"/>
          <w:b/>
        </w:rPr>
        <w:t>în</w:t>
      </w:r>
      <w:proofErr w:type="spellEnd"/>
      <w:r w:rsidR="00DC6771" w:rsidRPr="00DC6771">
        <w:rPr>
          <w:rFonts w:asciiTheme="minorHAnsi" w:hAnsiTheme="minorHAnsi" w:cstheme="minorHAnsi"/>
          <w:b/>
        </w:rPr>
        <w:t xml:space="preserve"> </w:t>
      </w:r>
      <w:proofErr w:type="spellStart"/>
      <w:r w:rsidR="00DC6771" w:rsidRPr="00DC6771">
        <w:rPr>
          <w:rFonts w:asciiTheme="minorHAnsi" w:hAnsiTheme="minorHAnsi" w:cstheme="minorHAnsi"/>
          <w:b/>
        </w:rPr>
        <w:t>numele</w:t>
      </w:r>
      <w:proofErr w:type="spellEnd"/>
      <w:r w:rsidR="00DC6771" w:rsidRPr="00DC6771">
        <w:rPr>
          <w:rFonts w:asciiTheme="minorHAnsi" w:hAnsiTheme="minorHAnsi" w:cstheme="minorHAnsi"/>
          <w:b/>
        </w:rPr>
        <w:t xml:space="preserve"> </w:t>
      </w:r>
      <w:proofErr w:type="spellStart"/>
      <w:r w:rsidR="00DC6771" w:rsidRPr="00DC6771">
        <w:rPr>
          <w:rFonts w:asciiTheme="minorHAnsi" w:hAnsiTheme="minorHAnsi" w:cstheme="minorHAnsi"/>
          <w:b/>
        </w:rPr>
        <w:t>și</w:t>
      </w:r>
      <w:proofErr w:type="spellEnd"/>
      <w:r w:rsidR="00DC6771" w:rsidRPr="00DC6771">
        <w:rPr>
          <w:rFonts w:asciiTheme="minorHAnsi" w:hAnsiTheme="minorHAnsi" w:cstheme="minorHAnsi"/>
          <w:b/>
        </w:rPr>
        <w:t xml:space="preserve"> pe </w:t>
      </w:r>
      <w:proofErr w:type="spellStart"/>
      <w:r w:rsidR="00DC6771" w:rsidRPr="00DC6771">
        <w:rPr>
          <w:rFonts w:asciiTheme="minorHAnsi" w:hAnsiTheme="minorHAnsi" w:cstheme="minorHAnsi"/>
          <w:b/>
        </w:rPr>
        <w:t>seama</w:t>
      </w:r>
      <w:proofErr w:type="spellEnd"/>
      <w:r w:rsidR="00DC6771" w:rsidRPr="00DC6771">
        <w:rPr>
          <w:rFonts w:asciiTheme="minorHAnsi" w:hAnsiTheme="minorHAnsi" w:cstheme="minorHAnsi"/>
          <w:b/>
        </w:rPr>
        <w:t xml:space="preserve"> </w:t>
      </w:r>
      <w:proofErr w:type="spellStart"/>
      <w:r w:rsidR="00DC6771" w:rsidRPr="00DC6771">
        <w:rPr>
          <w:rFonts w:asciiTheme="minorHAnsi" w:hAnsiTheme="minorHAnsi" w:cstheme="minorHAnsi"/>
          <w:b/>
        </w:rPr>
        <w:t>Societății</w:t>
      </w:r>
      <w:proofErr w:type="spellEnd"/>
      <w:r w:rsidR="00DC6771" w:rsidRPr="00DC6771">
        <w:rPr>
          <w:rFonts w:asciiTheme="minorHAnsi" w:hAnsiTheme="minorHAnsi" w:cstheme="minorHAnsi"/>
          <w:b/>
        </w:rPr>
        <w:t xml:space="preserve">, </w:t>
      </w:r>
      <w:proofErr w:type="spellStart"/>
      <w:r w:rsidR="00DC6771" w:rsidRPr="00DC6771">
        <w:rPr>
          <w:rFonts w:asciiTheme="minorHAnsi" w:hAnsiTheme="minorHAnsi" w:cstheme="minorHAnsi"/>
          <w:b/>
        </w:rPr>
        <w:t>contractul</w:t>
      </w:r>
      <w:proofErr w:type="spellEnd"/>
      <w:r w:rsidR="00DC6771" w:rsidRPr="00DC6771">
        <w:rPr>
          <w:rFonts w:asciiTheme="minorHAnsi" w:hAnsiTheme="minorHAnsi" w:cstheme="minorHAnsi"/>
          <w:b/>
        </w:rPr>
        <w:t xml:space="preserve"> de </w:t>
      </w:r>
      <w:proofErr w:type="spellStart"/>
      <w:r w:rsidR="00DC6771" w:rsidRPr="00DC6771">
        <w:rPr>
          <w:rFonts w:asciiTheme="minorHAnsi" w:hAnsiTheme="minorHAnsi" w:cstheme="minorHAnsi"/>
          <w:b/>
        </w:rPr>
        <w:t>mandat</w:t>
      </w:r>
      <w:proofErr w:type="spellEnd"/>
      <w:r w:rsidR="00DC6771" w:rsidRPr="00DC6771">
        <w:rPr>
          <w:rFonts w:asciiTheme="minorHAnsi" w:hAnsiTheme="minorHAnsi" w:cstheme="minorHAnsi"/>
          <w:b/>
        </w:rPr>
        <w:t xml:space="preserve"> cu </w:t>
      </w:r>
      <w:proofErr w:type="spellStart"/>
      <w:r w:rsidR="00DC6771" w:rsidRPr="00DC6771">
        <w:rPr>
          <w:rFonts w:asciiTheme="minorHAnsi" w:hAnsiTheme="minorHAnsi" w:cstheme="minorHAnsi"/>
          <w:b/>
        </w:rPr>
        <w:t>membrul</w:t>
      </w:r>
      <w:proofErr w:type="spellEnd"/>
      <w:r w:rsidR="00DC6771" w:rsidRPr="00DC6771">
        <w:rPr>
          <w:rFonts w:asciiTheme="minorHAnsi" w:hAnsiTheme="minorHAnsi" w:cstheme="minorHAnsi"/>
          <w:b/>
        </w:rPr>
        <w:t xml:space="preserve"> </w:t>
      </w:r>
      <w:proofErr w:type="spellStart"/>
      <w:r w:rsidR="00DC6771" w:rsidRPr="00DC6771">
        <w:rPr>
          <w:rFonts w:asciiTheme="minorHAnsi" w:hAnsiTheme="minorHAnsi" w:cstheme="minorHAnsi"/>
          <w:b/>
        </w:rPr>
        <w:t>provizoriu</w:t>
      </w:r>
      <w:proofErr w:type="spellEnd"/>
      <w:r w:rsidR="00DC6771" w:rsidRPr="00DC6771">
        <w:rPr>
          <w:rFonts w:asciiTheme="minorHAnsi" w:hAnsiTheme="minorHAnsi" w:cstheme="minorHAnsi"/>
          <w:b/>
        </w:rPr>
        <w:t xml:space="preserve"> din </w:t>
      </w:r>
      <w:proofErr w:type="spellStart"/>
      <w:r w:rsidR="00DC6771" w:rsidRPr="00DC6771">
        <w:rPr>
          <w:rFonts w:asciiTheme="minorHAnsi" w:hAnsiTheme="minorHAnsi" w:cstheme="minorHAnsi"/>
          <w:b/>
        </w:rPr>
        <w:t>cadrul</w:t>
      </w:r>
      <w:proofErr w:type="spellEnd"/>
      <w:r w:rsidR="00DC6771" w:rsidRPr="00DC6771">
        <w:rPr>
          <w:rFonts w:asciiTheme="minorHAnsi" w:hAnsiTheme="minorHAnsi" w:cstheme="minorHAnsi"/>
          <w:b/>
        </w:rPr>
        <w:t xml:space="preserve"> </w:t>
      </w:r>
      <w:proofErr w:type="spellStart"/>
      <w:r w:rsidR="00DC6771" w:rsidRPr="00DC6771">
        <w:rPr>
          <w:rFonts w:asciiTheme="minorHAnsi" w:hAnsiTheme="minorHAnsi" w:cstheme="minorHAnsi"/>
          <w:b/>
        </w:rPr>
        <w:t>Consiliului</w:t>
      </w:r>
      <w:proofErr w:type="spellEnd"/>
      <w:r w:rsidR="00DC6771" w:rsidRPr="00DC6771">
        <w:rPr>
          <w:rFonts w:asciiTheme="minorHAnsi" w:hAnsiTheme="minorHAnsi" w:cstheme="minorHAnsi"/>
          <w:b/>
        </w:rPr>
        <w:t xml:space="preserve"> de </w:t>
      </w:r>
      <w:proofErr w:type="spellStart"/>
      <w:r w:rsidR="00DC6771" w:rsidRPr="00DC6771">
        <w:rPr>
          <w:rFonts w:asciiTheme="minorHAnsi" w:hAnsiTheme="minorHAnsi" w:cstheme="minorHAnsi"/>
          <w:b/>
        </w:rPr>
        <w:t>Supraveghere</w:t>
      </w:r>
      <w:proofErr w:type="spellEnd"/>
      <w:r w:rsidR="00DC6771" w:rsidRPr="00DC6771">
        <w:rPr>
          <w:rFonts w:asciiTheme="minorHAnsi" w:hAnsiTheme="minorHAnsi" w:cstheme="minorHAnsi"/>
          <w:b/>
        </w:rPr>
        <w:t xml:space="preserve"> ales la </w:t>
      </w:r>
      <w:proofErr w:type="spellStart"/>
      <w:r w:rsidR="00DC6771" w:rsidRPr="00DC6771">
        <w:rPr>
          <w:rFonts w:asciiTheme="minorHAnsi" w:hAnsiTheme="minorHAnsi" w:cstheme="minorHAnsi"/>
          <w:b/>
        </w:rPr>
        <w:t>punctul</w:t>
      </w:r>
      <w:proofErr w:type="spellEnd"/>
      <w:r w:rsidR="00DC6771" w:rsidRPr="00DC6771">
        <w:rPr>
          <w:rFonts w:asciiTheme="minorHAnsi" w:hAnsiTheme="minorHAnsi" w:cstheme="minorHAnsi"/>
          <w:b/>
        </w:rPr>
        <w:t xml:space="preserve"> (2</w:t>
      </w:r>
      <w:r w:rsidR="00DC6771">
        <w:rPr>
          <w:rFonts w:asciiTheme="minorHAnsi" w:hAnsiTheme="minorHAnsi" w:cstheme="minorHAnsi"/>
          <w:b/>
        </w:rPr>
        <w:t>)</w:t>
      </w:r>
      <w:r w:rsidRPr="00F50ABB">
        <w:rPr>
          <w:rFonts w:asciiTheme="minorHAnsi" w:hAnsiTheme="minorHAnsi" w:cstheme="minorHAnsi"/>
          <w:b/>
          <w:lang w:val="it-IT"/>
        </w:rPr>
        <w:t>,</w:t>
      </w:r>
    </w:p>
    <w:p w14:paraId="44D4BF3D" w14:textId="77777777" w:rsidR="00F50ABB" w:rsidRPr="000A1953" w:rsidRDefault="00F50ABB" w:rsidP="00F50ABB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</w:p>
    <w:p w14:paraId="30B95CE1" w14:textId="77777777" w:rsidR="00F50ABB" w:rsidRPr="00741286" w:rsidRDefault="00F50ABB" w:rsidP="00F50ABB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41286">
        <w:rPr>
          <w:rFonts w:asciiTheme="minorHAnsi" w:hAnsiTheme="minorHAnsi" w:cstheme="minorHAnsi"/>
          <w:b/>
          <w:bCs/>
          <w:lang w:val="ro-RO"/>
        </w:rPr>
        <w:t>cu un număr de ____________  voturi reprezent</w:t>
      </w:r>
      <w:r w:rsidRPr="00741286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741286">
        <w:rPr>
          <w:rFonts w:asciiTheme="minorHAnsi" w:hAnsiTheme="minorHAnsi" w:cstheme="minorHAnsi"/>
          <w:b/>
          <w:bCs/>
          <w:lang w:val="ro-RO"/>
        </w:rPr>
        <w:t>nd ____% din voturile valabil exprimate.</w:t>
      </w:r>
    </w:p>
    <w:p w14:paraId="522CF5C9" w14:textId="112716CC" w:rsidR="00F50ABB" w:rsidRPr="00741286" w:rsidRDefault="00F50ABB" w:rsidP="00F50AB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 xml:space="preserve">Pentru punctul 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741286">
        <w:rPr>
          <w:rFonts w:asciiTheme="minorHAnsi" w:hAnsiTheme="minorHAnsi" w:cstheme="minorHAnsi"/>
          <w:sz w:val="24"/>
          <w:szCs w:val="24"/>
        </w:rPr>
        <w:t xml:space="preserve"> de pe ordinea de zi s-a inregistrat un cvorum de ____________ acțuni, reprezentând __________% din capitalul social și _________% din totalul drepturilor de vot.</w:t>
      </w:r>
    </w:p>
    <w:p w14:paraId="21DDF5E4" w14:textId="77777777" w:rsidR="00F50ABB" w:rsidRPr="00741286" w:rsidRDefault="00F50ABB" w:rsidP="00F50AB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 fost exprimat un număr valabil de ____________ voturi reprezentând ______ acţiuni, _________% din capitalul social şi _________% din totalul drepturilor de vot.</w:t>
      </w:r>
    </w:p>
    <w:p w14:paraId="5B2EE572" w14:textId="77777777" w:rsidR="00F50ABB" w:rsidRPr="00741286" w:rsidRDefault="00F50ABB" w:rsidP="00F50A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31253A67" w14:textId="77777777" w:rsidR="00F50ABB" w:rsidRPr="00741286" w:rsidRDefault="00F50ABB" w:rsidP="00F50AB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i/>
          <w:iCs/>
          <w:lang w:val="ro-RO"/>
        </w:rPr>
        <w:lastRenderedPageBreak/>
        <w:t>”pentru”</w:t>
      </w:r>
      <w:r w:rsidRPr="00741286">
        <w:rPr>
          <w:rFonts w:asciiTheme="minorHAnsi" w:hAnsiTheme="minorHAnsi" w:cstheme="minorHAnsi"/>
          <w:lang w:val="ro-RO"/>
        </w:rPr>
        <w:t xml:space="preserve"> cu un număr de _____________ voturi reprezentând ________% din capitalul social și _________% din voturile exprimate;</w:t>
      </w:r>
    </w:p>
    <w:p w14:paraId="7C3E6226" w14:textId="77777777" w:rsidR="00F50ABB" w:rsidRPr="00741286" w:rsidRDefault="00F50ABB" w:rsidP="00F50AB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”împotrivă” cu un număr de _____________ voturi reprezentând ________% din capitalul social și _________% din voturile exprimate;</w:t>
      </w:r>
    </w:p>
    <w:p w14:paraId="004838C1" w14:textId="77777777" w:rsidR="00F50ABB" w:rsidRPr="00741286" w:rsidRDefault="00F50ABB" w:rsidP="00F50AB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“abţineri“, cu un număr de _____________ voturi</w:t>
      </w:r>
    </w:p>
    <w:p w14:paraId="6DB5FBC8" w14:textId="77777777" w:rsidR="00F50ABB" w:rsidRPr="00741286" w:rsidRDefault="00F50ABB" w:rsidP="00F50AB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“neexprimate“,  cu un număr de _____________ voturi</w:t>
      </w:r>
    </w:p>
    <w:p w14:paraId="79892649" w14:textId="77777777" w:rsidR="00F50ABB" w:rsidRDefault="00F50ABB" w:rsidP="00F50AB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Au fost anulate _________ voturi.</w:t>
      </w:r>
    </w:p>
    <w:p w14:paraId="3EFC3082" w14:textId="77777777" w:rsidR="00DC6771" w:rsidRDefault="00DC6771" w:rsidP="00DC6771">
      <w:pPr>
        <w:autoSpaceDE w:val="0"/>
        <w:autoSpaceDN w:val="0"/>
        <w:adjustRightInd w:val="0"/>
        <w:spacing w:before="240"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6F12AC7" w14:textId="610BDE49" w:rsidR="00DC6771" w:rsidRPr="00741286" w:rsidRDefault="00DC6771" w:rsidP="00DC6771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lang w:val="ro-RO"/>
        </w:rPr>
      </w:pPr>
      <w:r w:rsidRPr="00741286">
        <w:rPr>
          <w:rFonts w:asciiTheme="minorHAnsi" w:hAnsiTheme="minorHAnsi" w:cstheme="minorHAnsi"/>
          <w:b/>
          <w:bCs/>
          <w:lang w:val="ro-RO"/>
        </w:rPr>
        <w:t xml:space="preserve">AGOA [APROBĂ / RESPINGE] </w:t>
      </w:r>
      <w:r>
        <w:rPr>
          <w:rFonts w:asciiTheme="minorHAnsi" w:hAnsiTheme="minorHAnsi" w:cstheme="minorHAnsi"/>
          <w:b/>
          <w:bCs/>
          <w:lang w:val="ro-RO"/>
        </w:rPr>
        <w:t>p</w:t>
      </w:r>
      <w:r w:rsidRPr="00DC6771">
        <w:rPr>
          <w:rFonts w:asciiTheme="minorHAnsi" w:hAnsiTheme="minorHAnsi" w:cstheme="minorHAnsi"/>
          <w:b/>
          <w:bCs/>
          <w:lang w:val="ro-RO"/>
        </w:rPr>
        <w:t>relungirea cu 2 luni a duratei mandatelor pentru 2 (doi) membri provizorii din cadrul Consiliului de Supraveghere (vot secret</w:t>
      </w:r>
      <w:r>
        <w:rPr>
          <w:rFonts w:asciiTheme="minorHAnsi" w:hAnsiTheme="minorHAnsi" w:cstheme="minorHAnsi"/>
          <w:b/>
          <w:bCs/>
          <w:lang w:val="ro-RO"/>
        </w:rPr>
        <w:t>.</w:t>
      </w:r>
    </w:p>
    <w:p w14:paraId="7D02FF4A" w14:textId="77777777" w:rsidR="00DC6771" w:rsidRPr="00741286" w:rsidRDefault="00DC6771" w:rsidP="00DC6771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</w:p>
    <w:p w14:paraId="4E6B4CA5" w14:textId="77777777" w:rsidR="009D3D35" w:rsidRDefault="009D3D35" w:rsidP="009D3D3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983D03">
        <w:rPr>
          <w:rFonts w:asciiTheme="minorHAnsi" w:hAnsiTheme="minorHAnsi" w:cstheme="minorHAnsi"/>
          <w:b/>
          <w:bCs/>
        </w:rPr>
        <w:t>Dl./</w:t>
      </w:r>
      <w:proofErr w:type="spellStart"/>
      <w:r w:rsidRPr="00983D03">
        <w:rPr>
          <w:rFonts w:asciiTheme="minorHAnsi" w:hAnsiTheme="minorHAnsi" w:cstheme="minorHAnsi"/>
          <w:b/>
          <w:bCs/>
        </w:rPr>
        <w:t>Dna</w:t>
      </w:r>
      <w:proofErr w:type="spellEnd"/>
      <w:r w:rsidRPr="00983D03">
        <w:rPr>
          <w:rFonts w:asciiTheme="minorHAnsi" w:hAnsiTheme="minorHAnsi" w:cstheme="minorHAnsi"/>
          <w:b/>
          <w:bCs/>
        </w:rPr>
        <w:t xml:space="preserve"> ____________</w:t>
      </w:r>
    </w:p>
    <w:p w14:paraId="0568461D" w14:textId="77777777" w:rsidR="009D3D35" w:rsidRPr="00983D03" w:rsidRDefault="009D3D35" w:rsidP="009D3D35">
      <w:pPr>
        <w:pStyle w:val="ListParagraph"/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b/>
          <w:bCs/>
        </w:rPr>
      </w:pPr>
    </w:p>
    <w:p w14:paraId="0C5676CB" w14:textId="77777777" w:rsidR="009D3D35" w:rsidRPr="00741286" w:rsidRDefault="009D3D35" w:rsidP="009D3D35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41286">
        <w:rPr>
          <w:rFonts w:asciiTheme="minorHAnsi" w:hAnsiTheme="minorHAnsi" w:cstheme="minorHAnsi"/>
          <w:b/>
          <w:bCs/>
          <w:lang w:val="ro-RO"/>
        </w:rPr>
        <w:t>cu un număr de ____________  voturi reprezent</w:t>
      </w:r>
      <w:r w:rsidRPr="00741286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741286">
        <w:rPr>
          <w:rFonts w:asciiTheme="minorHAnsi" w:hAnsiTheme="minorHAnsi" w:cstheme="minorHAnsi"/>
          <w:b/>
          <w:bCs/>
          <w:lang w:val="ro-RO"/>
        </w:rPr>
        <w:t>nd ____% din voturile valabil exprimate.</w:t>
      </w:r>
    </w:p>
    <w:p w14:paraId="6C17FC52" w14:textId="57E792AC" w:rsidR="009D3D35" w:rsidRPr="00741286" w:rsidRDefault="009D3D35" w:rsidP="009D3D35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 xml:space="preserve">Pentru punctul </w:t>
      </w:r>
      <w:r>
        <w:rPr>
          <w:rFonts w:asciiTheme="minorHAnsi" w:hAnsiTheme="minorHAnsi" w:cstheme="minorHAnsi"/>
          <w:sz w:val="24"/>
          <w:szCs w:val="24"/>
        </w:rPr>
        <w:t>7</w:t>
      </w:r>
      <w:r>
        <w:rPr>
          <w:rFonts w:asciiTheme="minorHAnsi" w:hAnsiTheme="minorHAnsi" w:cstheme="minorHAnsi"/>
          <w:sz w:val="24"/>
          <w:szCs w:val="24"/>
        </w:rPr>
        <w:t>.i.</w:t>
      </w:r>
      <w:r w:rsidRPr="00741286">
        <w:rPr>
          <w:rFonts w:asciiTheme="minorHAnsi" w:hAnsiTheme="minorHAnsi" w:cstheme="minorHAnsi"/>
          <w:sz w:val="24"/>
          <w:szCs w:val="24"/>
        </w:rPr>
        <w:t xml:space="preserve"> s-a inregistrat un cvorum de ____________ acțuni, reprezentând __________% din capitalul social și _________% din totalul drepturilor de vot.</w:t>
      </w:r>
    </w:p>
    <w:p w14:paraId="6F37C6EE" w14:textId="77777777" w:rsidR="009D3D35" w:rsidRPr="00741286" w:rsidRDefault="009D3D35" w:rsidP="009D3D35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 fost exprimat un număr valabil de ____________ voturi reprezentând ______ acţiuni, _________% din capitalul social şi _________% din totalul drepturilor de vot.</w:t>
      </w:r>
    </w:p>
    <w:p w14:paraId="49D77D17" w14:textId="77777777" w:rsidR="009D3D35" w:rsidRPr="00741286" w:rsidRDefault="009D3D35" w:rsidP="009D3D3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6AE6B318" w14:textId="77777777" w:rsidR="009D3D35" w:rsidRPr="00741286" w:rsidRDefault="009D3D35" w:rsidP="009D3D35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i/>
          <w:iCs/>
          <w:lang w:val="ro-RO"/>
        </w:rPr>
        <w:t>”pentru”</w:t>
      </w:r>
      <w:r w:rsidRPr="00741286">
        <w:rPr>
          <w:rFonts w:asciiTheme="minorHAnsi" w:hAnsiTheme="minorHAnsi" w:cstheme="minorHAnsi"/>
          <w:lang w:val="ro-RO"/>
        </w:rPr>
        <w:t xml:space="preserve"> cu un număr de _____________ voturi reprezentând ________% din capitalul social și _________% din voturile exprimate;</w:t>
      </w:r>
    </w:p>
    <w:p w14:paraId="2F719475" w14:textId="77777777" w:rsidR="009D3D35" w:rsidRPr="00741286" w:rsidRDefault="009D3D35" w:rsidP="009D3D35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”împotrivă” cu un număr de _____________ voturi reprezentând ________% din capitalul social și _________% din voturile exprimate;</w:t>
      </w:r>
    </w:p>
    <w:p w14:paraId="33592658" w14:textId="77777777" w:rsidR="009D3D35" w:rsidRPr="00741286" w:rsidRDefault="009D3D35" w:rsidP="009D3D35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“abţineri“, cu un număr de _____________ voturi</w:t>
      </w:r>
    </w:p>
    <w:p w14:paraId="7E20CFA3" w14:textId="77777777" w:rsidR="009D3D35" w:rsidRPr="00741286" w:rsidRDefault="009D3D35" w:rsidP="009D3D35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“neexprimate“,  cu un număr de _____________ voturi</w:t>
      </w:r>
    </w:p>
    <w:p w14:paraId="4BCA9FF8" w14:textId="77777777" w:rsidR="009D3D35" w:rsidRDefault="009D3D35" w:rsidP="009D3D35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Au fost anulate _________ voturi.</w:t>
      </w:r>
    </w:p>
    <w:p w14:paraId="3767BB65" w14:textId="77777777" w:rsidR="009D3D35" w:rsidRDefault="009D3D35" w:rsidP="009D3D3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983D03">
        <w:rPr>
          <w:rFonts w:asciiTheme="minorHAnsi" w:hAnsiTheme="minorHAnsi" w:cstheme="minorHAnsi"/>
          <w:b/>
          <w:bCs/>
        </w:rPr>
        <w:t>Dl./</w:t>
      </w:r>
      <w:proofErr w:type="spellStart"/>
      <w:r w:rsidRPr="00983D03">
        <w:rPr>
          <w:rFonts w:asciiTheme="minorHAnsi" w:hAnsiTheme="minorHAnsi" w:cstheme="minorHAnsi"/>
          <w:b/>
          <w:bCs/>
        </w:rPr>
        <w:t>Dna</w:t>
      </w:r>
      <w:proofErr w:type="spellEnd"/>
      <w:r w:rsidRPr="00983D03">
        <w:rPr>
          <w:rFonts w:asciiTheme="minorHAnsi" w:hAnsiTheme="minorHAnsi" w:cstheme="minorHAnsi"/>
          <w:b/>
          <w:bCs/>
        </w:rPr>
        <w:t xml:space="preserve"> ____________</w:t>
      </w:r>
    </w:p>
    <w:p w14:paraId="218CE46A" w14:textId="77777777" w:rsidR="009D3D35" w:rsidRPr="00983D03" w:rsidRDefault="009D3D35" w:rsidP="009D3D35">
      <w:pPr>
        <w:pStyle w:val="ListParagraph"/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b/>
          <w:bCs/>
        </w:rPr>
      </w:pPr>
    </w:p>
    <w:p w14:paraId="35237E5D" w14:textId="77777777" w:rsidR="009D3D35" w:rsidRPr="00741286" w:rsidRDefault="009D3D35" w:rsidP="009D3D35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41286">
        <w:rPr>
          <w:rFonts w:asciiTheme="minorHAnsi" w:hAnsiTheme="minorHAnsi" w:cstheme="minorHAnsi"/>
          <w:b/>
          <w:bCs/>
          <w:lang w:val="ro-RO"/>
        </w:rPr>
        <w:t>cu un număr de ____________  voturi reprezent</w:t>
      </w:r>
      <w:r w:rsidRPr="00741286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741286">
        <w:rPr>
          <w:rFonts w:asciiTheme="minorHAnsi" w:hAnsiTheme="minorHAnsi" w:cstheme="minorHAnsi"/>
          <w:b/>
          <w:bCs/>
          <w:lang w:val="ro-RO"/>
        </w:rPr>
        <w:t>nd ____% din voturile valabil exprimate.</w:t>
      </w:r>
    </w:p>
    <w:p w14:paraId="2DB3970B" w14:textId="1E7438B4" w:rsidR="009D3D35" w:rsidRPr="00741286" w:rsidRDefault="009D3D35" w:rsidP="009D3D35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 xml:space="preserve">Pentru punctul </w:t>
      </w:r>
      <w:r>
        <w:rPr>
          <w:rFonts w:asciiTheme="minorHAnsi" w:hAnsiTheme="minorHAnsi" w:cstheme="minorHAnsi"/>
          <w:sz w:val="24"/>
          <w:szCs w:val="24"/>
        </w:rPr>
        <w:t>7</w:t>
      </w:r>
      <w:r>
        <w:rPr>
          <w:rFonts w:asciiTheme="minorHAnsi" w:hAnsiTheme="minorHAnsi" w:cstheme="minorHAnsi"/>
          <w:sz w:val="24"/>
          <w:szCs w:val="24"/>
        </w:rPr>
        <w:t>.ii.</w:t>
      </w:r>
      <w:r w:rsidRPr="00741286">
        <w:rPr>
          <w:rFonts w:asciiTheme="minorHAnsi" w:hAnsiTheme="minorHAnsi" w:cstheme="minorHAnsi"/>
          <w:sz w:val="24"/>
          <w:szCs w:val="24"/>
        </w:rPr>
        <w:t xml:space="preserve"> s-a inregistrat un cvorum de ____________ acțuni, reprezentând __________% din capitalul social și _________% din totalul drepturilor de vot.</w:t>
      </w:r>
    </w:p>
    <w:p w14:paraId="5DB651FE" w14:textId="77777777" w:rsidR="009D3D35" w:rsidRPr="00741286" w:rsidRDefault="009D3D35" w:rsidP="009D3D35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 fost exprimat un număr valabil de ____________ voturi reprezentând ______ acţiuni, _________% din capitalul social şi _________% din totalul drepturilor de vot.</w:t>
      </w:r>
    </w:p>
    <w:p w14:paraId="367464AD" w14:textId="77777777" w:rsidR="009D3D35" w:rsidRPr="00741286" w:rsidRDefault="009D3D35" w:rsidP="009D3D3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2A470DCD" w14:textId="77777777" w:rsidR="009D3D35" w:rsidRPr="00741286" w:rsidRDefault="009D3D35" w:rsidP="009D3D35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i/>
          <w:iCs/>
          <w:lang w:val="ro-RO"/>
        </w:rPr>
        <w:lastRenderedPageBreak/>
        <w:t>”pentru”</w:t>
      </w:r>
      <w:r w:rsidRPr="00741286">
        <w:rPr>
          <w:rFonts w:asciiTheme="minorHAnsi" w:hAnsiTheme="minorHAnsi" w:cstheme="minorHAnsi"/>
          <w:lang w:val="ro-RO"/>
        </w:rPr>
        <w:t xml:space="preserve"> cu un număr de _____________ voturi reprezentând ________% din capitalul social și _________% din voturile exprimate;</w:t>
      </w:r>
    </w:p>
    <w:p w14:paraId="02E939DC" w14:textId="77777777" w:rsidR="009D3D35" w:rsidRPr="00741286" w:rsidRDefault="009D3D35" w:rsidP="009D3D35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”împotrivă” cu un număr de _____________ voturi reprezentând ________% din capitalul social și _________% din voturile exprimate;</w:t>
      </w:r>
    </w:p>
    <w:p w14:paraId="485D4BDE" w14:textId="77777777" w:rsidR="009D3D35" w:rsidRPr="00741286" w:rsidRDefault="009D3D35" w:rsidP="009D3D35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“abţineri“, cu un număr de _____________ voturi</w:t>
      </w:r>
    </w:p>
    <w:p w14:paraId="3E345E2A" w14:textId="77777777" w:rsidR="009D3D35" w:rsidRPr="00741286" w:rsidRDefault="009D3D35" w:rsidP="009D3D35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“neexprimate“,  cu un număr de _____________ voturi</w:t>
      </w:r>
    </w:p>
    <w:p w14:paraId="7A0D4BEB" w14:textId="77777777" w:rsidR="009D3D35" w:rsidRDefault="009D3D35" w:rsidP="009D3D35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Au fost anulate _________ voturi.</w:t>
      </w:r>
    </w:p>
    <w:p w14:paraId="6B266E54" w14:textId="77777777" w:rsidR="009D3D35" w:rsidRDefault="009D3D35" w:rsidP="009D3D3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983D03">
        <w:rPr>
          <w:rFonts w:asciiTheme="minorHAnsi" w:hAnsiTheme="minorHAnsi" w:cstheme="minorHAnsi"/>
          <w:b/>
          <w:bCs/>
        </w:rPr>
        <w:t>Dl./</w:t>
      </w:r>
      <w:proofErr w:type="spellStart"/>
      <w:r w:rsidRPr="00983D03">
        <w:rPr>
          <w:rFonts w:asciiTheme="minorHAnsi" w:hAnsiTheme="minorHAnsi" w:cstheme="minorHAnsi"/>
          <w:b/>
          <w:bCs/>
        </w:rPr>
        <w:t>Dna</w:t>
      </w:r>
      <w:proofErr w:type="spellEnd"/>
      <w:r w:rsidRPr="00983D03">
        <w:rPr>
          <w:rFonts w:asciiTheme="minorHAnsi" w:hAnsiTheme="minorHAnsi" w:cstheme="minorHAnsi"/>
          <w:b/>
          <w:bCs/>
        </w:rPr>
        <w:t xml:space="preserve"> ____________</w:t>
      </w:r>
    </w:p>
    <w:p w14:paraId="3C638560" w14:textId="77777777" w:rsidR="009D3D35" w:rsidRPr="00983D03" w:rsidRDefault="009D3D35" w:rsidP="009D3D35">
      <w:pPr>
        <w:pStyle w:val="ListParagraph"/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b/>
          <w:bCs/>
        </w:rPr>
      </w:pPr>
    </w:p>
    <w:p w14:paraId="51008D44" w14:textId="77777777" w:rsidR="009D3D35" w:rsidRPr="00741286" w:rsidRDefault="009D3D35" w:rsidP="009D3D35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41286">
        <w:rPr>
          <w:rFonts w:asciiTheme="minorHAnsi" w:hAnsiTheme="minorHAnsi" w:cstheme="minorHAnsi"/>
          <w:b/>
          <w:bCs/>
          <w:lang w:val="ro-RO"/>
        </w:rPr>
        <w:t>cu un număr de ____________  voturi reprezent</w:t>
      </w:r>
      <w:r w:rsidRPr="00741286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741286">
        <w:rPr>
          <w:rFonts w:asciiTheme="minorHAnsi" w:hAnsiTheme="minorHAnsi" w:cstheme="minorHAnsi"/>
          <w:b/>
          <w:bCs/>
          <w:lang w:val="ro-RO"/>
        </w:rPr>
        <w:t>nd ____% din voturile valabil exprimate.</w:t>
      </w:r>
    </w:p>
    <w:p w14:paraId="1D3837EE" w14:textId="5F0758A8" w:rsidR="009D3D35" w:rsidRPr="00741286" w:rsidRDefault="009D3D35" w:rsidP="009D3D35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 xml:space="preserve">Pentru punctul </w:t>
      </w:r>
      <w:r>
        <w:rPr>
          <w:rFonts w:asciiTheme="minorHAnsi" w:hAnsiTheme="minorHAnsi" w:cstheme="minorHAnsi"/>
          <w:sz w:val="24"/>
          <w:szCs w:val="24"/>
        </w:rPr>
        <w:t>7</w:t>
      </w:r>
      <w:r>
        <w:rPr>
          <w:rFonts w:asciiTheme="minorHAnsi" w:hAnsiTheme="minorHAnsi" w:cstheme="minorHAnsi"/>
          <w:sz w:val="24"/>
          <w:szCs w:val="24"/>
        </w:rPr>
        <w:t>.iii.</w:t>
      </w:r>
      <w:r w:rsidRPr="00741286">
        <w:rPr>
          <w:rFonts w:asciiTheme="minorHAnsi" w:hAnsiTheme="minorHAnsi" w:cstheme="minorHAnsi"/>
          <w:sz w:val="24"/>
          <w:szCs w:val="24"/>
        </w:rPr>
        <w:t xml:space="preserve"> s-a inregistrat un cvorum de ____________ acțuni, reprezentând __________% din capitalul social și _________% din totalul drepturilor de vot.</w:t>
      </w:r>
    </w:p>
    <w:p w14:paraId="10C67137" w14:textId="77777777" w:rsidR="009D3D35" w:rsidRPr="00741286" w:rsidRDefault="009D3D35" w:rsidP="009D3D35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 fost exprimat un număr valabil de ____________ voturi reprezentând ______ acţiuni, _________% din capitalul social şi _________% din totalul drepturilor de vot.</w:t>
      </w:r>
    </w:p>
    <w:p w14:paraId="27F216F6" w14:textId="77777777" w:rsidR="009D3D35" w:rsidRPr="00741286" w:rsidRDefault="009D3D35" w:rsidP="009D3D3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0D6795E4" w14:textId="77777777" w:rsidR="009D3D35" w:rsidRPr="00741286" w:rsidRDefault="009D3D35" w:rsidP="009D3D35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i/>
          <w:iCs/>
          <w:lang w:val="ro-RO"/>
        </w:rPr>
        <w:t>”pentru”</w:t>
      </w:r>
      <w:r w:rsidRPr="00741286">
        <w:rPr>
          <w:rFonts w:asciiTheme="minorHAnsi" w:hAnsiTheme="minorHAnsi" w:cstheme="minorHAnsi"/>
          <w:lang w:val="ro-RO"/>
        </w:rPr>
        <w:t xml:space="preserve"> cu un număr de _____________ voturi reprezentând ________% din capitalul social și _________% din voturile exprimate;</w:t>
      </w:r>
    </w:p>
    <w:p w14:paraId="59EDF9FC" w14:textId="77777777" w:rsidR="009D3D35" w:rsidRPr="00741286" w:rsidRDefault="009D3D35" w:rsidP="009D3D35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”împotrivă” cu un număr de _____________ voturi reprezentând ________% din capitalul social și _________% din voturile exprimate;</w:t>
      </w:r>
    </w:p>
    <w:p w14:paraId="199C0E31" w14:textId="77777777" w:rsidR="009D3D35" w:rsidRPr="00741286" w:rsidRDefault="009D3D35" w:rsidP="009D3D35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“abţineri“, cu un număr de _____________ voturi</w:t>
      </w:r>
    </w:p>
    <w:p w14:paraId="12D938E2" w14:textId="77777777" w:rsidR="009D3D35" w:rsidRPr="00741286" w:rsidRDefault="009D3D35" w:rsidP="009D3D35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“neexprimate“,  cu un număr de _____________ voturi</w:t>
      </w:r>
    </w:p>
    <w:p w14:paraId="3267E9BA" w14:textId="77777777" w:rsidR="009D3D35" w:rsidRDefault="009D3D35" w:rsidP="009D3D35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Au fost anulate _________ voturi.</w:t>
      </w:r>
    </w:p>
    <w:p w14:paraId="1F01298A" w14:textId="77777777" w:rsidR="00DC6771" w:rsidRDefault="00DC6771" w:rsidP="00DC6771">
      <w:pPr>
        <w:autoSpaceDE w:val="0"/>
        <w:autoSpaceDN w:val="0"/>
        <w:adjustRightInd w:val="0"/>
        <w:spacing w:before="240"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F4E5C01" w14:textId="642BEB75" w:rsidR="00DC6771" w:rsidRPr="00F50ABB" w:rsidRDefault="00DC6771" w:rsidP="00DC677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0A1953">
        <w:rPr>
          <w:rFonts w:asciiTheme="minorHAnsi" w:hAnsiTheme="minorHAnsi" w:cstheme="minorHAnsi"/>
          <w:b/>
          <w:bCs/>
          <w:lang w:val="ro-RO"/>
        </w:rPr>
        <w:t>AGOA [APROBĂ / RESPINGE</w:t>
      </w:r>
      <w:r w:rsidRPr="00F50ABB">
        <w:rPr>
          <w:rFonts w:asciiTheme="minorHAnsi" w:hAnsiTheme="minorHAnsi" w:cstheme="minorHAnsi"/>
          <w:b/>
          <w:bCs/>
          <w:lang w:val="ro-RO"/>
        </w:rPr>
        <w:t xml:space="preserve">] </w:t>
      </w:r>
      <w:r w:rsidRPr="00DC6771">
        <w:rPr>
          <w:rFonts w:asciiTheme="minorHAnsi" w:hAnsiTheme="minorHAnsi" w:cstheme="minorHAnsi"/>
          <w:b/>
          <w:bCs/>
          <w:lang w:val="ro-RO"/>
        </w:rPr>
        <w:t>încheier</w:t>
      </w:r>
      <w:r>
        <w:rPr>
          <w:rFonts w:asciiTheme="minorHAnsi" w:hAnsiTheme="minorHAnsi" w:cstheme="minorHAnsi"/>
          <w:b/>
          <w:bCs/>
          <w:lang w:val="ro-RO"/>
        </w:rPr>
        <w:t>ea</w:t>
      </w:r>
      <w:r w:rsidRPr="00DC6771">
        <w:rPr>
          <w:rFonts w:asciiTheme="minorHAnsi" w:hAnsiTheme="minorHAnsi" w:cstheme="minorHAnsi"/>
          <w:b/>
          <w:bCs/>
          <w:lang w:val="ro-RO"/>
        </w:rPr>
        <w:t xml:space="preserve"> actelor adiționale la contractele de mandat privind prelungirea cu 2 (două) luni a duratei mandatului membrilor provizorii din cadrul Consiliului de Supraveghere în forma propusă de Ministerul Energiei si stabilirea indemnizatiei in cuantumul stabilit in conformitate cu Hotărârea Adunării Generală Ordinare a Acționarilor nr.10/28.03.2023</w:t>
      </w:r>
      <w:r w:rsidRPr="00F50ABB">
        <w:rPr>
          <w:rFonts w:asciiTheme="minorHAnsi" w:hAnsiTheme="minorHAnsi" w:cstheme="minorHAnsi"/>
          <w:b/>
          <w:lang w:val="it-IT"/>
        </w:rPr>
        <w:t>,</w:t>
      </w:r>
    </w:p>
    <w:p w14:paraId="2C2C89E0" w14:textId="77777777" w:rsidR="00DC6771" w:rsidRPr="000A1953" w:rsidRDefault="00DC6771" w:rsidP="00DC6771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</w:p>
    <w:p w14:paraId="43B2256D" w14:textId="77777777" w:rsidR="00DC6771" w:rsidRPr="00741286" w:rsidRDefault="00DC6771" w:rsidP="00DC6771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41286">
        <w:rPr>
          <w:rFonts w:asciiTheme="minorHAnsi" w:hAnsiTheme="minorHAnsi" w:cstheme="minorHAnsi"/>
          <w:b/>
          <w:bCs/>
          <w:lang w:val="ro-RO"/>
        </w:rPr>
        <w:t>cu un număr de ____________  voturi reprezent</w:t>
      </w:r>
      <w:r w:rsidRPr="00741286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741286">
        <w:rPr>
          <w:rFonts w:asciiTheme="minorHAnsi" w:hAnsiTheme="minorHAnsi" w:cstheme="minorHAnsi"/>
          <w:b/>
          <w:bCs/>
          <w:lang w:val="ro-RO"/>
        </w:rPr>
        <w:t>nd ____% din voturile valabil exprimate.</w:t>
      </w:r>
    </w:p>
    <w:p w14:paraId="24529247" w14:textId="089ADEE1" w:rsidR="00DC6771" w:rsidRPr="00741286" w:rsidRDefault="00DC6771" w:rsidP="00DC6771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 xml:space="preserve">Pentru punctul </w:t>
      </w:r>
      <w:r w:rsidR="008172D4">
        <w:rPr>
          <w:rFonts w:asciiTheme="minorHAnsi" w:hAnsiTheme="minorHAnsi" w:cstheme="minorHAnsi"/>
          <w:sz w:val="24"/>
          <w:szCs w:val="24"/>
        </w:rPr>
        <w:t>8</w:t>
      </w:r>
      <w:r w:rsidRPr="00741286">
        <w:rPr>
          <w:rFonts w:asciiTheme="minorHAnsi" w:hAnsiTheme="minorHAnsi" w:cstheme="minorHAnsi"/>
          <w:sz w:val="24"/>
          <w:szCs w:val="24"/>
        </w:rPr>
        <w:t xml:space="preserve"> de pe ordinea de zi s-a inregistrat un cvorum de ____________ acțuni, reprezentând __________% din capitalul social și _________% din totalul drepturilor de vot.</w:t>
      </w:r>
    </w:p>
    <w:p w14:paraId="0EC272CE" w14:textId="77777777" w:rsidR="00DC6771" w:rsidRPr="00741286" w:rsidRDefault="00DC6771" w:rsidP="00DC6771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 fost exprimat un număr valabil de ____________ voturi reprezentând ______ acţiuni, _________% din capitalul social şi _________% din totalul drepturilor de vot.</w:t>
      </w:r>
    </w:p>
    <w:p w14:paraId="54BB077A" w14:textId="77777777" w:rsidR="00DC6771" w:rsidRPr="00741286" w:rsidRDefault="00DC6771" w:rsidP="00DC67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lastRenderedPageBreak/>
        <w:t>Voturile au fost înregistrate dup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261AA777" w14:textId="77777777" w:rsidR="00DC6771" w:rsidRPr="00741286" w:rsidRDefault="00DC6771" w:rsidP="00DC6771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i/>
          <w:iCs/>
          <w:lang w:val="ro-RO"/>
        </w:rPr>
        <w:t>”pentru”</w:t>
      </w:r>
      <w:r w:rsidRPr="00741286">
        <w:rPr>
          <w:rFonts w:asciiTheme="minorHAnsi" w:hAnsiTheme="minorHAnsi" w:cstheme="minorHAnsi"/>
          <w:lang w:val="ro-RO"/>
        </w:rPr>
        <w:t xml:space="preserve"> cu un număr de _____________ voturi reprezentând ________% din capitalul social și _________% din voturile exprimate;</w:t>
      </w:r>
    </w:p>
    <w:p w14:paraId="67975965" w14:textId="77777777" w:rsidR="00DC6771" w:rsidRPr="00741286" w:rsidRDefault="00DC6771" w:rsidP="00DC6771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”împotrivă” cu un număr de _____________ voturi reprezentând ________% din capitalul social și _________% din voturile exprimate;</w:t>
      </w:r>
    </w:p>
    <w:p w14:paraId="344D5760" w14:textId="77777777" w:rsidR="00DC6771" w:rsidRPr="00741286" w:rsidRDefault="00DC6771" w:rsidP="00DC6771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“abţineri“, cu un număr de _____________ voturi</w:t>
      </w:r>
    </w:p>
    <w:p w14:paraId="161DD5FE" w14:textId="77777777" w:rsidR="00DC6771" w:rsidRPr="00741286" w:rsidRDefault="00DC6771" w:rsidP="00DC6771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“neexprimate“,  cu un număr de _____________ voturi</w:t>
      </w:r>
    </w:p>
    <w:p w14:paraId="4BB0C137" w14:textId="37E11B58" w:rsidR="00DC6771" w:rsidRDefault="00DC6771" w:rsidP="00F50AB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Au fost anulate _________ voturi.</w:t>
      </w:r>
    </w:p>
    <w:p w14:paraId="058D7B6B" w14:textId="77777777" w:rsidR="009D3D35" w:rsidRDefault="009D3D35" w:rsidP="009D3D35">
      <w:pPr>
        <w:autoSpaceDE w:val="0"/>
        <w:autoSpaceDN w:val="0"/>
        <w:adjustRightInd w:val="0"/>
        <w:spacing w:before="240"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8539BF7" w14:textId="667FDA1A" w:rsidR="008172D4" w:rsidRPr="00F50ABB" w:rsidRDefault="008172D4" w:rsidP="008172D4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0A1953">
        <w:rPr>
          <w:rFonts w:asciiTheme="minorHAnsi" w:hAnsiTheme="minorHAnsi" w:cstheme="minorHAnsi"/>
          <w:b/>
          <w:bCs/>
          <w:lang w:val="ro-RO"/>
        </w:rPr>
        <w:t>AGOA [APROBĂ / RESPINGE</w:t>
      </w:r>
      <w:r w:rsidRPr="00F50ABB">
        <w:rPr>
          <w:rFonts w:asciiTheme="minorHAnsi" w:hAnsiTheme="minorHAnsi" w:cstheme="minorHAnsi"/>
          <w:b/>
          <w:bCs/>
          <w:lang w:val="ro-RO"/>
        </w:rPr>
        <w:t xml:space="preserve">] </w:t>
      </w:r>
      <w:r>
        <w:rPr>
          <w:rFonts w:asciiTheme="minorHAnsi" w:hAnsiTheme="minorHAnsi" w:cstheme="minorHAnsi"/>
          <w:b/>
          <w:bCs/>
          <w:lang w:val="ro-RO"/>
        </w:rPr>
        <w:t>m</w:t>
      </w:r>
      <w:r w:rsidRPr="008172D4">
        <w:rPr>
          <w:rFonts w:asciiTheme="minorHAnsi" w:hAnsiTheme="minorHAnsi" w:cstheme="minorHAnsi"/>
          <w:b/>
          <w:bCs/>
          <w:lang w:val="ro-RO"/>
        </w:rPr>
        <w:t>andatarea reprezentantului Ministerul Energiei în A.G.O.A. pentru a semna, în numele și pe seama Societății, actele adiționale la contractele de mandat incheiate cu membri provizorii din cadrul Consiliului de Supraveghere în forma propusă de Ministerul Energiei</w:t>
      </w:r>
      <w:r w:rsidRPr="00F50ABB">
        <w:rPr>
          <w:rFonts w:asciiTheme="minorHAnsi" w:hAnsiTheme="minorHAnsi" w:cstheme="minorHAnsi"/>
          <w:b/>
          <w:lang w:val="it-IT"/>
        </w:rPr>
        <w:t>,</w:t>
      </w:r>
    </w:p>
    <w:p w14:paraId="3A934034" w14:textId="77777777" w:rsidR="008172D4" w:rsidRPr="000A1953" w:rsidRDefault="008172D4" w:rsidP="008172D4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</w:p>
    <w:p w14:paraId="3E12CCE7" w14:textId="77777777" w:rsidR="008172D4" w:rsidRPr="00741286" w:rsidRDefault="008172D4" w:rsidP="008172D4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41286">
        <w:rPr>
          <w:rFonts w:asciiTheme="minorHAnsi" w:hAnsiTheme="minorHAnsi" w:cstheme="minorHAnsi"/>
          <w:b/>
          <w:bCs/>
          <w:lang w:val="ro-RO"/>
        </w:rPr>
        <w:t>cu un număr de ____________  voturi reprezent</w:t>
      </w:r>
      <w:r w:rsidRPr="00741286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741286">
        <w:rPr>
          <w:rFonts w:asciiTheme="minorHAnsi" w:hAnsiTheme="minorHAnsi" w:cstheme="minorHAnsi"/>
          <w:b/>
          <w:bCs/>
          <w:lang w:val="ro-RO"/>
        </w:rPr>
        <w:t>nd ____% din voturile valabil exprimate.</w:t>
      </w:r>
    </w:p>
    <w:p w14:paraId="724B94BA" w14:textId="75A3D818" w:rsidR="008172D4" w:rsidRPr="00741286" w:rsidRDefault="008172D4" w:rsidP="008172D4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 xml:space="preserve">Pentru punctul </w:t>
      </w:r>
      <w:r>
        <w:rPr>
          <w:rFonts w:asciiTheme="minorHAnsi" w:hAnsiTheme="minorHAnsi" w:cstheme="minorHAnsi"/>
          <w:sz w:val="24"/>
          <w:szCs w:val="24"/>
        </w:rPr>
        <w:t>9</w:t>
      </w:r>
      <w:r w:rsidRPr="00741286">
        <w:rPr>
          <w:rFonts w:asciiTheme="minorHAnsi" w:hAnsiTheme="minorHAnsi" w:cstheme="minorHAnsi"/>
          <w:sz w:val="24"/>
          <w:szCs w:val="24"/>
        </w:rPr>
        <w:t xml:space="preserve"> de pe ordinea de zi s-a inregistrat un cvorum de ____________ acțuni, reprezentând __________% din capitalul social și _________% din totalul drepturilor de vot.</w:t>
      </w:r>
    </w:p>
    <w:p w14:paraId="5895A977" w14:textId="77777777" w:rsidR="008172D4" w:rsidRPr="00741286" w:rsidRDefault="008172D4" w:rsidP="008172D4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 fost exprimat un număr valabil de ____________ voturi reprezentând ______ acţiuni, _________% din capitalul social şi _________% din totalul drepturilor de vot.</w:t>
      </w:r>
    </w:p>
    <w:p w14:paraId="00932ADA" w14:textId="77777777" w:rsidR="008172D4" w:rsidRPr="00741286" w:rsidRDefault="008172D4" w:rsidP="008172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28DFA0E6" w14:textId="77777777" w:rsidR="008172D4" w:rsidRPr="00741286" w:rsidRDefault="008172D4" w:rsidP="008172D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i/>
          <w:iCs/>
          <w:lang w:val="ro-RO"/>
        </w:rPr>
        <w:t>”pentru”</w:t>
      </w:r>
      <w:r w:rsidRPr="00741286">
        <w:rPr>
          <w:rFonts w:asciiTheme="minorHAnsi" w:hAnsiTheme="minorHAnsi" w:cstheme="minorHAnsi"/>
          <w:lang w:val="ro-RO"/>
        </w:rPr>
        <w:t xml:space="preserve"> cu un număr de _____________ voturi reprezentând ________% din capitalul social și _________% din voturile exprimate;</w:t>
      </w:r>
    </w:p>
    <w:p w14:paraId="262C57C5" w14:textId="77777777" w:rsidR="008172D4" w:rsidRPr="00741286" w:rsidRDefault="008172D4" w:rsidP="008172D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”împotrivă” cu un număr de _____________ voturi reprezentând ________% din capitalul social și _________% din voturile exprimate;</w:t>
      </w:r>
    </w:p>
    <w:p w14:paraId="0E2FF919" w14:textId="77777777" w:rsidR="008172D4" w:rsidRPr="00741286" w:rsidRDefault="008172D4" w:rsidP="008172D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“abţineri“, cu un număr de _____________ voturi</w:t>
      </w:r>
    </w:p>
    <w:p w14:paraId="6173EBB7" w14:textId="77777777" w:rsidR="008172D4" w:rsidRPr="00741286" w:rsidRDefault="008172D4" w:rsidP="008172D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“neexprimate“,  cu un număr de _____________ voturi</w:t>
      </w:r>
    </w:p>
    <w:p w14:paraId="3726B372" w14:textId="77777777" w:rsidR="008172D4" w:rsidRDefault="008172D4" w:rsidP="008172D4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Au fost anulate _________ voturi.</w:t>
      </w:r>
    </w:p>
    <w:p w14:paraId="4E3592F5" w14:textId="77777777" w:rsidR="008172D4" w:rsidRDefault="008172D4" w:rsidP="008172D4">
      <w:pPr>
        <w:autoSpaceDE w:val="0"/>
        <w:autoSpaceDN w:val="0"/>
        <w:adjustRightInd w:val="0"/>
        <w:spacing w:before="240"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DEA699C" w14:textId="0FFD721F" w:rsidR="008172D4" w:rsidRPr="00F50ABB" w:rsidRDefault="008172D4" w:rsidP="008172D4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0A1953">
        <w:rPr>
          <w:rFonts w:asciiTheme="minorHAnsi" w:hAnsiTheme="minorHAnsi" w:cstheme="minorHAnsi"/>
          <w:b/>
          <w:bCs/>
          <w:lang w:val="ro-RO"/>
        </w:rPr>
        <w:t>AGOA [APROBĂ / RESPINGE</w:t>
      </w:r>
      <w:r w:rsidRPr="00F50ABB">
        <w:rPr>
          <w:rFonts w:asciiTheme="minorHAnsi" w:hAnsiTheme="minorHAnsi" w:cstheme="minorHAnsi"/>
          <w:b/>
          <w:bCs/>
          <w:lang w:val="ro-RO"/>
        </w:rPr>
        <w:t xml:space="preserve">] </w:t>
      </w:r>
      <w:r w:rsidRPr="008172D4">
        <w:rPr>
          <w:rFonts w:asciiTheme="minorHAnsi" w:hAnsiTheme="minorHAnsi" w:cstheme="minorHAnsi"/>
          <w:b/>
          <w:bCs/>
          <w:lang w:val="ro-RO"/>
        </w:rPr>
        <w:t>împuternicirea Presedintelui de Sedintă/Directoratului să indeplinească toate si oricare dintre formalitătile cerute pentru inregistrarea si pentru asigurarea opozabilitătii către terte persoane a hotărarilor luate de A.G.O.A. Persoana imputernicită va putea delega altor persoane mandatul său cu privire la indeplinirea formalitătilor mentionate mai sus</w:t>
      </w:r>
      <w:r w:rsidRPr="00F50ABB">
        <w:rPr>
          <w:rFonts w:asciiTheme="minorHAnsi" w:hAnsiTheme="minorHAnsi" w:cstheme="minorHAnsi"/>
          <w:b/>
          <w:lang w:val="it-IT"/>
        </w:rPr>
        <w:t>,</w:t>
      </w:r>
    </w:p>
    <w:p w14:paraId="44E2443D" w14:textId="77777777" w:rsidR="008172D4" w:rsidRPr="000A1953" w:rsidRDefault="008172D4" w:rsidP="008172D4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</w:p>
    <w:p w14:paraId="3760A556" w14:textId="77777777" w:rsidR="008172D4" w:rsidRPr="00741286" w:rsidRDefault="008172D4" w:rsidP="008172D4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41286">
        <w:rPr>
          <w:rFonts w:asciiTheme="minorHAnsi" w:hAnsiTheme="minorHAnsi" w:cstheme="minorHAnsi"/>
          <w:b/>
          <w:bCs/>
          <w:lang w:val="ro-RO"/>
        </w:rPr>
        <w:t>cu un număr de ____________  voturi reprezent</w:t>
      </w:r>
      <w:r w:rsidRPr="00741286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741286">
        <w:rPr>
          <w:rFonts w:asciiTheme="minorHAnsi" w:hAnsiTheme="minorHAnsi" w:cstheme="minorHAnsi"/>
          <w:b/>
          <w:bCs/>
          <w:lang w:val="ro-RO"/>
        </w:rPr>
        <w:t>nd ____% din voturile valabil exprimate.</w:t>
      </w:r>
    </w:p>
    <w:p w14:paraId="11B3B188" w14:textId="15E9E182" w:rsidR="008172D4" w:rsidRPr="00741286" w:rsidRDefault="008172D4" w:rsidP="008172D4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lastRenderedPageBreak/>
        <w:t xml:space="preserve">Pentru punctul </w:t>
      </w:r>
      <w:r>
        <w:rPr>
          <w:rFonts w:asciiTheme="minorHAnsi" w:hAnsiTheme="minorHAnsi" w:cstheme="minorHAnsi"/>
          <w:sz w:val="24"/>
          <w:szCs w:val="24"/>
        </w:rPr>
        <w:t>10</w:t>
      </w:r>
      <w:r w:rsidRPr="00741286">
        <w:rPr>
          <w:rFonts w:asciiTheme="minorHAnsi" w:hAnsiTheme="minorHAnsi" w:cstheme="minorHAnsi"/>
          <w:sz w:val="24"/>
          <w:szCs w:val="24"/>
        </w:rPr>
        <w:t xml:space="preserve"> de pe ordinea de zi s-a inregistrat un cvorum de ____________ acțuni, reprezentând __________% din capitalul social și _________% din totalul drepturilor de vot.</w:t>
      </w:r>
    </w:p>
    <w:p w14:paraId="35AE675A" w14:textId="77777777" w:rsidR="008172D4" w:rsidRPr="00741286" w:rsidRDefault="008172D4" w:rsidP="008172D4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 fost exprimat un număr valabil de ____________ voturi reprezentând ______ acţiuni, _________% din capitalul social şi _________% din totalul drepturilor de vot.</w:t>
      </w:r>
    </w:p>
    <w:p w14:paraId="7EBFC354" w14:textId="77777777" w:rsidR="008172D4" w:rsidRPr="00741286" w:rsidRDefault="008172D4" w:rsidP="008172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1DB57357" w14:textId="77777777" w:rsidR="008172D4" w:rsidRPr="00741286" w:rsidRDefault="008172D4" w:rsidP="008172D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i/>
          <w:iCs/>
          <w:lang w:val="ro-RO"/>
        </w:rPr>
        <w:t>”pentru”</w:t>
      </w:r>
      <w:r w:rsidRPr="00741286">
        <w:rPr>
          <w:rFonts w:asciiTheme="minorHAnsi" w:hAnsiTheme="minorHAnsi" w:cstheme="minorHAnsi"/>
          <w:lang w:val="ro-RO"/>
        </w:rPr>
        <w:t xml:space="preserve"> cu un număr de _____________ voturi reprezentând ________% din capitalul social și _________% din voturile exprimate;</w:t>
      </w:r>
    </w:p>
    <w:p w14:paraId="551693F7" w14:textId="77777777" w:rsidR="008172D4" w:rsidRPr="00741286" w:rsidRDefault="008172D4" w:rsidP="008172D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”împotrivă” cu un număr de _____________ voturi reprezentând ________% din capitalul social și _________% din voturile exprimate;</w:t>
      </w:r>
    </w:p>
    <w:p w14:paraId="5E374FE2" w14:textId="77777777" w:rsidR="008172D4" w:rsidRPr="00741286" w:rsidRDefault="008172D4" w:rsidP="008172D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“abţineri“, cu un număr de _____________ voturi</w:t>
      </w:r>
    </w:p>
    <w:p w14:paraId="0B007330" w14:textId="77777777" w:rsidR="008172D4" w:rsidRPr="00741286" w:rsidRDefault="008172D4" w:rsidP="008172D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“neexprimate“,  cu un număr de _____________ voturi</w:t>
      </w:r>
    </w:p>
    <w:p w14:paraId="2B4FA300" w14:textId="77777777" w:rsidR="008172D4" w:rsidRDefault="008172D4" w:rsidP="008172D4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Au fost anulate _________ voturi.</w:t>
      </w:r>
    </w:p>
    <w:p w14:paraId="3785AA7E" w14:textId="77777777" w:rsidR="008172D4" w:rsidRPr="00741286" w:rsidRDefault="008172D4" w:rsidP="00F50AB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</w:p>
    <w:p w14:paraId="26B4BFF4" w14:textId="7F6341BE" w:rsidR="00175750" w:rsidRDefault="00C608EB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 xml:space="preserve">Prezenta hotărâre este semnată astăzi, </w:t>
      </w:r>
      <w:r w:rsidR="004E212D">
        <w:rPr>
          <w:rFonts w:asciiTheme="minorHAnsi" w:hAnsiTheme="minorHAnsi" w:cstheme="minorHAnsi"/>
          <w:sz w:val="24"/>
          <w:szCs w:val="24"/>
        </w:rPr>
        <w:t>8 septembrie</w:t>
      </w:r>
      <w:r w:rsidR="002F0A39" w:rsidRPr="00741286">
        <w:rPr>
          <w:rFonts w:asciiTheme="minorHAnsi" w:hAnsiTheme="minorHAnsi" w:cstheme="minorHAnsi"/>
          <w:sz w:val="24"/>
          <w:szCs w:val="24"/>
        </w:rPr>
        <w:t xml:space="preserve"> 202</w:t>
      </w:r>
      <w:r w:rsidR="00DD730D" w:rsidRPr="00741286">
        <w:rPr>
          <w:rFonts w:asciiTheme="minorHAnsi" w:hAnsiTheme="minorHAnsi" w:cstheme="minorHAnsi"/>
          <w:sz w:val="24"/>
          <w:szCs w:val="24"/>
        </w:rPr>
        <w:t>5</w:t>
      </w:r>
      <w:r w:rsidRPr="00741286">
        <w:rPr>
          <w:rFonts w:asciiTheme="minorHAnsi" w:hAnsiTheme="minorHAnsi" w:cstheme="minorHAnsi"/>
          <w:sz w:val="24"/>
          <w:szCs w:val="24"/>
        </w:rPr>
        <w:t>.</w:t>
      </w:r>
    </w:p>
    <w:p w14:paraId="274791EC" w14:textId="77777777" w:rsidR="00780387" w:rsidRPr="00741286" w:rsidRDefault="00780387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F8403FF" w14:textId="447E87AE" w:rsidR="00C608EB" w:rsidRPr="00741286" w:rsidRDefault="00234477" w:rsidP="000A1953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bookmarkStart w:id="4" w:name="_Hlk152163125"/>
      <w:r w:rsidRPr="0074128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SPEEH </w:t>
      </w:r>
      <w:r w:rsidR="00C608EB" w:rsidRPr="00741286">
        <w:rPr>
          <w:rFonts w:asciiTheme="minorHAnsi" w:hAnsiTheme="minorHAnsi" w:cstheme="minorHAnsi"/>
          <w:b/>
          <w:bCs/>
          <w:sz w:val="24"/>
          <w:szCs w:val="24"/>
          <w:u w:val="single"/>
        </w:rPr>
        <w:t>Hidroelectrica</w:t>
      </w:r>
      <w:r w:rsidRPr="0074128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SA</w:t>
      </w:r>
    </w:p>
    <w:p w14:paraId="269A1EB6" w14:textId="75CE71D2" w:rsidR="00C608EB" w:rsidRPr="00741286" w:rsidRDefault="002F0A39" w:rsidP="000A1953">
      <w:pPr>
        <w:spacing w:before="120"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</w:rPr>
        <w:t>Karoly BORBELY</w:t>
      </w:r>
    </w:p>
    <w:p w14:paraId="45B4A943" w14:textId="4A99DBBE" w:rsidR="00C608EB" w:rsidRPr="00741286" w:rsidRDefault="00234477" w:rsidP="000A195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</w:rPr>
        <w:t>Pre</w:t>
      </w:r>
      <w:r w:rsidR="002F0A39" w:rsidRPr="00741286">
        <w:rPr>
          <w:rFonts w:asciiTheme="minorHAnsi" w:hAnsiTheme="minorHAnsi" w:cstheme="minorHAnsi"/>
          <w:b/>
          <w:bCs/>
          <w:sz w:val="24"/>
          <w:szCs w:val="24"/>
        </w:rPr>
        <w:t>ș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 xml:space="preserve">edinte de </w:t>
      </w:r>
      <w:r w:rsidRPr="00741286">
        <w:rPr>
          <w:rFonts w:asciiTheme="minorHAnsi" w:hAnsiTheme="minorHAnsi" w:cstheme="minorHAnsi"/>
          <w:b/>
          <w:sz w:val="24"/>
          <w:szCs w:val="24"/>
        </w:rPr>
        <w:t>Ş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edinţă</w:t>
      </w:r>
      <w:r w:rsidR="00D26773" w:rsidRPr="00741286">
        <w:rPr>
          <w:rFonts w:asciiTheme="minorHAnsi" w:hAnsiTheme="minorHAnsi" w:cstheme="minorHAnsi"/>
          <w:b/>
          <w:bCs/>
          <w:sz w:val="24"/>
          <w:szCs w:val="24"/>
        </w:rPr>
        <w:t xml:space="preserve"> / Președinte Directorat</w:t>
      </w:r>
    </w:p>
    <w:p w14:paraId="3F283CE0" w14:textId="77777777" w:rsidR="00AB42FD" w:rsidRPr="00741286" w:rsidRDefault="00AB42FD" w:rsidP="000A195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FA3B697" w14:textId="3B33876C" w:rsidR="002F0A39" w:rsidRPr="00741286" w:rsidRDefault="00C608EB" w:rsidP="000A1953">
      <w:pPr>
        <w:spacing w:before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</w:rPr>
        <w:t>__________________</w:t>
      </w:r>
    </w:p>
    <w:p w14:paraId="1B958D21" w14:textId="5CCFA4A6" w:rsidR="00762CE1" w:rsidRPr="00741286" w:rsidRDefault="00C608EB" w:rsidP="000A1953">
      <w:pPr>
        <w:spacing w:before="240"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</w:rPr>
        <w:t xml:space="preserve">Secretar de </w:t>
      </w:r>
      <w:r w:rsidRPr="00741286">
        <w:rPr>
          <w:rFonts w:asciiTheme="minorHAnsi" w:hAnsiTheme="minorHAnsi" w:cstheme="minorHAnsi"/>
          <w:b/>
          <w:sz w:val="24"/>
          <w:szCs w:val="24"/>
        </w:rPr>
        <w:t>Ş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edinţă</w:t>
      </w:r>
      <w:bookmarkEnd w:id="0"/>
    </w:p>
    <w:p w14:paraId="58B01913" w14:textId="258828B4" w:rsidR="002F0A39" w:rsidRPr="00741286" w:rsidRDefault="00762CE1" w:rsidP="000A1953">
      <w:pPr>
        <w:spacing w:before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</w:rPr>
        <w:t>__________</w:t>
      </w:r>
      <w:r w:rsidR="002F0A39" w:rsidRPr="00741286">
        <w:rPr>
          <w:rFonts w:asciiTheme="minorHAnsi" w:hAnsiTheme="minorHAnsi" w:cstheme="minorHAnsi"/>
          <w:b/>
          <w:bCs/>
          <w:sz w:val="24"/>
          <w:szCs w:val="24"/>
        </w:rPr>
        <w:t>____________</w:t>
      </w:r>
      <w:bookmarkEnd w:id="4"/>
    </w:p>
    <w:sectPr w:rsidR="002F0A39" w:rsidRPr="00741286" w:rsidSect="00AE658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C5328" w14:textId="77777777" w:rsidR="00A8495D" w:rsidRDefault="00A8495D" w:rsidP="00205407">
      <w:pPr>
        <w:spacing w:after="0" w:line="240" w:lineRule="auto"/>
      </w:pPr>
      <w:r>
        <w:separator/>
      </w:r>
    </w:p>
  </w:endnote>
  <w:endnote w:type="continuationSeparator" w:id="0">
    <w:p w14:paraId="3F07ED3F" w14:textId="77777777" w:rsidR="00A8495D" w:rsidRDefault="00A8495D" w:rsidP="0020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C81C5" w14:textId="77777777" w:rsidR="00D05046" w:rsidRDefault="00D05046" w:rsidP="001224AE">
    <w:pPr>
      <w:pStyle w:val="Footer"/>
      <w:jc w:val="center"/>
      <w:rPr>
        <w:b/>
        <w:sz w:val="20"/>
      </w:rPr>
    </w:pPr>
  </w:p>
  <w:p w14:paraId="08DB421B" w14:textId="24B6B0D2" w:rsidR="00205407" w:rsidRDefault="001224AE" w:rsidP="001224AE">
    <w:pPr>
      <w:pStyle w:val="Footer"/>
      <w:jc w:val="center"/>
      <w:rPr>
        <w:b/>
        <w:sz w:val="20"/>
      </w:rPr>
    </w:pPr>
    <w:r w:rsidRPr="00FD1C62">
      <w:rPr>
        <w:b/>
        <w:sz w:val="20"/>
      </w:rPr>
      <w:fldChar w:fldCharType="begin"/>
    </w:r>
    <w:r w:rsidRPr="00FD1C62">
      <w:rPr>
        <w:b/>
        <w:sz w:val="20"/>
      </w:rPr>
      <w:instrText xml:space="preserve"> PAGE   \* MERGEFORMAT </w:instrText>
    </w:r>
    <w:r w:rsidRPr="00FD1C62">
      <w:rPr>
        <w:b/>
        <w:sz w:val="20"/>
      </w:rPr>
      <w:fldChar w:fldCharType="separate"/>
    </w:r>
    <w:r w:rsidR="006D50C1">
      <w:rPr>
        <w:b/>
        <w:noProof/>
        <w:sz w:val="20"/>
      </w:rPr>
      <w:t>5</w:t>
    </w:r>
    <w:r w:rsidRPr="00FD1C62">
      <w:rPr>
        <w:b/>
        <w:sz w:val="20"/>
      </w:rPr>
      <w:fldChar w:fldCharType="end"/>
    </w:r>
    <w:r w:rsidRPr="00FD1C62">
      <w:rPr>
        <w:b/>
        <w:sz w:val="20"/>
      </w:rPr>
      <w:t>/</w:t>
    </w:r>
    <w:r w:rsidRPr="00FD1C62">
      <w:rPr>
        <w:b/>
        <w:sz w:val="20"/>
      </w:rPr>
      <w:fldChar w:fldCharType="begin"/>
    </w:r>
    <w:r w:rsidRPr="00FD1C62">
      <w:rPr>
        <w:b/>
        <w:sz w:val="20"/>
      </w:rPr>
      <w:instrText xml:space="preserve"> NUMPAGES   \* MERGEFORMAT </w:instrText>
    </w:r>
    <w:r w:rsidRPr="00FD1C62">
      <w:rPr>
        <w:b/>
        <w:sz w:val="20"/>
      </w:rPr>
      <w:fldChar w:fldCharType="separate"/>
    </w:r>
    <w:r w:rsidR="006D50C1">
      <w:rPr>
        <w:b/>
        <w:noProof/>
        <w:sz w:val="20"/>
      </w:rPr>
      <w:t>5</w:t>
    </w:r>
    <w:r w:rsidRPr="00FD1C62">
      <w:rPr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DF9FC" w14:textId="34AA81C0" w:rsidR="0068581C" w:rsidRPr="00AE658D" w:rsidRDefault="001224AE" w:rsidP="001224AE">
    <w:pPr>
      <w:pStyle w:val="Footer"/>
      <w:jc w:val="center"/>
      <w:rPr>
        <w:b/>
        <w:sz w:val="20"/>
      </w:rPr>
    </w:pPr>
    <w:r w:rsidRPr="00FD1C62">
      <w:rPr>
        <w:b/>
        <w:sz w:val="20"/>
      </w:rPr>
      <w:fldChar w:fldCharType="begin"/>
    </w:r>
    <w:r w:rsidRPr="00FD1C62">
      <w:rPr>
        <w:b/>
        <w:sz w:val="20"/>
      </w:rPr>
      <w:instrText xml:space="preserve"> PAGE   \* MERGEFORMAT </w:instrText>
    </w:r>
    <w:r w:rsidRPr="00FD1C62">
      <w:rPr>
        <w:b/>
        <w:sz w:val="20"/>
      </w:rPr>
      <w:fldChar w:fldCharType="separate"/>
    </w:r>
    <w:r w:rsidR="006D50C1">
      <w:rPr>
        <w:b/>
        <w:noProof/>
        <w:sz w:val="20"/>
      </w:rPr>
      <w:t>1</w:t>
    </w:r>
    <w:r w:rsidRPr="00FD1C62">
      <w:rPr>
        <w:b/>
        <w:sz w:val="20"/>
      </w:rPr>
      <w:fldChar w:fldCharType="end"/>
    </w:r>
    <w:r w:rsidRPr="00FD1C62">
      <w:rPr>
        <w:b/>
        <w:sz w:val="20"/>
      </w:rPr>
      <w:t>/</w:t>
    </w:r>
    <w:r w:rsidRPr="00FD1C62">
      <w:rPr>
        <w:b/>
        <w:sz w:val="20"/>
      </w:rPr>
      <w:fldChar w:fldCharType="begin"/>
    </w:r>
    <w:r w:rsidRPr="00FD1C62">
      <w:rPr>
        <w:b/>
        <w:sz w:val="20"/>
      </w:rPr>
      <w:instrText xml:space="preserve"> NUMPAGES   \* MERGEFORMAT </w:instrText>
    </w:r>
    <w:r w:rsidRPr="00FD1C62">
      <w:rPr>
        <w:b/>
        <w:sz w:val="20"/>
      </w:rPr>
      <w:fldChar w:fldCharType="separate"/>
    </w:r>
    <w:r w:rsidR="006D50C1">
      <w:rPr>
        <w:b/>
        <w:noProof/>
        <w:sz w:val="20"/>
      </w:rPr>
      <w:t>5</w:t>
    </w:r>
    <w:r w:rsidRPr="00FD1C62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0AA52" w14:textId="77777777" w:rsidR="00A8495D" w:rsidRDefault="00A8495D" w:rsidP="00205407">
      <w:pPr>
        <w:spacing w:after="0" w:line="240" w:lineRule="auto"/>
      </w:pPr>
      <w:r>
        <w:separator/>
      </w:r>
    </w:p>
  </w:footnote>
  <w:footnote w:type="continuationSeparator" w:id="0">
    <w:p w14:paraId="5EDAD565" w14:textId="77777777" w:rsidR="00A8495D" w:rsidRDefault="00A8495D" w:rsidP="0020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8A1FC" w14:textId="703F6445" w:rsidR="00580C34" w:rsidRDefault="002B4DDB">
    <w:pPr>
      <w:pStyle w:val="Header"/>
    </w:pPr>
    <w:r>
      <w:rPr>
        <w:noProof/>
        <w:lang w:val="en-US"/>
      </w:rPr>
      <w:drawing>
        <wp:inline distT="0" distB="0" distL="0" distR="0" wp14:anchorId="4AF6A8B9" wp14:editId="40451A4C">
          <wp:extent cx="5817870" cy="1098633"/>
          <wp:effectExtent l="0" t="0" r="0" b="6350"/>
          <wp:docPr id="1542030892" name="Picture 1542030892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030892" name="Picture 1542030892" descr="A white background with black and white cloud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7870" cy="1098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F3238" w14:textId="7D8EF44F" w:rsidR="0068581C" w:rsidRDefault="002B4DDB" w:rsidP="00580C34">
    <w:pPr>
      <w:pStyle w:val="Header"/>
      <w:ind w:right="-18"/>
    </w:pPr>
    <w:r>
      <w:rPr>
        <w:noProof/>
        <w:lang w:val="en-US"/>
      </w:rPr>
      <w:drawing>
        <wp:inline distT="0" distB="0" distL="0" distR="0" wp14:anchorId="68BCC5CE" wp14:editId="713B9C56">
          <wp:extent cx="5817870" cy="1098633"/>
          <wp:effectExtent l="0" t="0" r="0" b="6350"/>
          <wp:docPr id="2" name="Picture 2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black and white cloud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7870" cy="1098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E67A7" w14:textId="77777777" w:rsidR="001224AE" w:rsidRDefault="001224AE" w:rsidP="001928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0C92"/>
    <w:multiLevelType w:val="hybridMultilevel"/>
    <w:tmpl w:val="D1A4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A4CC1"/>
    <w:multiLevelType w:val="hybridMultilevel"/>
    <w:tmpl w:val="48C2BB52"/>
    <w:lvl w:ilvl="0" w:tplc="074C5D8C">
      <w:start w:val="1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004480"/>
    <w:multiLevelType w:val="hybridMultilevel"/>
    <w:tmpl w:val="4BEE731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3123A"/>
    <w:multiLevelType w:val="hybridMultilevel"/>
    <w:tmpl w:val="0A2E00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D24DF0"/>
    <w:multiLevelType w:val="hybridMultilevel"/>
    <w:tmpl w:val="6F162D2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9F4A78"/>
    <w:multiLevelType w:val="hybridMultilevel"/>
    <w:tmpl w:val="284657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1233D1"/>
    <w:multiLevelType w:val="hybridMultilevel"/>
    <w:tmpl w:val="521A2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161970">
    <w:abstractNumId w:val="6"/>
  </w:num>
  <w:num w:numId="2" w16cid:durableId="3665660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6906696">
    <w:abstractNumId w:val="1"/>
  </w:num>
  <w:num w:numId="4" w16cid:durableId="35275559">
    <w:abstractNumId w:val="0"/>
  </w:num>
  <w:num w:numId="5" w16cid:durableId="803423061">
    <w:abstractNumId w:val="3"/>
  </w:num>
  <w:num w:numId="6" w16cid:durableId="116531052">
    <w:abstractNumId w:val="5"/>
  </w:num>
  <w:num w:numId="7" w16cid:durableId="95249246">
    <w:abstractNumId w:val="4"/>
  </w:num>
  <w:num w:numId="8" w16cid:durableId="1046487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CDA"/>
    <w:rsid w:val="00002355"/>
    <w:rsid w:val="00005B8F"/>
    <w:rsid w:val="00034598"/>
    <w:rsid w:val="00035863"/>
    <w:rsid w:val="000377AB"/>
    <w:rsid w:val="0005035B"/>
    <w:rsid w:val="00051255"/>
    <w:rsid w:val="00054BA3"/>
    <w:rsid w:val="00063103"/>
    <w:rsid w:val="00080FA5"/>
    <w:rsid w:val="00094DB6"/>
    <w:rsid w:val="000A1953"/>
    <w:rsid w:val="000A7EB4"/>
    <w:rsid w:val="000B1D88"/>
    <w:rsid w:val="000B7395"/>
    <w:rsid w:val="000B78D8"/>
    <w:rsid w:val="000C5F78"/>
    <w:rsid w:val="000D25D7"/>
    <w:rsid w:val="000F76E6"/>
    <w:rsid w:val="00113E19"/>
    <w:rsid w:val="001224AE"/>
    <w:rsid w:val="00123958"/>
    <w:rsid w:val="00126626"/>
    <w:rsid w:val="00126E7B"/>
    <w:rsid w:val="00136192"/>
    <w:rsid w:val="00144463"/>
    <w:rsid w:val="00147941"/>
    <w:rsid w:val="001614C4"/>
    <w:rsid w:val="00166BC4"/>
    <w:rsid w:val="00175750"/>
    <w:rsid w:val="0017595E"/>
    <w:rsid w:val="00182996"/>
    <w:rsid w:val="0019103F"/>
    <w:rsid w:val="00192845"/>
    <w:rsid w:val="001B0ECD"/>
    <w:rsid w:val="001B2090"/>
    <w:rsid w:val="001B5BB9"/>
    <w:rsid w:val="001C7699"/>
    <w:rsid w:val="001D133D"/>
    <w:rsid w:val="001D168C"/>
    <w:rsid w:val="001D3F56"/>
    <w:rsid w:val="001E68EC"/>
    <w:rsid w:val="00201BEF"/>
    <w:rsid w:val="00203CCE"/>
    <w:rsid w:val="00205407"/>
    <w:rsid w:val="002147D1"/>
    <w:rsid w:val="00226E8E"/>
    <w:rsid w:val="00230D25"/>
    <w:rsid w:val="00234477"/>
    <w:rsid w:val="002527EF"/>
    <w:rsid w:val="00260E91"/>
    <w:rsid w:val="002651AF"/>
    <w:rsid w:val="00271C4A"/>
    <w:rsid w:val="00274B61"/>
    <w:rsid w:val="0028176E"/>
    <w:rsid w:val="00294BA0"/>
    <w:rsid w:val="0029544E"/>
    <w:rsid w:val="00297F68"/>
    <w:rsid w:val="002A175A"/>
    <w:rsid w:val="002B08A8"/>
    <w:rsid w:val="002B36CD"/>
    <w:rsid w:val="002B4DDB"/>
    <w:rsid w:val="002C5FEC"/>
    <w:rsid w:val="002F0A39"/>
    <w:rsid w:val="002F1D8B"/>
    <w:rsid w:val="00316EB3"/>
    <w:rsid w:val="003179F3"/>
    <w:rsid w:val="00327E9F"/>
    <w:rsid w:val="003356AC"/>
    <w:rsid w:val="00345EED"/>
    <w:rsid w:val="003566FA"/>
    <w:rsid w:val="003859C5"/>
    <w:rsid w:val="0039745D"/>
    <w:rsid w:val="003C1755"/>
    <w:rsid w:val="003C5BC7"/>
    <w:rsid w:val="003C6104"/>
    <w:rsid w:val="003D2A02"/>
    <w:rsid w:val="003E28BC"/>
    <w:rsid w:val="003F2B64"/>
    <w:rsid w:val="00413F6D"/>
    <w:rsid w:val="00417878"/>
    <w:rsid w:val="004272A1"/>
    <w:rsid w:val="00441733"/>
    <w:rsid w:val="00446A9F"/>
    <w:rsid w:val="00454C2F"/>
    <w:rsid w:val="00454FE1"/>
    <w:rsid w:val="004911CA"/>
    <w:rsid w:val="004A1184"/>
    <w:rsid w:val="004C21D5"/>
    <w:rsid w:val="004C2EA3"/>
    <w:rsid w:val="004E212D"/>
    <w:rsid w:val="004F2465"/>
    <w:rsid w:val="004F3365"/>
    <w:rsid w:val="005344E6"/>
    <w:rsid w:val="005430DD"/>
    <w:rsid w:val="00551F84"/>
    <w:rsid w:val="00565890"/>
    <w:rsid w:val="00570A1F"/>
    <w:rsid w:val="00580C34"/>
    <w:rsid w:val="00594C00"/>
    <w:rsid w:val="005B1B5C"/>
    <w:rsid w:val="005B7576"/>
    <w:rsid w:val="005C241B"/>
    <w:rsid w:val="005C495C"/>
    <w:rsid w:val="005D20D3"/>
    <w:rsid w:val="005D3C97"/>
    <w:rsid w:val="005D6532"/>
    <w:rsid w:val="00606B35"/>
    <w:rsid w:val="0061514B"/>
    <w:rsid w:val="006225BC"/>
    <w:rsid w:val="0063182C"/>
    <w:rsid w:val="00660278"/>
    <w:rsid w:val="00666C56"/>
    <w:rsid w:val="00670C34"/>
    <w:rsid w:val="00680DC1"/>
    <w:rsid w:val="0068581C"/>
    <w:rsid w:val="006B23CA"/>
    <w:rsid w:val="006B28EC"/>
    <w:rsid w:val="006D1304"/>
    <w:rsid w:val="006D4A01"/>
    <w:rsid w:val="006D50C1"/>
    <w:rsid w:val="006E0F49"/>
    <w:rsid w:val="006E403C"/>
    <w:rsid w:val="006F17C5"/>
    <w:rsid w:val="006F2109"/>
    <w:rsid w:val="006F2E06"/>
    <w:rsid w:val="006F3FE9"/>
    <w:rsid w:val="007017E6"/>
    <w:rsid w:val="0070362D"/>
    <w:rsid w:val="00714CFE"/>
    <w:rsid w:val="00730A26"/>
    <w:rsid w:val="00731C96"/>
    <w:rsid w:val="00741286"/>
    <w:rsid w:val="00741422"/>
    <w:rsid w:val="00746924"/>
    <w:rsid w:val="00755DA6"/>
    <w:rsid w:val="00762CE1"/>
    <w:rsid w:val="00764108"/>
    <w:rsid w:val="00780387"/>
    <w:rsid w:val="00792B7E"/>
    <w:rsid w:val="007969D0"/>
    <w:rsid w:val="007A6859"/>
    <w:rsid w:val="007C115C"/>
    <w:rsid w:val="007E4282"/>
    <w:rsid w:val="007F3FB5"/>
    <w:rsid w:val="008172D4"/>
    <w:rsid w:val="00826CA4"/>
    <w:rsid w:val="00827107"/>
    <w:rsid w:val="00833932"/>
    <w:rsid w:val="0085020B"/>
    <w:rsid w:val="00864230"/>
    <w:rsid w:val="008646B3"/>
    <w:rsid w:val="00885E38"/>
    <w:rsid w:val="00894D4C"/>
    <w:rsid w:val="008B16D4"/>
    <w:rsid w:val="008C0D51"/>
    <w:rsid w:val="008C7240"/>
    <w:rsid w:val="008E63B2"/>
    <w:rsid w:val="008E6B06"/>
    <w:rsid w:val="008F4F01"/>
    <w:rsid w:val="00901FA2"/>
    <w:rsid w:val="00904DB3"/>
    <w:rsid w:val="009111BD"/>
    <w:rsid w:val="00913E3F"/>
    <w:rsid w:val="00915387"/>
    <w:rsid w:val="00916C49"/>
    <w:rsid w:val="009210A9"/>
    <w:rsid w:val="0094008E"/>
    <w:rsid w:val="00944CDC"/>
    <w:rsid w:val="00945C30"/>
    <w:rsid w:val="00957ABF"/>
    <w:rsid w:val="00957FD2"/>
    <w:rsid w:val="00983D03"/>
    <w:rsid w:val="00986159"/>
    <w:rsid w:val="00987455"/>
    <w:rsid w:val="009912AC"/>
    <w:rsid w:val="00993485"/>
    <w:rsid w:val="009A1504"/>
    <w:rsid w:val="009A7367"/>
    <w:rsid w:val="009B0B80"/>
    <w:rsid w:val="009C0A12"/>
    <w:rsid w:val="009C767A"/>
    <w:rsid w:val="009D1367"/>
    <w:rsid w:val="009D3D35"/>
    <w:rsid w:val="009E3CDA"/>
    <w:rsid w:val="00A06BEA"/>
    <w:rsid w:val="00A13F28"/>
    <w:rsid w:val="00A27C09"/>
    <w:rsid w:val="00A3041A"/>
    <w:rsid w:val="00A42354"/>
    <w:rsid w:val="00A57059"/>
    <w:rsid w:val="00A641F2"/>
    <w:rsid w:val="00A67847"/>
    <w:rsid w:val="00A71665"/>
    <w:rsid w:val="00A73F3A"/>
    <w:rsid w:val="00A8495D"/>
    <w:rsid w:val="00A911E8"/>
    <w:rsid w:val="00AA27AC"/>
    <w:rsid w:val="00AA2DF0"/>
    <w:rsid w:val="00AA4253"/>
    <w:rsid w:val="00AA619A"/>
    <w:rsid w:val="00AA7700"/>
    <w:rsid w:val="00AB42FD"/>
    <w:rsid w:val="00AB5220"/>
    <w:rsid w:val="00AC75A8"/>
    <w:rsid w:val="00AD057D"/>
    <w:rsid w:val="00AD192E"/>
    <w:rsid w:val="00AD7563"/>
    <w:rsid w:val="00AE658D"/>
    <w:rsid w:val="00AF6163"/>
    <w:rsid w:val="00B060BE"/>
    <w:rsid w:val="00B15426"/>
    <w:rsid w:val="00B17C2F"/>
    <w:rsid w:val="00B206D5"/>
    <w:rsid w:val="00B20752"/>
    <w:rsid w:val="00B2274B"/>
    <w:rsid w:val="00B238CD"/>
    <w:rsid w:val="00B24254"/>
    <w:rsid w:val="00B45FA3"/>
    <w:rsid w:val="00B536B1"/>
    <w:rsid w:val="00B77C8E"/>
    <w:rsid w:val="00B93208"/>
    <w:rsid w:val="00BA2B82"/>
    <w:rsid w:val="00BA5850"/>
    <w:rsid w:val="00BB07D2"/>
    <w:rsid w:val="00BB7C71"/>
    <w:rsid w:val="00BC65AB"/>
    <w:rsid w:val="00BD6E26"/>
    <w:rsid w:val="00BE2712"/>
    <w:rsid w:val="00BE61A5"/>
    <w:rsid w:val="00BF407F"/>
    <w:rsid w:val="00C00E22"/>
    <w:rsid w:val="00C3127E"/>
    <w:rsid w:val="00C37112"/>
    <w:rsid w:val="00C55445"/>
    <w:rsid w:val="00C608EB"/>
    <w:rsid w:val="00C655F1"/>
    <w:rsid w:val="00C66F39"/>
    <w:rsid w:val="00C901D3"/>
    <w:rsid w:val="00CA39BF"/>
    <w:rsid w:val="00CB2094"/>
    <w:rsid w:val="00CB5598"/>
    <w:rsid w:val="00CC5DC4"/>
    <w:rsid w:val="00CD06D2"/>
    <w:rsid w:val="00CD3423"/>
    <w:rsid w:val="00CD7E49"/>
    <w:rsid w:val="00CE0E61"/>
    <w:rsid w:val="00CE4EB1"/>
    <w:rsid w:val="00CE6E95"/>
    <w:rsid w:val="00CF3FF4"/>
    <w:rsid w:val="00D05046"/>
    <w:rsid w:val="00D10E5D"/>
    <w:rsid w:val="00D26773"/>
    <w:rsid w:val="00D27772"/>
    <w:rsid w:val="00D31E2A"/>
    <w:rsid w:val="00D32B6D"/>
    <w:rsid w:val="00D35132"/>
    <w:rsid w:val="00D42602"/>
    <w:rsid w:val="00D50E31"/>
    <w:rsid w:val="00D54C68"/>
    <w:rsid w:val="00D55249"/>
    <w:rsid w:val="00D718D3"/>
    <w:rsid w:val="00D71FE2"/>
    <w:rsid w:val="00D7654F"/>
    <w:rsid w:val="00D80F48"/>
    <w:rsid w:val="00D82A94"/>
    <w:rsid w:val="00DA05D2"/>
    <w:rsid w:val="00DB0384"/>
    <w:rsid w:val="00DC6771"/>
    <w:rsid w:val="00DD730D"/>
    <w:rsid w:val="00DE08DD"/>
    <w:rsid w:val="00DE14C6"/>
    <w:rsid w:val="00DE7158"/>
    <w:rsid w:val="00DF061C"/>
    <w:rsid w:val="00DF653A"/>
    <w:rsid w:val="00E2003C"/>
    <w:rsid w:val="00E25F0A"/>
    <w:rsid w:val="00E27B27"/>
    <w:rsid w:val="00E31D7B"/>
    <w:rsid w:val="00E32D2B"/>
    <w:rsid w:val="00E34872"/>
    <w:rsid w:val="00E45A57"/>
    <w:rsid w:val="00E5190A"/>
    <w:rsid w:val="00E549E5"/>
    <w:rsid w:val="00E55065"/>
    <w:rsid w:val="00E55C2E"/>
    <w:rsid w:val="00E6520B"/>
    <w:rsid w:val="00E729CE"/>
    <w:rsid w:val="00E8235F"/>
    <w:rsid w:val="00E82414"/>
    <w:rsid w:val="00E95CA7"/>
    <w:rsid w:val="00E97209"/>
    <w:rsid w:val="00EA0EA8"/>
    <w:rsid w:val="00EB06CB"/>
    <w:rsid w:val="00EC1A62"/>
    <w:rsid w:val="00EC7C64"/>
    <w:rsid w:val="00ED5BFD"/>
    <w:rsid w:val="00EE082A"/>
    <w:rsid w:val="00EE5361"/>
    <w:rsid w:val="00EF0113"/>
    <w:rsid w:val="00F0013D"/>
    <w:rsid w:val="00F071D8"/>
    <w:rsid w:val="00F13776"/>
    <w:rsid w:val="00F20922"/>
    <w:rsid w:val="00F210BD"/>
    <w:rsid w:val="00F370E2"/>
    <w:rsid w:val="00F457DC"/>
    <w:rsid w:val="00F50ABB"/>
    <w:rsid w:val="00F53EF4"/>
    <w:rsid w:val="00F77CFE"/>
    <w:rsid w:val="00F827B9"/>
    <w:rsid w:val="00F85167"/>
    <w:rsid w:val="00F90C1A"/>
    <w:rsid w:val="00F92CA8"/>
    <w:rsid w:val="00F95C68"/>
    <w:rsid w:val="00FA01D1"/>
    <w:rsid w:val="00FA108C"/>
    <w:rsid w:val="00FA654C"/>
    <w:rsid w:val="00FA77E2"/>
    <w:rsid w:val="00FC2C52"/>
    <w:rsid w:val="00FC7ACA"/>
    <w:rsid w:val="00FD1C62"/>
    <w:rsid w:val="00FD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B56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D35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407"/>
  </w:style>
  <w:style w:type="paragraph" w:styleId="Footer">
    <w:name w:val="footer"/>
    <w:basedOn w:val="Normal"/>
    <w:link w:val="FooterChar"/>
    <w:uiPriority w:val="99"/>
    <w:unhideWhenUsed/>
    <w:rsid w:val="00205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407"/>
  </w:style>
  <w:style w:type="paragraph" w:styleId="BalloonText">
    <w:name w:val="Balloon Text"/>
    <w:basedOn w:val="Normal"/>
    <w:link w:val="BalloonTextChar"/>
    <w:uiPriority w:val="99"/>
    <w:semiHidden/>
    <w:unhideWhenUsed/>
    <w:rsid w:val="0020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5407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,Liste 1,Forth level,Normal2,List Paragraph1,Normal bullet 2,List1,body 2,Listă paragraf,List Paragraph11,Listă colorată - Accentuare 11,Citation List,List Paragraph type 1,Paragraph,Bullet EY,List L1"/>
    <w:basedOn w:val="Normal"/>
    <w:link w:val="ListParagraphChar"/>
    <w:uiPriority w:val="34"/>
    <w:qFormat/>
    <w:rsid w:val="00BA585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GB"/>
    </w:rPr>
  </w:style>
  <w:style w:type="character" w:styleId="Hyperlink">
    <w:name w:val="Hyperlink"/>
    <w:basedOn w:val="DefaultParagraphFont"/>
    <w:uiPriority w:val="99"/>
    <w:semiHidden/>
    <w:unhideWhenUsed/>
    <w:rsid w:val="00C608EB"/>
    <w:rPr>
      <w:color w:val="0563C1" w:themeColor="hyperlink"/>
      <w:u w:val="single"/>
    </w:rPr>
  </w:style>
  <w:style w:type="character" w:customStyle="1" w:styleId="ListParagraphChar">
    <w:name w:val="List Paragraph Char"/>
    <w:aliases w:val="Bullet Char,Liste 1 Char,Forth level Char,Normal2 Char,List Paragraph1 Char,Normal bullet 2 Char,List1 Char,body 2 Char,Listă paragraf Char,List Paragraph11 Char,Listă colorată - Accentuare 11 Char,Citation List Char,Paragraph Char"/>
    <w:link w:val="ListParagraph"/>
    <w:uiPriority w:val="34"/>
    <w:qFormat/>
    <w:locked/>
    <w:rsid w:val="00C608EB"/>
    <w:rPr>
      <w:rFonts w:ascii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6BEA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droelectrica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25B7B-7EF3-4018-86D1-8131DD25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2025-06-23T12:21:00Z</dcterms:created>
  <dcterms:modified xsi:type="dcterms:W3CDTF">2025-08-04T12:12:00Z</dcterms:modified>
</cp:coreProperties>
</file>