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86CB" w14:textId="77777777" w:rsidR="00C61F2D" w:rsidRPr="00385D12" w:rsidRDefault="00C61F2D" w:rsidP="00C61F2D">
      <w:pPr>
        <w:pStyle w:val="ListParagraph"/>
        <w:spacing w:after="160" w:line="259" w:lineRule="auto"/>
        <w:ind w:left="1080"/>
        <w:jc w:val="center"/>
        <w:rPr>
          <w:rFonts w:ascii="Calibri" w:eastAsia="Calibri" w:hAnsi="Calibri" w:cs="Calibri"/>
          <w:b/>
          <w:sz w:val="28"/>
          <w:szCs w:val="28"/>
          <w:lang w:val="ro-RO"/>
        </w:rPr>
      </w:pPr>
    </w:p>
    <w:p w14:paraId="39E79C49" w14:textId="77777777" w:rsidR="00AA405F" w:rsidRPr="00385D12" w:rsidRDefault="00AA405F" w:rsidP="00C61F2D">
      <w:pPr>
        <w:pStyle w:val="ListParagraph"/>
        <w:spacing w:after="160" w:line="259" w:lineRule="auto"/>
        <w:ind w:left="1080"/>
        <w:jc w:val="center"/>
        <w:rPr>
          <w:rFonts w:ascii="Calibri" w:eastAsia="Calibri" w:hAnsi="Calibri" w:cs="Calibri"/>
          <w:b/>
          <w:sz w:val="28"/>
          <w:szCs w:val="28"/>
          <w:lang w:val="ro-RO"/>
        </w:rPr>
      </w:pPr>
    </w:p>
    <w:p w14:paraId="186FD5C4" w14:textId="5C835A59" w:rsidR="00E66C1D" w:rsidRPr="00385D12" w:rsidRDefault="00154638" w:rsidP="00154638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o-RO"/>
        </w:rPr>
      </w:pPr>
      <w:r w:rsidRPr="00385D12">
        <w:rPr>
          <w:rFonts w:ascii="Calibri" w:eastAsia="Calibri" w:hAnsi="Calibri" w:cs="Calibri"/>
          <w:b/>
          <w:sz w:val="28"/>
          <w:szCs w:val="28"/>
          <w:lang w:val="ro-RO"/>
        </w:rPr>
        <w:t xml:space="preserve">                                                </w:t>
      </w:r>
      <w:r w:rsidR="00E14ED4" w:rsidRPr="00385D12">
        <w:rPr>
          <w:rFonts w:ascii="Calibri" w:eastAsia="Calibri" w:hAnsi="Calibri" w:cs="Calibri"/>
          <w:b/>
          <w:sz w:val="28"/>
          <w:szCs w:val="28"/>
          <w:lang w:val="ro-RO"/>
        </w:rPr>
        <w:t xml:space="preserve">     </w:t>
      </w:r>
      <w:r w:rsidR="00E66C1D" w:rsidRPr="00385D12">
        <w:rPr>
          <w:rFonts w:ascii="Calibri" w:eastAsia="Calibri" w:hAnsi="Calibri" w:cs="Calibri"/>
          <w:b/>
          <w:sz w:val="28"/>
          <w:szCs w:val="28"/>
          <w:lang w:val="ro-RO"/>
        </w:rPr>
        <w:t>CERERE DE SPONSORIZARE</w:t>
      </w:r>
    </w:p>
    <w:p w14:paraId="156886A3" w14:textId="77777777" w:rsidR="00C61F2D" w:rsidRPr="00385D12" w:rsidRDefault="00C61F2D" w:rsidP="00C61F2D">
      <w:pPr>
        <w:pStyle w:val="ListParagraph"/>
        <w:spacing w:after="160" w:line="259" w:lineRule="auto"/>
        <w:ind w:left="1080"/>
        <w:jc w:val="center"/>
        <w:rPr>
          <w:rFonts w:ascii="Calibri" w:eastAsia="Calibri" w:hAnsi="Calibri" w:cs="Calibri"/>
          <w:b/>
          <w:sz w:val="28"/>
          <w:szCs w:val="28"/>
          <w:lang w:val="ro-RO"/>
        </w:rPr>
      </w:pPr>
    </w:p>
    <w:p w14:paraId="6601EB29" w14:textId="77777777" w:rsidR="00E66C1D" w:rsidRPr="00385D12" w:rsidRDefault="00E66C1D" w:rsidP="00C61F2D">
      <w:pPr>
        <w:spacing w:after="160" w:line="360" w:lineRule="auto"/>
        <w:ind w:left="720"/>
        <w:contextualSpacing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Către</w:t>
      </w:r>
      <w:r w:rsidR="00C61F2D" w:rsidRPr="00385D12">
        <w:rPr>
          <w:rFonts w:ascii="Calibri" w:eastAsia="Calibri" w:hAnsi="Calibri" w:cs="Calibri"/>
          <w:sz w:val="22"/>
          <w:szCs w:val="22"/>
          <w:lang w:val="ro-RO"/>
        </w:rPr>
        <w:t xml:space="preserve">: 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 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 xml:space="preserve">S.P.E.E.H. </w:t>
      </w:r>
      <w:r w:rsidR="00EB31F5" w:rsidRPr="00385D12">
        <w:rPr>
          <w:rFonts w:ascii="Calibri" w:eastAsia="Calibri" w:hAnsi="Calibri" w:cs="Calibri"/>
          <w:sz w:val="22"/>
          <w:szCs w:val="22"/>
          <w:lang w:val="ro-RO"/>
        </w:rPr>
        <w:t>Hidroelectrica</w:t>
      </w:r>
      <w:r w:rsidR="00505F0F" w:rsidRPr="00385D12">
        <w:rPr>
          <w:rFonts w:ascii="Calibri" w:eastAsia="Calibri" w:hAnsi="Calibri" w:cs="Calibri"/>
          <w:sz w:val="22"/>
          <w:szCs w:val="22"/>
          <w:lang w:val="ro-RO"/>
        </w:rPr>
        <w:t xml:space="preserve"> S.A.</w:t>
      </w:r>
    </w:p>
    <w:p w14:paraId="72A77CD3" w14:textId="77777777" w:rsidR="00E66C1D" w:rsidRPr="00385D12" w:rsidRDefault="00E66C1D" w:rsidP="00C61F2D">
      <w:pPr>
        <w:spacing w:after="160" w:line="360" w:lineRule="auto"/>
        <w:ind w:left="720"/>
        <w:contextualSpacing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În atenția 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>Pre</w:t>
      </w:r>
      <w:r w:rsidR="00270F6B" w:rsidRPr="00385D12">
        <w:rPr>
          <w:rFonts w:ascii="Calibri" w:eastAsia="Calibri" w:hAnsi="Calibri" w:cs="Calibri"/>
          <w:sz w:val="22"/>
          <w:szCs w:val="22"/>
          <w:lang w:val="ro-RO"/>
        </w:rPr>
        <w:t>ș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>edintelui Directoratului</w:t>
      </w:r>
    </w:p>
    <w:p w14:paraId="1E6CB14D" w14:textId="77777777" w:rsidR="00E66C1D" w:rsidRPr="00385D12" w:rsidRDefault="00E66C1D" w:rsidP="00E66C1D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val="ro-RO"/>
        </w:rPr>
      </w:pPr>
    </w:p>
    <w:p w14:paraId="4ADA9A2F" w14:textId="42652C64" w:rsidR="00E66C1D" w:rsidRPr="00385D12" w:rsidRDefault="00B57C0C" w:rsidP="00E66C1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Date despre organizația/</w:t>
      </w:r>
      <w:r w:rsidR="00E66C1D" w:rsidRPr="00385D12">
        <w:rPr>
          <w:rFonts w:ascii="Calibri" w:eastAsia="Calibri" w:hAnsi="Calibri" w:cs="Calibri"/>
          <w:b/>
          <w:sz w:val="22"/>
          <w:szCs w:val="22"/>
          <w:lang w:val="ro-RO"/>
        </w:rPr>
        <w:t>instituția</w:t>
      </w: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:</w:t>
      </w:r>
    </w:p>
    <w:p w14:paraId="3F59D44B" w14:textId="77777777" w:rsidR="00E66C1D" w:rsidRPr="00385D12" w:rsidRDefault="00E66C1D" w:rsidP="00E66C1D">
      <w:pPr>
        <w:spacing w:after="160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</w:t>
      </w:r>
    </w:p>
    <w:p w14:paraId="74320534" w14:textId="3E64D65D" w:rsidR="00E66C1D" w:rsidRPr="00385D12" w:rsidRDefault="00B57C0C" w:rsidP="00E66C1D">
      <w:pPr>
        <w:spacing w:after="160"/>
        <w:rPr>
          <w:rFonts w:ascii="Calibri" w:eastAsia="Calibri" w:hAnsi="Calibri" w:cs="Calibri"/>
          <w:i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>(Nume organizație/</w:t>
      </w:r>
      <w:r w:rsidR="00E66C1D" w:rsidRPr="00385D12">
        <w:rPr>
          <w:rFonts w:ascii="Calibri" w:eastAsia="Calibri" w:hAnsi="Calibri" w:cs="Calibri"/>
          <w:i/>
          <w:sz w:val="22"/>
          <w:szCs w:val="22"/>
          <w:lang w:val="ro-RO"/>
        </w:rPr>
        <w:t>instituție)</w:t>
      </w:r>
    </w:p>
    <w:p w14:paraId="3DFE926D" w14:textId="02D99C07" w:rsidR="00E66C1D" w:rsidRPr="00385D12" w:rsidRDefault="00546E73" w:rsidP="00546E73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Adresa: ...........................................................................</w:t>
      </w:r>
      <w:r w:rsidR="00E14ED4" w:rsidRPr="00385D12">
        <w:rPr>
          <w:rFonts w:ascii="Calibri" w:eastAsia="Calibri" w:hAnsi="Calibri" w:cs="Calibri"/>
          <w:sz w:val="22"/>
          <w:szCs w:val="22"/>
          <w:lang w:val="ro-RO"/>
        </w:rPr>
        <w:t>Cod Poștal.......................................................................</w:t>
      </w:r>
    </w:p>
    <w:p w14:paraId="6A444739" w14:textId="436E43A9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CUI/CIF</w:t>
      </w:r>
      <w:r w:rsidR="00E14ED4" w:rsidRPr="00385D12">
        <w:rPr>
          <w:rFonts w:ascii="Calibri" w:eastAsia="Calibri" w:hAnsi="Calibri" w:cs="Calibri"/>
          <w:sz w:val="22"/>
          <w:szCs w:val="22"/>
          <w:lang w:val="ro-RO"/>
        </w:rPr>
        <w:t>.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>........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>..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</w:t>
      </w:r>
      <w:r w:rsidR="00421B1F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..................................................................................................................</w:t>
      </w:r>
      <w:r w:rsidR="00B57C0C" w:rsidRPr="00385D12">
        <w:rPr>
          <w:rFonts w:ascii="Calibri" w:eastAsia="Calibri" w:hAnsi="Calibri" w:cs="Calibri"/>
          <w:sz w:val="22"/>
          <w:szCs w:val="22"/>
          <w:lang w:val="ro-RO"/>
        </w:rPr>
        <w:t>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</w:t>
      </w:r>
    </w:p>
    <w:p w14:paraId="586D3790" w14:textId="368DFDCE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Cont IBAN ........................................................... deschis la .....................................</w:t>
      </w:r>
      <w:r w:rsidR="00E14ED4" w:rsidRPr="00385D12">
        <w:rPr>
          <w:rFonts w:ascii="Calibri" w:eastAsia="Calibri" w:hAnsi="Calibri" w:cs="Calibri"/>
          <w:sz w:val="22"/>
          <w:szCs w:val="22"/>
          <w:lang w:val="ro-RO"/>
        </w:rPr>
        <w:t>.sucursala..............................</w:t>
      </w:r>
    </w:p>
    <w:p w14:paraId="70F971B1" w14:textId="77777777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Reprezentant legal (nume, funcție) ......................................................................................................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</w:t>
      </w:r>
    </w:p>
    <w:p w14:paraId="2C8B8019" w14:textId="0A51D7A9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Data înființare organizație: </w:t>
      </w:r>
      <w:r w:rsidR="00421B1F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</w:t>
      </w:r>
    </w:p>
    <w:p w14:paraId="7EBE0F07" w14:textId="77777777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Persoana de contact (nume/funcție) 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</w:t>
      </w:r>
    </w:p>
    <w:p w14:paraId="5C53787A" w14:textId="004E96D1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Telefon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........................  Mobil ........................ E-mail ........................................ </w:t>
      </w:r>
    </w:p>
    <w:p w14:paraId="08543054" w14:textId="77777777" w:rsidR="00467B05" w:rsidRPr="00385D12" w:rsidRDefault="00467B05" w:rsidP="00E66C1D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ro-RO"/>
        </w:rPr>
      </w:pPr>
    </w:p>
    <w:p w14:paraId="0941C0C2" w14:textId="5F34D174" w:rsidR="00546E73" w:rsidRPr="00385D12" w:rsidRDefault="0043128A" w:rsidP="00E66C1D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Organizația/instituția este înscrisă în Registrul entităţilor/unităţilor de cult?</w:t>
      </w:r>
    </w:p>
    <w:p w14:paraId="21FC54F5" w14:textId="6AECC6C6" w:rsidR="0043128A" w:rsidRPr="00385D12" w:rsidRDefault="0043128A" w:rsidP="0043128A">
      <w:pPr>
        <w:spacing w:line="259" w:lineRule="auto"/>
        <w:rPr>
          <w:rFonts w:ascii="Calibri" w:eastAsia="Calibri" w:hAnsi="Calibri" w:cs="Calibri"/>
          <w:b/>
          <w:sz w:val="24"/>
          <w:szCs w:val="24"/>
          <w:lang w:val="ro-RO"/>
        </w:rPr>
      </w:pPr>
      <w:r w:rsidRPr="00385D12">
        <w:rPr>
          <w:rFonts w:ascii="Calibri" w:eastAsia="Calibri" w:hAnsi="Calibri" w:cs="Calibri"/>
          <w:b/>
          <w:sz w:val="32"/>
          <w:szCs w:val="32"/>
          <w:lang w:val="ro-RO"/>
        </w:rPr>
        <w:t>□</w:t>
      </w:r>
      <w:r w:rsidRPr="00385D12">
        <w:rPr>
          <w:rFonts w:ascii="Calibri" w:eastAsia="Calibri" w:hAnsi="Calibri" w:cs="Calibri"/>
          <w:b/>
          <w:sz w:val="24"/>
          <w:szCs w:val="24"/>
          <w:lang w:val="ro-RO"/>
        </w:rPr>
        <w:t xml:space="preserve"> 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>Da, începând cu data...................</w:t>
      </w:r>
      <w:r w:rsidR="00D72046" w:rsidRPr="00385D12">
        <w:rPr>
          <w:rFonts w:ascii="Calibri" w:eastAsia="Calibri" w:hAnsi="Calibri" w:cs="Calibri"/>
          <w:sz w:val="22"/>
          <w:szCs w:val="22"/>
          <w:lang w:val="ro-RO"/>
        </w:rPr>
        <w:t>................</w:t>
      </w:r>
    </w:p>
    <w:p w14:paraId="6128C009" w14:textId="09105CCF" w:rsidR="0043128A" w:rsidRPr="00385D12" w:rsidRDefault="0043128A" w:rsidP="0043128A">
      <w:pPr>
        <w:spacing w:line="259" w:lineRule="auto"/>
        <w:rPr>
          <w:rFonts w:ascii="Calibri" w:eastAsia="Calibri" w:hAnsi="Calibri" w:cs="Calibri"/>
          <w:b/>
          <w:sz w:val="24"/>
          <w:szCs w:val="24"/>
          <w:lang w:val="ro-RO"/>
        </w:rPr>
      </w:pPr>
      <w:r w:rsidRPr="00385D12">
        <w:rPr>
          <w:rFonts w:ascii="Calibri" w:eastAsia="Calibri" w:hAnsi="Calibri" w:cs="Calibri"/>
          <w:b/>
          <w:sz w:val="32"/>
          <w:szCs w:val="32"/>
          <w:lang w:val="ro-RO"/>
        </w:rPr>
        <w:t xml:space="preserve">□ 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>Nu</w:t>
      </w:r>
    </w:p>
    <w:p w14:paraId="0A7E7005" w14:textId="3074221E" w:rsidR="0043128A" w:rsidRPr="00385D12" w:rsidRDefault="00E14ED4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*Organizația/instituția trebuie să fie înscrisă în Registrul entităţilor/unităţilor de cult de minim 12 luni.</w:t>
      </w:r>
    </w:p>
    <w:p w14:paraId="3A8C7D30" w14:textId="77777777" w:rsidR="00E66C1D" w:rsidRPr="00385D12" w:rsidRDefault="00E66C1D" w:rsidP="00E66C1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Scurtă descr</w:t>
      </w:r>
      <w:r w:rsidR="008E50E5" w:rsidRPr="00385D12">
        <w:rPr>
          <w:rFonts w:ascii="Calibri" w:eastAsia="Calibri" w:hAnsi="Calibri" w:cs="Calibri"/>
          <w:b/>
          <w:sz w:val="22"/>
          <w:szCs w:val="22"/>
          <w:lang w:val="ro-RO"/>
        </w:rPr>
        <w:t>iere a organizației solicitante</w:t>
      </w: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*</w:t>
      </w:r>
      <w:r w:rsidR="008E50E5" w:rsidRPr="00385D12">
        <w:rPr>
          <w:rFonts w:ascii="Calibri" w:eastAsia="Calibri" w:hAnsi="Calibri" w:cs="Calibri"/>
          <w:b/>
          <w:sz w:val="22"/>
          <w:szCs w:val="22"/>
          <w:lang w:val="ro-RO"/>
        </w:rPr>
        <w:t>:</w:t>
      </w:r>
    </w:p>
    <w:p w14:paraId="3AAB6272" w14:textId="77777777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</w:t>
      </w:r>
    </w:p>
    <w:p w14:paraId="5BEC783E" w14:textId="77777777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</w:t>
      </w:r>
    </w:p>
    <w:p w14:paraId="19CDD1A5" w14:textId="77777777" w:rsidR="00546E73" w:rsidRPr="00385D12" w:rsidRDefault="00546E73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</w:t>
      </w:r>
    </w:p>
    <w:p w14:paraId="07F068BB" w14:textId="77777777" w:rsidR="00E66C1D" w:rsidRPr="00385D12" w:rsidRDefault="00E66C1D" w:rsidP="008E50E5">
      <w:pPr>
        <w:spacing w:after="160" w:line="259" w:lineRule="auto"/>
        <w:jc w:val="both"/>
        <w:rPr>
          <w:rFonts w:ascii="Calibri" w:eastAsia="Calibri" w:hAnsi="Calibri" w:cs="Calibri"/>
          <w:i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>* Se vor menționa: t</w:t>
      </w:r>
      <w:r w:rsidR="008E50E5" w:rsidRPr="00385D12">
        <w:rPr>
          <w:rFonts w:ascii="Calibri" w:eastAsia="Calibri" w:hAnsi="Calibri" w:cs="Calibri"/>
          <w:i/>
          <w:sz w:val="22"/>
          <w:szCs w:val="22"/>
          <w:lang w:val="ro-RO"/>
        </w:rPr>
        <w:t>ipul de organizație, domeniul/</w:t>
      </w: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>domeniile de activitate conform statutului organizației, documentul de înființare (ex. Hotărâre judecătorească, Ordonanță etc.), scurt istoric al organizației și al proiectelor derulate</w:t>
      </w:r>
      <w:r w:rsidR="00176ACD" w:rsidRPr="00385D12">
        <w:rPr>
          <w:rFonts w:ascii="Calibri" w:eastAsia="Calibri" w:hAnsi="Calibri" w:cs="Calibri"/>
          <w:i/>
          <w:sz w:val="22"/>
          <w:szCs w:val="22"/>
          <w:lang w:val="ro-RO"/>
        </w:rPr>
        <w:t>, u</w:t>
      </w:r>
      <w:r w:rsidR="00EB4B1A" w:rsidRPr="00385D12">
        <w:rPr>
          <w:rFonts w:ascii="Calibri" w:eastAsia="Calibri" w:hAnsi="Calibri" w:cs="Calibri"/>
          <w:i/>
          <w:sz w:val="22"/>
          <w:szCs w:val="22"/>
          <w:lang w:val="ro-RO"/>
        </w:rPr>
        <w:t>ltimele rezultate financiare (pentru persoane juridice)</w:t>
      </w:r>
      <w:r w:rsidR="00176ACD" w:rsidRPr="00385D12">
        <w:rPr>
          <w:rFonts w:ascii="Calibri" w:eastAsia="Calibri" w:hAnsi="Calibri" w:cs="Calibri"/>
          <w:i/>
          <w:sz w:val="22"/>
          <w:szCs w:val="22"/>
          <w:lang w:val="ro-RO"/>
        </w:rPr>
        <w:t>.</w:t>
      </w:r>
    </w:p>
    <w:p w14:paraId="2CEE93D8" w14:textId="77777777" w:rsidR="00E66C1D" w:rsidRPr="00385D12" w:rsidRDefault="00E66C1D" w:rsidP="00E66C1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Descrierea proiectului pentru</w:t>
      </w:r>
      <w:r w:rsidR="008E50E5" w:rsidRPr="00385D12">
        <w:rPr>
          <w:rFonts w:ascii="Calibri" w:eastAsia="Calibri" w:hAnsi="Calibri" w:cs="Calibri"/>
          <w:b/>
          <w:sz w:val="22"/>
          <w:szCs w:val="22"/>
          <w:lang w:val="ro-RO"/>
        </w:rPr>
        <w:t xml:space="preserve"> care se solicită sponsorizarea</w:t>
      </w: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*</w:t>
      </w:r>
    </w:p>
    <w:p w14:paraId="57AA8B00" w14:textId="77777777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</w:t>
      </w:r>
    </w:p>
    <w:p w14:paraId="44A36E6B" w14:textId="77777777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</w:t>
      </w:r>
    </w:p>
    <w:p w14:paraId="4CCFDC88" w14:textId="77777777" w:rsidR="00546E73" w:rsidRPr="00385D12" w:rsidRDefault="00546E73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</w:t>
      </w:r>
    </w:p>
    <w:p w14:paraId="5D4C2931" w14:textId="68F37ED2" w:rsidR="00E66C1D" w:rsidRPr="00385D12" w:rsidRDefault="00E66C1D" w:rsidP="008E50E5">
      <w:pPr>
        <w:spacing w:after="160" w:line="259" w:lineRule="auto"/>
        <w:jc w:val="both"/>
        <w:rPr>
          <w:rFonts w:ascii="Calibri" w:eastAsia="Calibri" w:hAnsi="Calibri" w:cs="Calibri"/>
          <w:i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lastRenderedPageBreak/>
        <w:t>*Prezentarea va include descrierea, necesitatea și oportunitatea proiectului, perioada de desfășurare,</w:t>
      </w:r>
      <w:r w:rsidR="00EB4B1A" w:rsidRPr="00385D12">
        <w:rPr>
          <w:rFonts w:ascii="Calibri" w:eastAsia="Calibri" w:hAnsi="Calibri" w:cs="Calibri"/>
          <w:i/>
          <w:sz w:val="22"/>
          <w:szCs w:val="22"/>
          <w:lang w:val="ro-RO"/>
        </w:rPr>
        <w:t xml:space="preserve"> etapele de raportare periodic</w:t>
      </w:r>
      <w:r w:rsidR="00176ACD" w:rsidRPr="00385D12">
        <w:rPr>
          <w:rFonts w:ascii="Calibri" w:eastAsia="Calibri" w:hAnsi="Calibri" w:cs="Calibri"/>
          <w:i/>
          <w:sz w:val="22"/>
          <w:szCs w:val="22"/>
          <w:lang w:val="ro-RO"/>
        </w:rPr>
        <w:t>ă</w:t>
      </w:r>
      <w:r w:rsidR="00EB4B1A" w:rsidRPr="00385D12">
        <w:rPr>
          <w:rFonts w:ascii="Calibri" w:eastAsia="Calibri" w:hAnsi="Calibri" w:cs="Calibri"/>
          <w:i/>
          <w:sz w:val="22"/>
          <w:szCs w:val="22"/>
          <w:lang w:val="ro-RO"/>
        </w:rPr>
        <w:t>,</w:t>
      </w: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 xml:space="preserve"> obiectivele, beneficiarii proiectului, partenerii de proiect, rezultatele așteptate, edițiile precedente (dacă este cazul), etc.</w:t>
      </w:r>
      <w:r w:rsidR="008E50E5" w:rsidRPr="00385D12">
        <w:rPr>
          <w:rFonts w:ascii="Calibri" w:eastAsia="Calibri" w:hAnsi="Calibri" w:cs="Calibri"/>
          <w:i/>
          <w:sz w:val="22"/>
          <w:szCs w:val="22"/>
          <w:lang w:val="ro-RO"/>
        </w:rPr>
        <w:t xml:space="preserve"> În cazul persoanelor fizice, va fi motivată necesitatea sponsorizării. </w:t>
      </w:r>
    </w:p>
    <w:p w14:paraId="60553426" w14:textId="7E8F839D" w:rsidR="00662EED" w:rsidRPr="00385D12" w:rsidRDefault="00662EED" w:rsidP="008E50E5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 xml:space="preserve">    </w:t>
      </w:r>
      <w:r w:rsidRPr="00385D12">
        <w:rPr>
          <w:rFonts w:ascii="Calibri" w:eastAsia="Calibri" w:hAnsi="Calibri" w:cs="Calibri"/>
          <w:b/>
          <w:i/>
          <w:sz w:val="22"/>
          <w:szCs w:val="22"/>
          <w:lang w:val="ro-RO"/>
        </w:rPr>
        <w:t xml:space="preserve">    D.</w:t>
      </w: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 xml:space="preserve">  Beneficiile de imagine ale companiei în cadrul proiectului :</w:t>
      </w:r>
    </w:p>
    <w:p w14:paraId="6C395237" w14:textId="44C06CB7" w:rsidR="00662EED" w:rsidRPr="00385D12" w:rsidRDefault="00662EED" w:rsidP="008E50E5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D52A32" w14:textId="5BB0459D" w:rsidR="00E66C1D" w:rsidRPr="00385D12" w:rsidRDefault="00E66C1D" w:rsidP="00662EED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Categoria de încadrare a cererii de spo</w:t>
      </w:r>
      <w:r w:rsidR="008E50E5" w:rsidRPr="00385D12">
        <w:rPr>
          <w:rFonts w:ascii="Calibri" w:eastAsia="Calibri" w:hAnsi="Calibri" w:cs="Calibri"/>
          <w:b/>
          <w:sz w:val="22"/>
          <w:szCs w:val="22"/>
          <w:lang w:val="ro-RO"/>
        </w:rPr>
        <w:t>nsorizare</w:t>
      </w: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*</w:t>
      </w:r>
      <w:r w:rsidR="008E50E5" w:rsidRPr="00385D12">
        <w:rPr>
          <w:rFonts w:ascii="Calibri" w:eastAsia="Calibri" w:hAnsi="Calibri" w:cs="Calibri"/>
          <w:b/>
          <w:sz w:val="22"/>
          <w:szCs w:val="22"/>
          <w:lang w:val="ro-RO"/>
        </w:rPr>
        <w:t>:</w:t>
      </w:r>
    </w:p>
    <w:p w14:paraId="05C0A180" w14:textId="77777777" w:rsidR="00E66C1D" w:rsidRPr="00385D12" w:rsidRDefault="00E66C1D" w:rsidP="00E66C1D">
      <w:pPr>
        <w:spacing w:after="160" w:line="259" w:lineRule="auto"/>
        <w:ind w:left="720"/>
        <w:contextualSpacing/>
        <w:rPr>
          <w:rFonts w:ascii="Calibri" w:eastAsia="Calibri" w:hAnsi="Calibri" w:cs="Calibri"/>
          <w:b/>
          <w:sz w:val="22"/>
          <w:szCs w:val="22"/>
          <w:lang w:val="ro-RO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954"/>
      </w:tblGrid>
      <w:tr w:rsidR="008C0621" w:rsidRPr="00385D12" w14:paraId="2FE359E6" w14:textId="77777777" w:rsidTr="008E50E5">
        <w:tc>
          <w:tcPr>
            <w:tcW w:w="457" w:type="dxa"/>
            <w:shd w:val="clear" w:color="auto" w:fill="auto"/>
          </w:tcPr>
          <w:p w14:paraId="4A005D1A" w14:textId="77777777" w:rsidR="008C0621" w:rsidRPr="00385D12" w:rsidRDefault="008C0621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0B0091BB" w14:textId="77777777" w:rsidR="008C0621" w:rsidRPr="00385D12" w:rsidRDefault="008C0621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>a)</w:t>
            </w:r>
            <w:r w:rsidR="00176ACD" w:rsidRPr="00385D1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 xml:space="preserve"> </w:t>
            </w:r>
            <w:r w:rsidRPr="00385D1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>Domenii de interes primar:</w:t>
            </w:r>
          </w:p>
        </w:tc>
      </w:tr>
      <w:tr w:rsidR="00E66C1D" w:rsidRPr="00385D12" w14:paraId="1B62F1CB" w14:textId="77777777" w:rsidTr="008E50E5">
        <w:tc>
          <w:tcPr>
            <w:tcW w:w="457" w:type="dxa"/>
            <w:shd w:val="clear" w:color="auto" w:fill="auto"/>
          </w:tcPr>
          <w:p w14:paraId="3FFC916A" w14:textId="77777777" w:rsidR="00E66C1D" w:rsidRPr="00385D12" w:rsidRDefault="00E66C1D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57636693" w14:textId="77777777" w:rsidR="00E66C1D" w:rsidRPr="00385D12" w:rsidRDefault="00A850DD" w:rsidP="0057790A">
            <w:pPr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Protecția mediului</w:t>
            </w:r>
          </w:p>
        </w:tc>
      </w:tr>
      <w:tr w:rsidR="00E66C1D" w:rsidRPr="00385D12" w14:paraId="3240FEB5" w14:textId="77777777" w:rsidTr="008E50E5">
        <w:tc>
          <w:tcPr>
            <w:tcW w:w="457" w:type="dxa"/>
            <w:shd w:val="clear" w:color="auto" w:fill="auto"/>
          </w:tcPr>
          <w:p w14:paraId="3DE2AACC" w14:textId="77777777" w:rsidR="00E66C1D" w:rsidRPr="00385D12" w:rsidRDefault="00E66C1D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3BBF3AD6" w14:textId="77777777" w:rsidR="00E66C1D" w:rsidRPr="00385D12" w:rsidRDefault="00A850DD" w:rsidP="0057790A">
            <w:pPr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Sănătate</w:t>
            </w:r>
          </w:p>
        </w:tc>
      </w:tr>
      <w:tr w:rsidR="00E66C1D" w:rsidRPr="00385D12" w14:paraId="46D64A8E" w14:textId="77777777" w:rsidTr="008E50E5">
        <w:tc>
          <w:tcPr>
            <w:tcW w:w="457" w:type="dxa"/>
            <w:shd w:val="clear" w:color="auto" w:fill="auto"/>
          </w:tcPr>
          <w:p w14:paraId="02782CDD" w14:textId="77777777" w:rsidR="00E66C1D" w:rsidRPr="00385D12" w:rsidRDefault="00E66C1D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575DDC39" w14:textId="77777777" w:rsidR="00E66C1D" w:rsidRPr="00385D12" w:rsidRDefault="00A850DD" w:rsidP="0057790A">
            <w:pPr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Educație și cercetare</w:t>
            </w:r>
          </w:p>
        </w:tc>
      </w:tr>
      <w:tr w:rsidR="00E66C1D" w:rsidRPr="00385D12" w14:paraId="51461A8C" w14:textId="77777777" w:rsidTr="008E50E5">
        <w:tc>
          <w:tcPr>
            <w:tcW w:w="457" w:type="dxa"/>
            <w:shd w:val="clear" w:color="auto" w:fill="auto"/>
          </w:tcPr>
          <w:p w14:paraId="25F6FDE2" w14:textId="77777777" w:rsidR="00E66C1D" w:rsidRPr="00385D12" w:rsidRDefault="00E66C1D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0F7687D8" w14:textId="77777777" w:rsidR="00E66C1D" w:rsidRPr="00385D12" w:rsidRDefault="00A850DD" w:rsidP="0057790A">
            <w:pPr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Sport</w:t>
            </w:r>
          </w:p>
        </w:tc>
      </w:tr>
      <w:tr w:rsidR="008C0621" w:rsidRPr="00385D12" w14:paraId="7D14D5D6" w14:textId="77777777" w:rsidTr="008E50E5">
        <w:tc>
          <w:tcPr>
            <w:tcW w:w="457" w:type="dxa"/>
            <w:shd w:val="clear" w:color="auto" w:fill="auto"/>
          </w:tcPr>
          <w:p w14:paraId="097545BA" w14:textId="77777777" w:rsidR="008C0621" w:rsidRPr="00385D12" w:rsidRDefault="008C0621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7300B461" w14:textId="77777777" w:rsidR="008C0621" w:rsidRPr="00385D12" w:rsidRDefault="008C0621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>b)</w:t>
            </w:r>
            <w:r w:rsidR="00176ACD" w:rsidRPr="00385D1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 xml:space="preserve"> </w:t>
            </w:r>
            <w:r w:rsidRPr="00385D1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>Domenii de interes secundar:</w:t>
            </w:r>
          </w:p>
        </w:tc>
      </w:tr>
      <w:tr w:rsidR="00505F0F" w:rsidRPr="00385D12" w14:paraId="125556CF" w14:textId="77777777" w:rsidTr="008E50E5">
        <w:tc>
          <w:tcPr>
            <w:tcW w:w="457" w:type="dxa"/>
            <w:shd w:val="clear" w:color="auto" w:fill="auto"/>
          </w:tcPr>
          <w:p w14:paraId="235C6276" w14:textId="77777777" w:rsidR="00505F0F" w:rsidRPr="00385D12" w:rsidRDefault="00505F0F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2A3A1C1D" w14:textId="77777777" w:rsidR="00505F0F" w:rsidRPr="00385D12" w:rsidRDefault="00A850DD" w:rsidP="0057790A">
            <w:pPr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Social/umanitar/filantropic</w:t>
            </w:r>
          </w:p>
        </w:tc>
      </w:tr>
      <w:tr w:rsidR="00E66C1D" w:rsidRPr="00385D12" w14:paraId="5F976EFE" w14:textId="77777777" w:rsidTr="008E50E5">
        <w:tc>
          <w:tcPr>
            <w:tcW w:w="457" w:type="dxa"/>
            <w:shd w:val="clear" w:color="auto" w:fill="auto"/>
          </w:tcPr>
          <w:p w14:paraId="6EF0079B" w14:textId="77777777" w:rsidR="00E66C1D" w:rsidRPr="00385D12" w:rsidRDefault="00E66C1D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0960BF4C" w14:textId="77777777" w:rsidR="00E66C1D" w:rsidRPr="00385D12" w:rsidRDefault="00A850DD" w:rsidP="008E50E5">
            <w:pPr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Comunit</w:t>
            </w:r>
            <w:r w:rsidR="008E50E5"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ăț</w:t>
            </w:r>
            <w:r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i locale</w:t>
            </w:r>
          </w:p>
        </w:tc>
      </w:tr>
      <w:tr w:rsidR="00A850DD" w:rsidRPr="00385D12" w14:paraId="4B877005" w14:textId="77777777" w:rsidTr="008E50E5">
        <w:tc>
          <w:tcPr>
            <w:tcW w:w="457" w:type="dxa"/>
            <w:shd w:val="clear" w:color="auto" w:fill="auto"/>
          </w:tcPr>
          <w:p w14:paraId="4F8A02CE" w14:textId="77777777" w:rsidR="00A850DD" w:rsidRPr="00385D12" w:rsidRDefault="00A850DD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7C9A6E53" w14:textId="77777777" w:rsidR="00A850DD" w:rsidRPr="00385D12" w:rsidRDefault="00A850DD" w:rsidP="008E50E5">
            <w:pPr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Cultur</w:t>
            </w:r>
            <w:r w:rsidR="008E50E5"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ă</w:t>
            </w:r>
          </w:p>
        </w:tc>
      </w:tr>
      <w:tr w:rsidR="00A850DD" w:rsidRPr="00385D12" w14:paraId="623EBD88" w14:textId="77777777" w:rsidTr="008E50E5">
        <w:tc>
          <w:tcPr>
            <w:tcW w:w="457" w:type="dxa"/>
            <w:shd w:val="clear" w:color="auto" w:fill="auto"/>
          </w:tcPr>
          <w:p w14:paraId="25E1520D" w14:textId="77777777" w:rsidR="00A850DD" w:rsidRPr="00385D12" w:rsidRDefault="00A850DD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50157538" w14:textId="77777777" w:rsidR="00A850DD" w:rsidRPr="00385D12" w:rsidRDefault="008C0621" w:rsidP="00EB4B1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>c)</w:t>
            </w:r>
            <w:r w:rsidR="00176ACD" w:rsidRPr="00385D1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 xml:space="preserve"> </w:t>
            </w:r>
            <w:r w:rsidRPr="00385D1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>Domenii de interes redus:</w:t>
            </w:r>
          </w:p>
        </w:tc>
      </w:tr>
      <w:tr w:rsidR="00A850DD" w:rsidRPr="00385D12" w14:paraId="45F1CB0F" w14:textId="77777777" w:rsidTr="008E50E5">
        <w:tc>
          <w:tcPr>
            <w:tcW w:w="457" w:type="dxa"/>
            <w:shd w:val="clear" w:color="auto" w:fill="auto"/>
          </w:tcPr>
          <w:p w14:paraId="1BFA0298" w14:textId="77777777" w:rsidR="00A850DD" w:rsidRPr="00385D12" w:rsidRDefault="00A850DD" w:rsidP="0057790A">
            <w:pPr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954" w:type="dxa"/>
            <w:shd w:val="clear" w:color="auto" w:fill="auto"/>
          </w:tcPr>
          <w:p w14:paraId="6142422E" w14:textId="77777777" w:rsidR="00A850DD" w:rsidRPr="00385D12" w:rsidRDefault="008C0621" w:rsidP="0057790A">
            <w:pPr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 w:rsidRPr="00385D12">
              <w:rPr>
                <w:rFonts w:ascii="Calibri" w:eastAsia="Calibri" w:hAnsi="Calibri" w:cs="Calibri"/>
                <w:sz w:val="22"/>
                <w:szCs w:val="22"/>
                <w:lang w:val="ro-RO"/>
              </w:rPr>
              <w:t>Instituții religioase/asociații/programe/evenimente media</w:t>
            </w:r>
          </w:p>
        </w:tc>
      </w:tr>
    </w:tbl>
    <w:p w14:paraId="6807CAF3" w14:textId="77777777" w:rsidR="00E66C1D" w:rsidRPr="00385D12" w:rsidRDefault="00E66C1D" w:rsidP="00E66C1D">
      <w:pPr>
        <w:spacing w:after="160" w:line="259" w:lineRule="auto"/>
        <w:ind w:left="360"/>
        <w:rPr>
          <w:rFonts w:ascii="Calibri" w:eastAsia="Calibri" w:hAnsi="Calibri" w:cs="Calibri"/>
          <w:i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>*Bifați categoria corespunzătoare.</w:t>
      </w:r>
    </w:p>
    <w:p w14:paraId="72EC606F" w14:textId="77777777" w:rsidR="00E66C1D" w:rsidRPr="00385D12" w:rsidRDefault="00E66C1D" w:rsidP="00662EED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 xml:space="preserve">Buget proiect: </w:t>
      </w:r>
    </w:p>
    <w:p w14:paraId="713C80F3" w14:textId="77777777" w:rsidR="00E66C1D" w:rsidRPr="00385D12" w:rsidRDefault="00E66C1D" w:rsidP="00E66C1D">
      <w:pPr>
        <w:spacing w:after="160" w:line="259" w:lineRule="auto"/>
        <w:ind w:left="720"/>
        <w:contextualSpacing/>
        <w:rPr>
          <w:rFonts w:ascii="Calibri" w:eastAsia="Calibri" w:hAnsi="Calibri" w:cs="Calibri"/>
          <w:b/>
          <w:sz w:val="22"/>
          <w:szCs w:val="22"/>
          <w:lang w:val="ro-RO"/>
        </w:rPr>
      </w:pPr>
    </w:p>
    <w:p w14:paraId="392BE995" w14:textId="77777777" w:rsidR="00E66C1D" w:rsidRPr="00385D12" w:rsidRDefault="00E66C1D" w:rsidP="008409EF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Bugetul total al proiectului </w:t>
      </w: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>(dacă este aplicabil)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>: 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</w:t>
      </w:r>
    </w:p>
    <w:p w14:paraId="64ACC3FB" w14:textId="77777777" w:rsidR="00E66C1D" w:rsidRPr="00385D12" w:rsidRDefault="00E66C1D" w:rsidP="008409EF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B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ugetul defalcat pe activități/acțiuni/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>nevoi 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</w:t>
      </w:r>
    </w:p>
    <w:p w14:paraId="52E75FA1" w14:textId="77777777" w:rsidR="00E66C1D" w:rsidRPr="00385D12" w:rsidRDefault="00E66C1D" w:rsidP="008409EF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Suma solicitată ca sponsorizare de la 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>S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>P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>E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>E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>H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</w:t>
      </w:r>
      <w:r w:rsidR="00546E73" w:rsidRPr="00385D12">
        <w:rPr>
          <w:rFonts w:ascii="Calibri" w:eastAsia="Calibri" w:hAnsi="Calibri" w:cs="Calibri"/>
          <w:sz w:val="22"/>
          <w:szCs w:val="22"/>
          <w:lang w:val="ro-RO"/>
        </w:rPr>
        <w:t xml:space="preserve"> </w:t>
      </w:r>
      <w:r w:rsidR="00505F0F" w:rsidRPr="00385D12">
        <w:rPr>
          <w:rFonts w:ascii="Calibri" w:eastAsia="Calibri" w:hAnsi="Calibri" w:cs="Calibri"/>
          <w:sz w:val="22"/>
          <w:szCs w:val="22"/>
          <w:lang w:val="ro-RO"/>
        </w:rPr>
        <w:t>Hidroelectrica S.A.: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</w:t>
      </w:r>
    </w:p>
    <w:p w14:paraId="114C8F77" w14:textId="77777777" w:rsidR="00E66C1D" w:rsidRPr="00385D12" w:rsidRDefault="008E50E5" w:rsidP="00662EED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Recomandări</w:t>
      </w:r>
      <w:r w:rsidR="00E66C1D" w:rsidRPr="00385D12">
        <w:rPr>
          <w:rFonts w:ascii="Calibri" w:eastAsia="Calibri" w:hAnsi="Calibri" w:cs="Calibri"/>
          <w:b/>
          <w:sz w:val="22"/>
          <w:szCs w:val="22"/>
          <w:lang w:val="ro-RO"/>
        </w:rPr>
        <w:t>*</w:t>
      </w: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:</w:t>
      </w:r>
    </w:p>
    <w:p w14:paraId="412871E4" w14:textId="77777777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 ..........................................................................................................................................................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</w:t>
      </w:r>
    </w:p>
    <w:p w14:paraId="47A6115E" w14:textId="77777777" w:rsidR="00546E73" w:rsidRPr="00385D12" w:rsidRDefault="00546E73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</w:t>
      </w:r>
    </w:p>
    <w:p w14:paraId="48F51F4F" w14:textId="77777777" w:rsidR="00E66C1D" w:rsidRPr="00385D12" w:rsidRDefault="00E66C1D" w:rsidP="008E50E5">
      <w:pPr>
        <w:spacing w:after="160" w:line="259" w:lineRule="auto"/>
        <w:jc w:val="both"/>
        <w:rPr>
          <w:rFonts w:ascii="Calibri" w:eastAsia="Calibri" w:hAnsi="Calibri" w:cs="Calibri"/>
          <w:i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 *</w:t>
      </w: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>Se vor preciza colaborări cu companiile care vă p</w:t>
      </w:r>
      <w:r w:rsidR="008E50E5" w:rsidRPr="00385D12">
        <w:rPr>
          <w:rFonts w:ascii="Calibri" w:eastAsia="Calibri" w:hAnsi="Calibri" w:cs="Calibri"/>
          <w:i/>
          <w:sz w:val="22"/>
          <w:szCs w:val="22"/>
          <w:lang w:val="ro-RO"/>
        </w:rPr>
        <w:t>ot recomanda (numele companiei/</w:t>
      </w: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>numele și nr. de tele</w:t>
      </w:r>
      <w:r w:rsidR="008E50E5" w:rsidRPr="00385D12">
        <w:rPr>
          <w:rFonts w:ascii="Calibri" w:eastAsia="Calibri" w:hAnsi="Calibri" w:cs="Calibri"/>
          <w:i/>
          <w:sz w:val="22"/>
          <w:szCs w:val="22"/>
          <w:lang w:val="ro-RO"/>
        </w:rPr>
        <w:t>fon al unei persoane de contact/</w:t>
      </w: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>câteva detalii despre natura colaborării).</w:t>
      </w:r>
    </w:p>
    <w:p w14:paraId="7EBF0392" w14:textId="77777777" w:rsidR="00E66C1D" w:rsidRPr="00385D12" w:rsidRDefault="008E50E5" w:rsidP="00E66C1D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Data, s</w:t>
      </w:r>
      <w:r w:rsidR="00E66C1D" w:rsidRPr="00385D12">
        <w:rPr>
          <w:rFonts w:ascii="Calibri" w:eastAsia="Calibri" w:hAnsi="Calibri" w:cs="Calibri"/>
          <w:b/>
          <w:sz w:val="22"/>
          <w:szCs w:val="22"/>
          <w:lang w:val="ro-RO"/>
        </w:rPr>
        <w:t xml:space="preserve">emnătura autorizată </w:t>
      </w: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și</w:t>
      </w:r>
      <w:r w:rsidR="00E66C1D" w:rsidRPr="00385D12">
        <w:rPr>
          <w:rFonts w:ascii="Calibri" w:eastAsia="Calibri" w:hAnsi="Calibri" w:cs="Calibri"/>
          <w:b/>
          <w:sz w:val="22"/>
          <w:szCs w:val="22"/>
          <w:lang w:val="ro-RO"/>
        </w:rPr>
        <w:t xml:space="preserve"> </w:t>
      </w: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ș</w:t>
      </w:r>
      <w:r w:rsidR="00E66C1D" w:rsidRPr="00385D12">
        <w:rPr>
          <w:rFonts w:ascii="Calibri" w:eastAsia="Calibri" w:hAnsi="Calibri" w:cs="Calibri"/>
          <w:b/>
          <w:sz w:val="22"/>
          <w:szCs w:val="22"/>
          <w:lang w:val="ro-RO"/>
        </w:rPr>
        <w:t xml:space="preserve">tampila </w:t>
      </w: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s</w:t>
      </w:r>
      <w:r w:rsidR="00E66C1D" w:rsidRPr="00385D12">
        <w:rPr>
          <w:rFonts w:ascii="Calibri" w:eastAsia="Calibri" w:hAnsi="Calibri" w:cs="Calibri"/>
          <w:b/>
          <w:sz w:val="22"/>
          <w:szCs w:val="22"/>
          <w:lang w:val="ro-RO"/>
        </w:rPr>
        <w:t>olicitantului</w:t>
      </w:r>
    </w:p>
    <w:p w14:paraId="00F8EB22" w14:textId="77777777" w:rsidR="00E66C1D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...........................................................................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..........</w:t>
      </w:r>
    </w:p>
    <w:p w14:paraId="68612AD3" w14:textId="77777777" w:rsidR="00E66C1D" w:rsidRPr="00385D12" w:rsidRDefault="00E66C1D" w:rsidP="00662EED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sz w:val="22"/>
          <w:szCs w:val="22"/>
          <w:lang w:val="ro-RO"/>
        </w:rPr>
        <w:t>Anexe la cererea de sponsorizare</w:t>
      </w:r>
    </w:p>
    <w:p w14:paraId="72B4D8B0" w14:textId="77777777" w:rsidR="00E66C1D" w:rsidRPr="00385D12" w:rsidRDefault="00E66C1D" w:rsidP="00E66C1D">
      <w:pPr>
        <w:spacing w:after="160" w:line="259" w:lineRule="auto"/>
        <w:ind w:firstLine="360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Pentru persoanele juridice fără sco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p lucrativ (asociații, fundații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>), se vor anexa următoarele documente:</w:t>
      </w:r>
    </w:p>
    <w:p w14:paraId="1EE9BCCB" w14:textId="77777777" w:rsidR="00E66C1D" w:rsidRPr="00385D12" w:rsidRDefault="00E66C1D" w:rsidP="00E66C1D">
      <w:pPr>
        <w:spacing w:after="160" w:line="259" w:lineRule="auto"/>
        <w:ind w:left="720" w:hanging="360"/>
        <w:contextualSpacing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 xml:space="preserve">- 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>Statutul organizației;</w:t>
      </w:r>
    </w:p>
    <w:p w14:paraId="07FC7E1C" w14:textId="77777777" w:rsidR="00E66C1D" w:rsidRPr="00385D12" w:rsidRDefault="00E66C1D" w:rsidP="00E66C1D">
      <w:pPr>
        <w:spacing w:after="160" w:line="259" w:lineRule="auto"/>
        <w:ind w:left="720" w:hanging="360"/>
        <w:contextualSpacing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>-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 Actul Constitutiv; </w:t>
      </w:r>
    </w:p>
    <w:p w14:paraId="7C7E9AC9" w14:textId="77777777" w:rsidR="00E66C1D" w:rsidRPr="00385D12" w:rsidRDefault="00E66C1D" w:rsidP="00E66C1D">
      <w:pPr>
        <w:spacing w:after="160" w:line="259" w:lineRule="auto"/>
        <w:ind w:left="720" w:hanging="360"/>
        <w:contextualSpacing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i/>
          <w:sz w:val="22"/>
          <w:szCs w:val="22"/>
          <w:lang w:val="ro-RO"/>
        </w:rPr>
        <w:t>-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 Încheierea de la Judecătorie;</w:t>
      </w:r>
    </w:p>
    <w:p w14:paraId="20050E14" w14:textId="77777777" w:rsidR="00E66C1D" w:rsidRPr="00385D12" w:rsidRDefault="00E66C1D" w:rsidP="00E66C1D">
      <w:pPr>
        <w:spacing w:after="160" w:line="259" w:lineRule="auto"/>
        <w:ind w:left="720" w:hanging="360"/>
        <w:contextualSpacing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- Certificatul de Înscriere în Registrul Asociațiilor și Fundațiilor;</w:t>
      </w:r>
    </w:p>
    <w:p w14:paraId="7CF9CEE2" w14:textId="48D2B9D5" w:rsidR="00E66C1D" w:rsidRPr="00385D12" w:rsidRDefault="00E66C1D" w:rsidP="00E66C1D">
      <w:pPr>
        <w:spacing w:after="160" w:line="259" w:lineRule="auto"/>
        <w:ind w:left="720" w:hanging="360"/>
        <w:contextualSpacing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- </w:t>
      </w:r>
      <w:r w:rsidR="00966A89">
        <w:rPr>
          <w:rFonts w:ascii="Calibri" w:eastAsia="Calibri" w:hAnsi="Calibri" w:cs="Calibri"/>
          <w:sz w:val="22"/>
          <w:szCs w:val="22"/>
          <w:lang w:val="ro-RO"/>
        </w:rPr>
        <w:t xml:space="preserve">Certificat de </w:t>
      </w:r>
      <w:r w:rsidR="00A9195F">
        <w:rPr>
          <w:rFonts w:ascii="Calibri" w:eastAsia="Calibri" w:hAnsi="Calibri" w:cs="Calibri"/>
          <w:sz w:val="22"/>
          <w:szCs w:val="22"/>
          <w:lang w:val="ro-RO"/>
        </w:rPr>
        <w:t>î</w:t>
      </w:r>
      <w:r w:rsidR="00966A89">
        <w:rPr>
          <w:rFonts w:ascii="Calibri" w:eastAsia="Calibri" w:hAnsi="Calibri" w:cs="Calibri"/>
          <w:sz w:val="22"/>
          <w:szCs w:val="22"/>
          <w:lang w:val="ro-RO"/>
        </w:rPr>
        <w:t>nregistrare</w:t>
      </w: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 Fiscal</w:t>
      </w:r>
      <w:r w:rsidR="00966A89">
        <w:rPr>
          <w:rFonts w:ascii="Calibri" w:eastAsia="Calibri" w:hAnsi="Calibri" w:cs="Calibri"/>
          <w:sz w:val="22"/>
          <w:szCs w:val="22"/>
          <w:lang w:val="ro-RO"/>
        </w:rPr>
        <w:t>ă</w:t>
      </w:r>
      <w:r w:rsidR="008E50E5" w:rsidRPr="00385D12">
        <w:rPr>
          <w:rFonts w:ascii="Calibri" w:eastAsia="Calibri" w:hAnsi="Calibri" w:cs="Calibri"/>
          <w:sz w:val="22"/>
          <w:szCs w:val="22"/>
          <w:lang w:val="ro-RO"/>
        </w:rPr>
        <w:t>;</w:t>
      </w:r>
    </w:p>
    <w:p w14:paraId="1C7DBECD" w14:textId="7067AB83" w:rsidR="00E14ED4" w:rsidRPr="00385D12" w:rsidRDefault="00E14ED4" w:rsidP="00E66C1D">
      <w:pPr>
        <w:spacing w:after="160" w:line="259" w:lineRule="auto"/>
        <w:ind w:left="720" w:hanging="360"/>
        <w:contextualSpacing/>
        <w:rPr>
          <w:rFonts w:ascii="Calibri" w:eastAsia="Calibri" w:hAnsi="Calibri" w:cs="Calibri"/>
          <w:sz w:val="22"/>
          <w:szCs w:val="22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- Certificat de atestare fiscală</w:t>
      </w:r>
      <w:r w:rsidRPr="00385D12">
        <w:rPr>
          <w:rFonts w:ascii="Calibri" w:eastAsia="Calibri" w:hAnsi="Calibri" w:cs="Calibri"/>
          <w:sz w:val="22"/>
          <w:szCs w:val="22"/>
        </w:rPr>
        <w:t>;</w:t>
      </w:r>
    </w:p>
    <w:p w14:paraId="1682A818" w14:textId="175576EF" w:rsidR="00E66C1D" w:rsidRPr="00385D12" w:rsidRDefault="00E66C1D" w:rsidP="00E66C1D">
      <w:pPr>
        <w:spacing w:after="160" w:line="259" w:lineRule="auto"/>
        <w:ind w:left="720" w:hanging="360"/>
        <w:contextualSpacing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- Alte documente relevante pentru susținerea cererii de sponsorizare</w:t>
      </w:r>
      <w:r w:rsidR="00E14ED4" w:rsidRPr="00385D12">
        <w:rPr>
          <w:rFonts w:ascii="Calibri" w:eastAsia="Calibri" w:hAnsi="Calibri" w:cs="Calibri"/>
          <w:sz w:val="22"/>
          <w:szCs w:val="22"/>
          <w:lang w:val="ro-RO"/>
        </w:rPr>
        <w:t>;</w:t>
      </w:r>
    </w:p>
    <w:p w14:paraId="2D775B17" w14:textId="77777777" w:rsidR="00E66C1D" w:rsidRPr="00385D12" w:rsidRDefault="00E66C1D" w:rsidP="00E66C1D">
      <w:pPr>
        <w:spacing w:after="160" w:line="259" w:lineRule="auto"/>
        <w:ind w:left="720"/>
        <w:contextualSpacing/>
        <w:rPr>
          <w:rFonts w:ascii="Calibri" w:eastAsia="Calibri" w:hAnsi="Calibri" w:cs="Calibri"/>
          <w:sz w:val="22"/>
          <w:szCs w:val="22"/>
          <w:lang w:val="ro-RO"/>
        </w:rPr>
      </w:pPr>
    </w:p>
    <w:p w14:paraId="56EE47F0" w14:textId="77777777" w:rsidR="00E66C1D" w:rsidRPr="00385D12" w:rsidRDefault="008E50E5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>În cazul altor instituții/</w:t>
      </w:r>
      <w:r w:rsidR="00E66C1D" w:rsidRPr="00385D12">
        <w:rPr>
          <w:rFonts w:ascii="Calibri" w:eastAsia="Calibri" w:hAnsi="Calibri" w:cs="Calibri"/>
          <w:sz w:val="22"/>
          <w:szCs w:val="22"/>
          <w:lang w:val="ro-RO"/>
        </w:rPr>
        <w:t>organizații, se vor anexa documentele/actele normative în baza cărora s-au înființat.</w:t>
      </w:r>
    </w:p>
    <w:p w14:paraId="546B9676" w14:textId="77777777" w:rsidR="0086230C" w:rsidRPr="00385D12" w:rsidRDefault="00E66C1D" w:rsidP="00E66C1D">
      <w:pPr>
        <w:spacing w:after="160" w:line="259" w:lineRule="auto"/>
        <w:rPr>
          <w:rFonts w:ascii="Calibri" w:eastAsia="Calibri" w:hAnsi="Calibri" w:cs="Calibri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sz w:val="22"/>
          <w:szCs w:val="22"/>
          <w:lang w:val="ro-RO"/>
        </w:rPr>
        <w:t xml:space="preserve">        </w:t>
      </w:r>
    </w:p>
    <w:p w14:paraId="0E4AA013" w14:textId="0BCF325B" w:rsidR="00E66C1D" w:rsidRPr="00385D12" w:rsidRDefault="00385D12" w:rsidP="00E66C1D">
      <w:pPr>
        <w:spacing w:after="160" w:line="259" w:lineRule="auto"/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! </w:t>
      </w:r>
      <w:r w:rsidR="00E66C1D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Alte mențiuni: </w:t>
      </w:r>
    </w:p>
    <w:p w14:paraId="5FEBC33B" w14:textId="77777777" w:rsidR="00E66C1D" w:rsidRPr="00385D12" w:rsidRDefault="008E50E5" w:rsidP="008E50E5">
      <w:pPr>
        <w:pStyle w:val="ListParagraph"/>
        <w:numPr>
          <w:ilvl w:val="0"/>
          <w:numId w:val="5"/>
        </w:numPr>
        <w:tabs>
          <w:tab w:val="left" w:pos="540"/>
        </w:tabs>
        <w:spacing w:after="160" w:line="259" w:lineRule="auto"/>
        <w:jc w:val="both"/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    </w:t>
      </w:r>
      <w:r w:rsidR="00E66C1D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Toate câmpurile cererii de sponsorizare (A-G), inclusiv anexele, sunt obligatorii.</w:t>
      </w:r>
    </w:p>
    <w:p w14:paraId="72AD8F77" w14:textId="77777777" w:rsidR="00E66C1D" w:rsidRPr="00385D12" w:rsidRDefault="00421B1F" w:rsidP="008E50E5">
      <w:pPr>
        <w:pStyle w:val="ListParagraph"/>
        <w:numPr>
          <w:ilvl w:val="0"/>
          <w:numId w:val="5"/>
        </w:numPr>
        <w:tabs>
          <w:tab w:val="left" w:pos="450"/>
        </w:tabs>
        <w:spacing w:after="160" w:line="259" w:lineRule="auto"/>
        <w:jc w:val="both"/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Cererile de sponsorizare, însoțite de anexe</w:t>
      </w:r>
      <w:r w:rsidR="00E66C1D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, vor fi transmise la sediul </w:t>
      </w:r>
      <w:r w:rsidR="0083307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S</w:t>
      </w:r>
      <w:r w:rsidR="008E50E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.</w:t>
      </w:r>
      <w:r w:rsidR="0083307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P</w:t>
      </w:r>
      <w:r w:rsidR="008E50E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.</w:t>
      </w:r>
      <w:r w:rsidR="0083307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E</w:t>
      </w:r>
      <w:r w:rsidR="008E50E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.</w:t>
      </w:r>
      <w:r w:rsidR="0083307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E</w:t>
      </w:r>
      <w:r w:rsidR="008E50E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.</w:t>
      </w:r>
      <w:r w:rsidR="0083307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H</w:t>
      </w:r>
      <w:r w:rsidR="008E50E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.</w:t>
      </w:r>
      <w:r w:rsidR="0083307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 </w:t>
      </w:r>
      <w:r w:rsidR="00505F0F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Hidroelectrica</w:t>
      </w:r>
      <w:r w:rsidR="00E66C1D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 S.A.: </w:t>
      </w:r>
      <w:r w:rsidR="00505F0F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Bulevardul Ion Mihalache</w:t>
      </w:r>
      <w:r w:rsidR="00E66C1D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, nr. 1</w:t>
      </w:r>
      <w:r w:rsidR="00505F0F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5-17</w:t>
      </w:r>
      <w:r w:rsidR="00E66C1D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, </w:t>
      </w:r>
      <w:r w:rsidR="00505F0F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Bucuresti</w:t>
      </w:r>
      <w:r w:rsidR="00E66C1D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, </w:t>
      </w:r>
      <w:r w:rsidR="00505F0F" w:rsidRPr="00385D12">
        <w:rPr>
          <w:rFonts w:ascii="Calibri" w:eastAsia="Calibri" w:hAnsi="Calibri" w:cs="Calibri"/>
          <w:b/>
          <w:i/>
          <w:color w:val="FF0000"/>
          <w:sz w:val="22"/>
          <w:szCs w:val="22"/>
        </w:rPr>
        <w:t>011171</w:t>
      </w:r>
      <w:r w:rsidR="00E66C1D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, </w:t>
      </w:r>
      <w:r w:rsidR="00505F0F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Bucuresti</w:t>
      </w:r>
      <w:r w:rsidR="008E50E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 sau pe email la adresele</w:t>
      </w:r>
      <w:r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 </w:t>
      </w:r>
      <w:r w:rsidRPr="00385D12"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  <w:lang w:val="ro-RO"/>
        </w:rPr>
        <w:t>birou.presa@hidroelectrica.ro</w:t>
      </w:r>
      <w:r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 </w:t>
      </w:r>
      <w:r w:rsidR="008E50E5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ș</w:t>
      </w:r>
      <w:r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i </w:t>
      </w:r>
      <w:r w:rsidRPr="00385D12"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  <w:lang w:val="ro-RO"/>
        </w:rPr>
        <w:t>secretariat.general@hidroelectrica.ro</w:t>
      </w:r>
      <w:r w:rsidR="00E66C1D"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 xml:space="preserve">. </w:t>
      </w:r>
    </w:p>
    <w:p w14:paraId="0765AAB1" w14:textId="77777777" w:rsidR="0086621B" w:rsidRPr="00385D12" w:rsidRDefault="00E66C1D" w:rsidP="00421B1F">
      <w:pPr>
        <w:pStyle w:val="ListParagraph"/>
        <w:numPr>
          <w:ilvl w:val="0"/>
          <w:numId w:val="5"/>
        </w:numPr>
        <w:tabs>
          <w:tab w:val="left" w:pos="450"/>
        </w:tabs>
        <w:spacing w:after="160" w:line="259" w:lineRule="auto"/>
        <w:jc w:val="both"/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</w:pPr>
      <w:r w:rsidRPr="00385D12">
        <w:rPr>
          <w:rFonts w:ascii="Calibri" w:eastAsia="Calibri" w:hAnsi="Calibri" w:cs="Calibri"/>
          <w:b/>
          <w:i/>
          <w:color w:val="FF0000"/>
          <w:sz w:val="22"/>
          <w:szCs w:val="22"/>
          <w:lang w:val="ro-RO"/>
        </w:rPr>
        <w:t>Vor fi luate în evidență doar cererile de sponsorizare completate conform prezentului model tip.</w:t>
      </w:r>
    </w:p>
    <w:sectPr w:rsidR="0086621B" w:rsidRPr="00385D12" w:rsidSect="00E14ED4">
      <w:footerReference w:type="default" r:id="rId7"/>
      <w:pgSz w:w="11909" w:h="16834" w:code="9"/>
      <w:pgMar w:top="992" w:right="930" w:bottom="1440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B9629" w14:textId="77777777" w:rsidR="00415406" w:rsidRDefault="00415406" w:rsidP="00A850DD">
      <w:r>
        <w:separator/>
      </w:r>
    </w:p>
  </w:endnote>
  <w:endnote w:type="continuationSeparator" w:id="0">
    <w:p w14:paraId="1E8A0A58" w14:textId="77777777" w:rsidR="00415406" w:rsidRDefault="00415406" w:rsidP="00A8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337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C10B7" w14:textId="74E9185E" w:rsidR="008E50E5" w:rsidRDefault="008E50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5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BA0EE7" w14:textId="77777777" w:rsidR="008E50E5" w:rsidRDefault="008E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B831" w14:textId="77777777" w:rsidR="00415406" w:rsidRDefault="00415406" w:rsidP="00A850DD">
      <w:r>
        <w:separator/>
      </w:r>
    </w:p>
  </w:footnote>
  <w:footnote w:type="continuationSeparator" w:id="0">
    <w:p w14:paraId="7DC82386" w14:textId="77777777" w:rsidR="00415406" w:rsidRDefault="00415406" w:rsidP="00A85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03A5"/>
    <w:multiLevelType w:val="hybridMultilevel"/>
    <w:tmpl w:val="C1068B12"/>
    <w:lvl w:ilvl="0" w:tplc="EB46622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B79AA"/>
    <w:multiLevelType w:val="hybridMultilevel"/>
    <w:tmpl w:val="626C2926"/>
    <w:lvl w:ilvl="0" w:tplc="0D0E1CBC">
      <w:start w:val="5"/>
      <w:numFmt w:val="upperLetter"/>
      <w:lvlText w:val="%1."/>
      <w:lvlJc w:val="left"/>
      <w:pPr>
        <w:ind w:left="78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705E"/>
    <w:multiLevelType w:val="hybridMultilevel"/>
    <w:tmpl w:val="41E07EE0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E6C7DFE"/>
    <w:multiLevelType w:val="hybridMultilevel"/>
    <w:tmpl w:val="52782920"/>
    <w:lvl w:ilvl="0" w:tplc="867814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F30EF"/>
    <w:multiLevelType w:val="hybridMultilevel"/>
    <w:tmpl w:val="BF743B0A"/>
    <w:lvl w:ilvl="0" w:tplc="50CCF6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59C1"/>
    <w:multiLevelType w:val="hybridMultilevel"/>
    <w:tmpl w:val="F1B0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5677">
    <w:abstractNumId w:val="3"/>
  </w:num>
  <w:num w:numId="2" w16cid:durableId="618029534">
    <w:abstractNumId w:val="4"/>
  </w:num>
  <w:num w:numId="3" w16cid:durableId="1782994261">
    <w:abstractNumId w:val="2"/>
  </w:num>
  <w:num w:numId="4" w16cid:durableId="1798645443">
    <w:abstractNumId w:val="0"/>
  </w:num>
  <w:num w:numId="5" w16cid:durableId="1763719210">
    <w:abstractNumId w:val="5"/>
  </w:num>
  <w:num w:numId="6" w16cid:durableId="128715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975"/>
    <w:rsid w:val="00091975"/>
    <w:rsid w:val="00154638"/>
    <w:rsid w:val="00176ACD"/>
    <w:rsid w:val="001C0A40"/>
    <w:rsid w:val="001C31FA"/>
    <w:rsid w:val="001C57F8"/>
    <w:rsid w:val="001D7D03"/>
    <w:rsid w:val="00270F6B"/>
    <w:rsid w:val="002901B4"/>
    <w:rsid w:val="00290422"/>
    <w:rsid w:val="00385D12"/>
    <w:rsid w:val="0040097B"/>
    <w:rsid w:val="00415406"/>
    <w:rsid w:val="00421B1F"/>
    <w:rsid w:val="0043128A"/>
    <w:rsid w:val="00451EF7"/>
    <w:rsid w:val="0045627F"/>
    <w:rsid w:val="00467B05"/>
    <w:rsid w:val="00505F0F"/>
    <w:rsid w:val="00522116"/>
    <w:rsid w:val="00546E73"/>
    <w:rsid w:val="0062493E"/>
    <w:rsid w:val="00662EED"/>
    <w:rsid w:val="006B5A99"/>
    <w:rsid w:val="00833075"/>
    <w:rsid w:val="008409EF"/>
    <w:rsid w:val="0086230C"/>
    <w:rsid w:val="0086621B"/>
    <w:rsid w:val="008C0621"/>
    <w:rsid w:val="008D3956"/>
    <w:rsid w:val="008E50E5"/>
    <w:rsid w:val="00953A23"/>
    <w:rsid w:val="00965DE8"/>
    <w:rsid w:val="00966A89"/>
    <w:rsid w:val="009746C8"/>
    <w:rsid w:val="009B1E2C"/>
    <w:rsid w:val="009F66E6"/>
    <w:rsid w:val="00A850DD"/>
    <w:rsid w:val="00A9195F"/>
    <w:rsid w:val="00AA405F"/>
    <w:rsid w:val="00B57C0C"/>
    <w:rsid w:val="00C017F2"/>
    <w:rsid w:val="00C61F2D"/>
    <w:rsid w:val="00C97CA7"/>
    <w:rsid w:val="00CB7362"/>
    <w:rsid w:val="00D57DBB"/>
    <w:rsid w:val="00D72046"/>
    <w:rsid w:val="00D75189"/>
    <w:rsid w:val="00D972DF"/>
    <w:rsid w:val="00E14ED4"/>
    <w:rsid w:val="00E66C1D"/>
    <w:rsid w:val="00E876BA"/>
    <w:rsid w:val="00E961E0"/>
    <w:rsid w:val="00EB28E2"/>
    <w:rsid w:val="00EB31F5"/>
    <w:rsid w:val="00EB4B1A"/>
    <w:rsid w:val="00F00498"/>
    <w:rsid w:val="00F0352C"/>
    <w:rsid w:val="00F3780B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D2AA"/>
  <w15:docId w15:val="{B1821B0A-B7F8-469C-A166-D5FB169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6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E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E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E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7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1B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0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5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0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976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Radulescu</dc:creator>
  <cp:lastModifiedBy>Carmen Niculae</cp:lastModifiedBy>
  <cp:revision>32</cp:revision>
  <cp:lastPrinted>2024-06-12T08:20:00Z</cp:lastPrinted>
  <dcterms:created xsi:type="dcterms:W3CDTF">2019-09-23T07:50:00Z</dcterms:created>
  <dcterms:modified xsi:type="dcterms:W3CDTF">2025-04-17T08:13:00Z</dcterms:modified>
</cp:coreProperties>
</file>