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E522" w14:textId="1A2AC832" w:rsidR="00790F93" w:rsidRPr="00093A34" w:rsidRDefault="00790F93" w:rsidP="00790F93">
      <w:pPr>
        <w:spacing w:before="90"/>
        <w:ind w:left="495"/>
        <w:rPr>
          <w:rFonts w:cstheme="minorHAnsi"/>
          <w:bCs/>
          <w:lang w:val="en-US"/>
        </w:rPr>
      </w:pPr>
      <w:r w:rsidRPr="00093A34">
        <w:rPr>
          <w:rFonts w:cstheme="minorHAnsi"/>
          <w:bCs/>
        </w:rPr>
        <w:t>Nr. Înregistrare</w:t>
      </w:r>
      <w:r w:rsidRPr="00093A34">
        <w:rPr>
          <w:rFonts w:cstheme="minorHAnsi"/>
          <w:bCs/>
          <w:lang w:val="en-US"/>
        </w:rPr>
        <w:t>: ……………….……../…………………………….</w:t>
      </w:r>
    </w:p>
    <w:p w14:paraId="4C0B62B6" w14:textId="262204F1" w:rsidR="00790F93" w:rsidRPr="000B0F56" w:rsidRDefault="00790F93" w:rsidP="00AD0F15">
      <w:pPr>
        <w:ind w:left="490"/>
        <w:rPr>
          <w:rFonts w:cstheme="minorHAnsi"/>
          <w:bCs/>
          <w:sz w:val="16"/>
          <w:szCs w:val="16"/>
          <w:lang w:val="en-US"/>
        </w:rPr>
      </w:pPr>
    </w:p>
    <w:p w14:paraId="1F4562F2" w14:textId="052A10ED" w:rsidR="008A14A9" w:rsidRPr="00093A34" w:rsidRDefault="000B0F56" w:rsidP="00916104">
      <w:pPr>
        <w:spacing w:before="90"/>
        <w:ind w:left="495"/>
        <w:jc w:val="center"/>
        <w:rPr>
          <w:rFonts w:cstheme="minorHAnsi"/>
          <w:b/>
        </w:rPr>
      </w:pPr>
      <w:r w:rsidRPr="00093A34">
        <w:rPr>
          <w:rFonts w:cstheme="minorHAnsi"/>
          <w:noProof/>
        </w:rPr>
        <mc:AlternateContent>
          <mc:Choice Requires="wps">
            <w:drawing>
              <wp:anchor distT="0" distB="0" distL="0" distR="0" simplePos="0" relativeHeight="251655680" behindDoc="1" locked="0" layoutInCell="1" allowOverlap="1" wp14:anchorId="72883006" wp14:editId="39D81031">
                <wp:simplePos x="0" y="0"/>
                <wp:positionH relativeFrom="margin">
                  <wp:align>center</wp:align>
                </wp:positionH>
                <wp:positionV relativeFrom="paragraph">
                  <wp:posOffset>5277665</wp:posOffset>
                </wp:positionV>
                <wp:extent cx="6623050" cy="693420"/>
                <wp:effectExtent l="0" t="0" r="25400" b="1143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0" cy="693420"/>
                        </a:xfrm>
                        <a:prstGeom prst="rect">
                          <a:avLst/>
                        </a:prstGeom>
                        <a:ln w="6096">
                          <a:solidFill>
                            <a:srgbClr val="000000"/>
                          </a:solidFill>
                          <a:prstDash val="solid"/>
                        </a:ln>
                      </wps:spPr>
                      <wps:txbx>
                        <w:txbxContent>
                          <w:p w14:paraId="398A1439" w14:textId="0136A09C" w:rsidR="00D82673" w:rsidRPr="00093A34" w:rsidRDefault="00974D08" w:rsidP="00A247CF">
                            <w:pPr>
                              <w:rPr>
                                <w:spacing w:val="-2"/>
                              </w:rPr>
                            </w:pPr>
                            <w:r w:rsidRPr="00A247CF">
                              <w:t>Solicit eliberarea unui Aviz pentru</w:t>
                            </w:r>
                            <w:r w:rsidRPr="00093A34">
                              <w:rPr>
                                <w:spacing w:val="-2"/>
                              </w:rPr>
                              <w:t>:</w:t>
                            </w:r>
                          </w:p>
                          <w:p w14:paraId="3F659493" w14:textId="4ED167C1" w:rsidR="008A14A9" w:rsidRPr="00093A34" w:rsidRDefault="00974D08" w:rsidP="00A247CF">
                            <w:r w:rsidRPr="00093A34">
                              <w:rPr>
                                <w:w w:val="115"/>
                              </w:rPr>
                              <w:t>D</w:t>
                            </w:r>
                            <w:r w:rsidRPr="00A247CF">
                              <w:t>enumirea obiectivului</w:t>
                            </w:r>
                            <w:r w:rsidRPr="00974D08">
                              <w:t>:</w:t>
                            </w:r>
                            <w:r w:rsidR="00E17762" w:rsidRPr="00974D08">
                              <w:t>.........................................................................................................................</w:t>
                            </w:r>
                            <w:r>
                              <w:t>.........................</w:t>
                            </w:r>
                            <w:r w:rsidR="00E17762" w:rsidRPr="00A247CF">
                              <w:t xml:space="preserve"> </w:t>
                            </w:r>
                            <w:r w:rsidRPr="00A247CF">
                              <w:t>Amplasamentul obiectivului:</w:t>
                            </w:r>
                            <w:r w:rsidR="00A247CF">
                              <w:t xml:space="preserve"> </w:t>
                            </w:r>
                            <w:r w:rsidRPr="00A247CF">
                              <w:t>Localitatea …………………………..</w:t>
                            </w:r>
                            <w:r>
                              <w:t>...................</w:t>
                            </w:r>
                            <w:r w:rsidRPr="00A247CF">
                              <w:t>Str. ……………………</w:t>
                            </w:r>
                            <w:r>
                              <w:t>.......................</w:t>
                            </w:r>
                            <w:r w:rsidRPr="00A247CF">
                              <w:t>… nr. ..</w:t>
                            </w:r>
                            <w:r>
                              <w:t>.</w:t>
                            </w:r>
                            <w:r w:rsidRPr="00A247CF">
                              <w:t xml:space="preserve">........ </w:t>
                            </w:r>
                            <w:r w:rsidRPr="00974D08">
                              <w:t>C</w:t>
                            </w:r>
                            <w:r w:rsidR="009D3EB6" w:rsidRPr="00974D08">
                              <w:t xml:space="preserve">arte funciară </w:t>
                            </w:r>
                            <w:r w:rsidRPr="00974D08">
                              <w:t>……</w:t>
                            </w:r>
                            <w:r w:rsidR="00D82673" w:rsidRPr="00974D08">
                              <w:t>.............</w:t>
                            </w:r>
                            <w:r w:rsidRPr="00974D08">
                              <w:t>..............</w:t>
                            </w:r>
                            <w:r w:rsidRPr="00093A34">
                              <w:rPr>
                                <w:w w:val="150"/>
                              </w:rPr>
                              <w:t xml:space="preserve"> </w:t>
                            </w:r>
                            <w:r w:rsidRPr="00A247CF">
                              <w:t>nr.cad</w:t>
                            </w:r>
                            <w:r w:rsidR="009D3EB6" w:rsidRPr="00A247CF">
                              <w:t>astral</w:t>
                            </w:r>
                            <w:r w:rsidRPr="00A247CF">
                              <w:t xml:space="preserve"> …………</w:t>
                            </w:r>
                            <w:r>
                              <w:t>...................................</w:t>
                            </w:r>
                            <w:r w:rsidRPr="00A247CF">
                              <w:t>, sector/judeţ ……………………………..</w:t>
                            </w:r>
                            <w:r>
                              <w:t>.....</w:t>
                            </w:r>
                            <w:r w:rsidRPr="00A247CF">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883006" id="_x0000_t202" coordsize="21600,21600" o:spt="202" path="m,l,21600r21600,l21600,xe">
                <v:stroke joinstyle="miter"/>
                <v:path gradientshapeok="t" o:connecttype="rect"/>
              </v:shapetype>
              <v:shape id="Textbox 8" o:spid="_x0000_s1026" type="#_x0000_t202" style="position:absolute;left:0;text-align:left;margin-left:0;margin-top:415.55pt;width:521.5pt;height:54.6pt;z-index:-2516608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" filled="f" strokeweight=".48pt">
                <v:path arrowok="t"/>
                <v:textbox inset="0,0,0,0">
                  <w:txbxContent>
                    <w:p w14:paraId="398A1439" w14:textId="0136A09C" w:rsidR="00D82673" w:rsidRPr="00093A34" w:rsidRDefault="00974D08" w:rsidP="00A247CF">
                      <w:pPr>
                        <w:rPr>
                          <w:spacing w:val="-2"/>
                        </w:rPr>
                      </w:pPr>
                      <w:r w:rsidRPr="00A247CF">
                        <w:t>Solicit eliberarea unui Aviz pentru</w:t>
                      </w:r>
                      <w:r w:rsidRPr="00093A34">
                        <w:rPr>
                          <w:spacing w:val="-2"/>
                        </w:rPr>
                        <w:t>:</w:t>
                      </w:r>
                    </w:p>
                    <w:p w14:paraId="3F659493" w14:textId="4ED167C1" w:rsidR="008A14A9" w:rsidRPr="00093A34" w:rsidRDefault="00974D08" w:rsidP="00A247CF">
                      <w:r w:rsidRPr="00093A34">
                        <w:rPr>
                          <w:w w:val="115"/>
                        </w:rPr>
                        <w:t>D</w:t>
                      </w:r>
                      <w:r w:rsidRPr="00A247CF">
                        <w:t>enumirea obiectivului</w:t>
                      </w:r>
                      <w:r w:rsidRPr="00974D08">
                        <w:t>:</w:t>
                      </w:r>
                      <w:r w:rsidR="00E17762" w:rsidRPr="00974D08">
                        <w:t>.........................................................................................................................</w:t>
                      </w:r>
                      <w:r>
                        <w:t>.........................</w:t>
                      </w:r>
                      <w:r w:rsidR="00E17762" w:rsidRPr="00A247CF">
                        <w:t xml:space="preserve"> </w:t>
                      </w:r>
                      <w:r w:rsidRPr="00A247CF">
                        <w:t>Amplasamentul obiectivului:</w:t>
                      </w:r>
                      <w:r w:rsidR="00A247CF">
                        <w:t xml:space="preserve"> </w:t>
                      </w:r>
                      <w:r w:rsidRPr="00A247CF">
                        <w:t>Localitatea …………………………..</w:t>
                      </w:r>
                      <w:r>
                        <w:t>...................</w:t>
                      </w:r>
                      <w:r w:rsidRPr="00A247CF">
                        <w:t>Str. ……………………</w:t>
                      </w:r>
                      <w:r>
                        <w:t>.......................</w:t>
                      </w:r>
                      <w:r w:rsidRPr="00A247CF">
                        <w:t>… nr. ..</w:t>
                      </w:r>
                      <w:r>
                        <w:t>.</w:t>
                      </w:r>
                      <w:r w:rsidRPr="00A247CF">
                        <w:t xml:space="preserve">........ </w:t>
                      </w:r>
                      <w:r w:rsidRPr="00974D08">
                        <w:t>C</w:t>
                      </w:r>
                      <w:r w:rsidR="009D3EB6" w:rsidRPr="00974D08">
                        <w:t xml:space="preserve">arte funciară </w:t>
                      </w:r>
                      <w:r w:rsidRPr="00974D08">
                        <w:t>……</w:t>
                      </w:r>
                      <w:r w:rsidR="00D82673" w:rsidRPr="00974D08">
                        <w:t>.............</w:t>
                      </w:r>
                      <w:r w:rsidRPr="00974D08">
                        <w:t>..............</w:t>
                      </w:r>
                      <w:r w:rsidRPr="00093A34">
                        <w:rPr>
                          <w:w w:val="150"/>
                        </w:rPr>
                        <w:t xml:space="preserve"> </w:t>
                      </w:r>
                      <w:r w:rsidRPr="00A247CF">
                        <w:t>nr.cad</w:t>
                      </w:r>
                      <w:r w:rsidR="009D3EB6" w:rsidRPr="00A247CF">
                        <w:t>astral</w:t>
                      </w:r>
                      <w:r w:rsidRPr="00A247CF">
                        <w:t xml:space="preserve"> …………</w:t>
                      </w:r>
                      <w:r>
                        <w:t>...................................</w:t>
                      </w:r>
                      <w:r w:rsidRPr="00A247CF">
                        <w:t>, sector/judeţ ……………………………..</w:t>
                      </w:r>
                      <w:r>
                        <w:t>.....</w:t>
                      </w:r>
                      <w:r w:rsidRPr="00A247CF">
                        <w:t>...</w:t>
                      </w:r>
                    </w:p>
                  </w:txbxContent>
                </v:textbox>
                <w10:wrap type="topAndBottom" anchorx="margin"/>
              </v:shape>
            </w:pict>
          </mc:Fallback>
        </mc:AlternateContent>
      </w:r>
      <w:r w:rsidRPr="00093A34">
        <w:rPr>
          <w:rFonts w:cstheme="minorHAnsi"/>
          <w:noProof/>
          <w:sz w:val="24"/>
          <w:szCs w:val="24"/>
        </w:rPr>
        <mc:AlternateContent>
          <mc:Choice Requires="wps">
            <w:drawing>
              <wp:anchor distT="0" distB="0" distL="0" distR="0" simplePos="0" relativeHeight="251661824" behindDoc="1" locked="0" layoutInCell="1" allowOverlap="1" wp14:anchorId="1DAF874B" wp14:editId="68A48A30">
                <wp:simplePos x="0" y="0"/>
                <wp:positionH relativeFrom="margin">
                  <wp:align>center</wp:align>
                </wp:positionH>
                <wp:positionV relativeFrom="paragraph">
                  <wp:posOffset>3640787</wp:posOffset>
                </wp:positionV>
                <wp:extent cx="6623050" cy="1609725"/>
                <wp:effectExtent l="0" t="0" r="25400" b="28575"/>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0" cy="1609725"/>
                        </a:xfrm>
                        <a:prstGeom prst="rect">
                          <a:avLst/>
                        </a:prstGeom>
                        <a:ln w="6096">
                          <a:solidFill>
                            <a:srgbClr val="000000"/>
                          </a:solidFill>
                          <a:prstDash val="solid"/>
                        </a:ln>
                      </wps:spPr>
                      <wps:txbx>
                        <w:txbxContent>
                          <w:p w14:paraId="7CF5B970" w14:textId="04B39F2E" w:rsidR="008A14A9" w:rsidRPr="00093A34" w:rsidRDefault="00974D08" w:rsidP="00A247CF">
                            <w:pPr>
                              <w:rPr>
                                <w:i/>
                              </w:rPr>
                            </w:pPr>
                            <w:r w:rsidRPr="00A247CF">
                              <w:t>Doresc ca emiterea facturii pentru plata tarifului de emitere a avizului să se facă pe (se vor completa, după caz, câmpurile aferente):</w:t>
                            </w:r>
                          </w:p>
                          <w:p w14:paraId="6FB5143E" w14:textId="66C074C0" w:rsidR="008A14A9" w:rsidRPr="00093A34" w:rsidRDefault="00974D08" w:rsidP="001842BF">
                            <w:pPr>
                              <w:pStyle w:val="ListParagraph"/>
                              <w:numPr>
                                <w:ilvl w:val="0"/>
                                <w:numId w:val="2"/>
                              </w:numPr>
                            </w:pPr>
                            <w:r w:rsidRPr="00093A34">
                              <w:t>Persoană</w:t>
                            </w:r>
                            <w:r w:rsidRPr="001842BF">
                              <w:rPr>
                                <w:spacing w:val="-12"/>
                              </w:rPr>
                              <w:t xml:space="preserve"> </w:t>
                            </w:r>
                            <w:r w:rsidRPr="001842BF">
                              <w:rPr>
                                <w:spacing w:val="-2"/>
                              </w:rPr>
                              <w:t>juridică</w:t>
                            </w:r>
                            <w:r w:rsidR="001842BF" w:rsidRPr="001842BF">
                              <w:rPr>
                                <w:spacing w:val="-2"/>
                              </w:rPr>
                              <w:t>:</w:t>
                            </w:r>
                            <w:r w:rsidR="004618FF">
                              <w:rPr>
                                <w:spacing w:val="-2"/>
                              </w:rPr>
                              <w:t xml:space="preserve"> </w:t>
                            </w:r>
                            <w:r w:rsidRPr="00093A34">
                              <w:t>Denumire</w:t>
                            </w:r>
                            <w:r w:rsidR="007B6E4C">
                              <w:rPr>
                                <w:spacing w:val="69"/>
                                <w:w w:val="150"/>
                              </w:rPr>
                              <w:t xml:space="preserve"> </w:t>
                            </w:r>
                            <w:r w:rsidRPr="00093A34">
                              <w:t>firmă:…….....................................................................................</w:t>
                            </w:r>
                            <w:r w:rsidR="00ED06F9" w:rsidRPr="00093A34">
                              <w:t>.............</w:t>
                            </w:r>
                          </w:p>
                          <w:p w14:paraId="10E69610" w14:textId="499059CD" w:rsidR="008A14A9" w:rsidRPr="00093A34" w:rsidRDefault="00974D08" w:rsidP="00A247CF">
                            <w:r w:rsidRPr="00093A34">
                              <w:t>Nr.</w:t>
                            </w:r>
                            <w:r w:rsidR="00ED06F9" w:rsidRPr="00093A34">
                              <w:rPr>
                                <w:spacing w:val="79"/>
                              </w:rPr>
                              <w:t xml:space="preserve"> </w:t>
                            </w:r>
                            <w:r w:rsidRPr="00093A34">
                              <w:t>Ordin</w:t>
                            </w:r>
                            <w:r w:rsidR="00ED06F9" w:rsidRPr="00093A34">
                              <w:rPr>
                                <w:spacing w:val="56"/>
                                <w:w w:val="150"/>
                              </w:rPr>
                              <w:t xml:space="preserve"> </w:t>
                            </w:r>
                            <w:r w:rsidRPr="00093A34">
                              <w:t>Registrul</w:t>
                            </w:r>
                            <w:r w:rsidR="00ED06F9" w:rsidRPr="00093A34">
                              <w:rPr>
                                <w:spacing w:val="55"/>
                                <w:w w:val="150"/>
                              </w:rPr>
                              <w:t xml:space="preserve"> </w:t>
                            </w:r>
                            <w:r w:rsidRPr="00093A34">
                              <w:t>Comerțului:</w:t>
                            </w:r>
                            <w:r>
                              <w:t xml:space="preserve"> </w:t>
                            </w:r>
                            <w:r w:rsidRPr="00927BC1">
                              <w:t>…………………………………</w:t>
                            </w:r>
                            <w:r w:rsidR="007B6E4C">
                              <w:t xml:space="preserve">... </w:t>
                            </w:r>
                            <w:r w:rsidRPr="00093A34">
                              <w:t>Cod</w:t>
                            </w:r>
                            <w:r w:rsidR="00ED06F9" w:rsidRPr="00093A34">
                              <w:rPr>
                                <w:spacing w:val="70"/>
                                <w:w w:val="150"/>
                              </w:rPr>
                              <w:t xml:space="preserve"> </w:t>
                            </w:r>
                            <w:r w:rsidRPr="00093A34">
                              <w:t>fiscal:</w:t>
                            </w:r>
                            <w:r w:rsidR="007B6E4C">
                              <w:rPr>
                                <w:spacing w:val="53"/>
                                <w:w w:val="150"/>
                              </w:rPr>
                              <w:t xml:space="preserve"> </w:t>
                            </w:r>
                            <w:r w:rsidRPr="00927BC1">
                              <w:t>…………</w:t>
                            </w:r>
                            <w:r w:rsidR="007B6E4C">
                              <w:t>........</w:t>
                            </w:r>
                            <w:r w:rsidRPr="00927BC1">
                              <w:t>................................</w:t>
                            </w:r>
                            <w:r w:rsidR="00ED06F9" w:rsidRPr="00927BC1">
                              <w:t>..............</w:t>
                            </w:r>
                          </w:p>
                          <w:p w14:paraId="7917A73F" w14:textId="54D6E299" w:rsidR="008A14A9" w:rsidRPr="00093A34" w:rsidRDefault="00974D08" w:rsidP="00A247CF">
                            <w:r w:rsidRPr="00093A34">
                              <w:t>Adres</w:t>
                            </w:r>
                            <w:r w:rsidR="00ED06F9" w:rsidRPr="00093A34">
                              <w:t>a</w:t>
                            </w:r>
                            <w:r w:rsidR="00927BC1">
                              <w:t xml:space="preserve"> </w:t>
                            </w:r>
                            <w:r w:rsidRPr="00093A34">
                              <w:t>Sediu:</w:t>
                            </w:r>
                            <w:r w:rsidRPr="00093A34">
                              <w:rPr>
                                <w:spacing w:val="77"/>
                                <w:w w:val="150"/>
                              </w:rPr>
                              <w:t xml:space="preserve"> </w:t>
                            </w:r>
                            <w:r w:rsidRPr="00927BC1">
                              <w:t>…………………………………..…………........................................................................................</w:t>
                            </w:r>
                            <w:r>
                              <w:t>................</w:t>
                            </w:r>
                          </w:p>
                          <w:p w14:paraId="66D812C2" w14:textId="792C544F" w:rsidR="008A14A9" w:rsidRPr="00093A34" w:rsidRDefault="00974D08" w:rsidP="00A247CF">
                            <w:r w:rsidRPr="00093A34">
                              <w:t>Cont:</w:t>
                            </w:r>
                            <w:r w:rsidRPr="00093A34">
                              <w:rPr>
                                <w:spacing w:val="66"/>
                                <w:w w:val="150"/>
                              </w:rPr>
                              <w:t xml:space="preserve"> </w:t>
                            </w:r>
                            <w:r w:rsidRPr="00927BC1">
                              <w:t>…………………………………..…………...................................</w:t>
                            </w:r>
                            <w:r w:rsidR="00434C63">
                              <w:t>...</w:t>
                            </w:r>
                            <w:r w:rsidRPr="00093A34">
                              <w:t>Banca:</w:t>
                            </w:r>
                            <w:r w:rsidR="00434C63">
                              <w:t>.....................................................................</w:t>
                            </w:r>
                            <w:r w:rsidR="00ED06F9" w:rsidRPr="00093A34">
                              <w:rPr>
                                <w:spacing w:val="70"/>
                                <w:w w:val="150"/>
                              </w:rPr>
                              <w:t xml:space="preserve"> </w:t>
                            </w:r>
                          </w:p>
                          <w:p w14:paraId="16E076CD" w14:textId="42B316CC" w:rsidR="000B0BF8" w:rsidRDefault="00974D08" w:rsidP="00A247CF">
                            <w:pPr>
                              <w:pStyle w:val="ListParagraph"/>
                              <w:numPr>
                                <w:ilvl w:val="0"/>
                                <w:numId w:val="2"/>
                              </w:numPr>
                            </w:pPr>
                            <w:r w:rsidRPr="00093A34">
                              <w:t>Persoană</w:t>
                            </w:r>
                            <w:r w:rsidRPr="001842BF">
                              <w:rPr>
                                <w:spacing w:val="-12"/>
                              </w:rPr>
                              <w:t xml:space="preserve"> </w:t>
                            </w:r>
                            <w:r w:rsidRPr="00093A34">
                              <w:t>fizică</w:t>
                            </w:r>
                            <w:r w:rsidR="001842BF">
                              <w:t>:</w:t>
                            </w:r>
                            <w:r w:rsidR="000B0BF8">
                              <w:t xml:space="preserve"> </w:t>
                            </w:r>
                            <w:r w:rsidRPr="00093A34">
                              <w:t>Nume</w:t>
                            </w:r>
                            <w:r w:rsidR="00E17762" w:rsidRPr="00093A34">
                              <w:t xml:space="preserve"> și Prenume</w:t>
                            </w:r>
                            <w:r w:rsidR="00E17762" w:rsidRPr="00974D08">
                              <w:t>.........................................</w:t>
                            </w:r>
                            <w:r w:rsidR="000B0BF8">
                              <w:t>......................................................................</w:t>
                            </w:r>
                          </w:p>
                          <w:p w14:paraId="3FC0738A" w14:textId="09EDAFED" w:rsidR="00AD0F15" w:rsidRDefault="00974D08" w:rsidP="000B0BF8">
                            <w:r w:rsidRPr="00A247CF">
                              <w:t>Adresa:</w:t>
                            </w:r>
                            <w:r w:rsidR="00434C63">
                              <w:t>...........................................................</w:t>
                            </w:r>
                            <w:r w:rsidR="000B0BF8">
                              <w:t>............................................................................................................</w:t>
                            </w:r>
                          </w:p>
                          <w:p w14:paraId="2A63A6BE" w14:textId="336047FF" w:rsidR="008A14A9" w:rsidRPr="00093A34" w:rsidRDefault="00974D08" w:rsidP="00A247CF">
                            <w:r w:rsidRPr="00A247CF">
                              <w:t>Act de identitate: BI/CI, serie</w:t>
                            </w:r>
                            <w:r w:rsidR="00434C63">
                              <w:t>...............nr......................CNP................................</w:t>
                            </w:r>
                            <w:r w:rsidR="000B0BF8">
                              <w:t>......................................................</w:t>
                            </w:r>
                          </w:p>
                        </w:txbxContent>
                      </wps:txbx>
                      <wps:bodyPr wrap="square" lIns="0" tIns="0" rIns="0" bIns="0" rtlCol="0">
                        <a:noAutofit/>
                      </wps:bodyPr>
                    </wps:wsp>
                  </a:graphicData>
                </a:graphic>
                <wp14:sizeRelV relativeFrom="margin">
                  <wp14:pctHeight>0</wp14:pctHeight>
                </wp14:sizeRelV>
              </wp:anchor>
            </w:drawing>
          </mc:Choice>
          <mc:Fallback>
            <w:pict>
              <v:shape w14:anchorId="1DAF874B" id="Textbox 17" o:spid="_x0000_s1027" type="#_x0000_t202" style="position:absolute;left:0;text-align:left;margin-left:0;margin-top:286.7pt;width:521.5pt;height:126.75pt;z-index:-251654656;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" filled="f" strokeweight=".48pt">
                <v:path arrowok="t"/>
                <v:textbox inset="0,0,0,0">
                  <w:txbxContent>
                    <w:p w14:paraId="7CF5B970" w14:textId="04B39F2E" w:rsidR="008A14A9" w:rsidRPr="00093A34" w:rsidRDefault="00974D08" w:rsidP="00A247CF">
                      <w:pPr>
                        <w:rPr>
                          <w:i/>
                        </w:rPr>
                      </w:pPr>
                      <w:r w:rsidRPr="00A247CF">
                        <w:t>Doresc ca emiterea facturii pentru plata tarifului de emitere a avizului să se facă pe (se vor completa, după caz, câmpurile aferente):</w:t>
                      </w:r>
                    </w:p>
                    <w:p w14:paraId="6FB5143E" w14:textId="66C074C0" w:rsidR="008A14A9" w:rsidRPr="00093A34" w:rsidRDefault="00974D08" w:rsidP="001842BF">
                      <w:pPr>
                        <w:pStyle w:val="ListParagraph"/>
                        <w:numPr>
                          <w:ilvl w:val="0"/>
                          <w:numId w:val="2"/>
                        </w:numPr>
                      </w:pPr>
                      <w:r w:rsidRPr="00093A34">
                        <w:t>Persoană</w:t>
                      </w:r>
                      <w:r w:rsidRPr="001842BF">
                        <w:rPr>
                          <w:spacing w:val="-12"/>
                        </w:rPr>
                        <w:t xml:space="preserve"> </w:t>
                      </w:r>
                      <w:r w:rsidRPr="001842BF">
                        <w:rPr>
                          <w:spacing w:val="-2"/>
                        </w:rPr>
                        <w:t>juridică</w:t>
                      </w:r>
                      <w:r w:rsidR="001842BF" w:rsidRPr="001842BF">
                        <w:rPr>
                          <w:spacing w:val="-2"/>
                        </w:rPr>
                        <w:t>:</w:t>
                      </w:r>
                      <w:r w:rsidR="004618FF">
                        <w:rPr>
                          <w:spacing w:val="-2"/>
                        </w:rPr>
                        <w:t xml:space="preserve"> </w:t>
                      </w:r>
                      <w:r w:rsidRPr="00093A34">
                        <w:t>Denumire</w:t>
                      </w:r>
                      <w:r w:rsidR="007B6E4C">
                        <w:rPr>
                          <w:spacing w:val="69"/>
                          <w:w w:val="150"/>
                        </w:rPr>
                        <w:t xml:space="preserve"> </w:t>
                      </w:r>
                      <w:r w:rsidRPr="00093A34">
                        <w:t>firmă:…….....................................................................................</w:t>
                      </w:r>
                      <w:r w:rsidR="00ED06F9" w:rsidRPr="00093A34">
                        <w:t>.............</w:t>
                      </w:r>
                    </w:p>
                    <w:p w14:paraId="10E69610" w14:textId="499059CD" w:rsidR="008A14A9" w:rsidRPr="00093A34" w:rsidRDefault="00974D08" w:rsidP="00A247CF">
                      <w:r w:rsidRPr="00093A34">
                        <w:t>Nr.</w:t>
                      </w:r>
                      <w:r w:rsidR="00ED06F9" w:rsidRPr="00093A34">
                        <w:rPr>
                          <w:spacing w:val="79"/>
                        </w:rPr>
                        <w:t xml:space="preserve"> </w:t>
                      </w:r>
                      <w:r w:rsidRPr="00093A34">
                        <w:t>Ordin</w:t>
                      </w:r>
                      <w:r w:rsidR="00ED06F9" w:rsidRPr="00093A34">
                        <w:rPr>
                          <w:spacing w:val="56"/>
                          <w:w w:val="150"/>
                        </w:rPr>
                        <w:t xml:space="preserve"> </w:t>
                      </w:r>
                      <w:r w:rsidRPr="00093A34">
                        <w:t>Registrul</w:t>
                      </w:r>
                      <w:r w:rsidR="00ED06F9" w:rsidRPr="00093A34">
                        <w:rPr>
                          <w:spacing w:val="55"/>
                          <w:w w:val="150"/>
                        </w:rPr>
                        <w:t xml:space="preserve"> </w:t>
                      </w:r>
                      <w:r w:rsidRPr="00093A34">
                        <w:t>Comerțului:</w:t>
                      </w:r>
                      <w:r>
                        <w:t xml:space="preserve"> </w:t>
                      </w:r>
                      <w:r w:rsidRPr="00927BC1">
                        <w:t>…………………………………</w:t>
                      </w:r>
                      <w:r w:rsidR="007B6E4C">
                        <w:t xml:space="preserve">... </w:t>
                      </w:r>
                      <w:r w:rsidRPr="00093A34">
                        <w:t>Cod</w:t>
                      </w:r>
                      <w:r w:rsidR="00ED06F9" w:rsidRPr="00093A34">
                        <w:rPr>
                          <w:spacing w:val="70"/>
                          <w:w w:val="150"/>
                        </w:rPr>
                        <w:t xml:space="preserve"> </w:t>
                      </w:r>
                      <w:r w:rsidRPr="00093A34">
                        <w:t>fiscal:</w:t>
                      </w:r>
                      <w:r w:rsidR="007B6E4C">
                        <w:rPr>
                          <w:spacing w:val="53"/>
                          <w:w w:val="150"/>
                        </w:rPr>
                        <w:t xml:space="preserve"> </w:t>
                      </w:r>
                      <w:r w:rsidRPr="00927BC1">
                        <w:t>…………</w:t>
                      </w:r>
                      <w:r w:rsidR="007B6E4C">
                        <w:t>........</w:t>
                      </w:r>
                      <w:r w:rsidRPr="00927BC1">
                        <w:t>................................</w:t>
                      </w:r>
                      <w:r w:rsidR="00ED06F9" w:rsidRPr="00927BC1">
                        <w:t>..............</w:t>
                      </w:r>
                    </w:p>
                    <w:p w14:paraId="7917A73F" w14:textId="54D6E299" w:rsidR="008A14A9" w:rsidRPr="00093A34" w:rsidRDefault="00974D08" w:rsidP="00A247CF">
                      <w:r w:rsidRPr="00093A34">
                        <w:t>Adres</w:t>
                      </w:r>
                      <w:r w:rsidR="00ED06F9" w:rsidRPr="00093A34">
                        <w:t>a</w:t>
                      </w:r>
                      <w:r w:rsidR="00927BC1">
                        <w:t xml:space="preserve"> </w:t>
                      </w:r>
                      <w:r w:rsidRPr="00093A34">
                        <w:t>Sediu:</w:t>
                      </w:r>
                      <w:r w:rsidRPr="00093A34">
                        <w:rPr>
                          <w:spacing w:val="77"/>
                          <w:w w:val="150"/>
                        </w:rPr>
                        <w:t xml:space="preserve"> </w:t>
                      </w:r>
                      <w:r w:rsidRPr="00927BC1">
                        <w:t>…………………………………..…………........................................................................................</w:t>
                      </w:r>
                      <w:r>
                        <w:t>................</w:t>
                      </w:r>
                    </w:p>
                    <w:p w14:paraId="66D812C2" w14:textId="792C544F" w:rsidR="008A14A9" w:rsidRPr="00093A34" w:rsidRDefault="00974D08" w:rsidP="00A247CF">
                      <w:r w:rsidRPr="00093A34">
                        <w:t>Cont:</w:t>
                      </w:r>
                      <w:r w:rsidRPr="00093A34">
                        <w:rPr>
                          <w:spacing w:val="66"/>
                          <w:w w:val="150"/>
                        </w:rPr>
                        <w:t xml:space="preserve"> </w:t>
                      </w:r>
                      <w:r w:rsidRPr="00927BC1">
                        <w:t>…………………………………..…………...................................</w:t>
                      </w:r>
                      <w:r w:rsidR="00434C63">
                        <w:t>...</w:t>
                      </w:r>
                      <w:r w:rsidRPr="00093A34">
                        <w:t>Banca:</w:t>
                      </w:r>
                      <w:r w:rsidR="00434C63">
                        <w:t>.....................................................................</w:t>
                      </w:r>
                      <w:r w:rsidR="00ED06F9" w:rsidRPr="00093A34">
                        <w:rPr>
                          <w:spacing w:val="70"/>
                          <w:w w:val="150"/>
                        </w:rPr>
                        <w:t xml:space="preserve"> </w:t>
                      </w:r>
                    </w:p>
                    <w:p w14:paraId="16E076CD" w14:textId="42B316CC" w:rsidR="000B0BF8" w:rsidRDefault="00974D08" w:rsidP="00A247CF">
                      <w:pPr>
                        <w:pStyle w:val="ListParagraph"/>
                        <w:numPr>
                          <w:ilvl w:val="0"/>
                          <w:numId w:val="2"/>
                        </w:numPr>
                      </w:pPr>
                      <w:r w:rsidRPr="00093A34">
                        <w:t>Persoană</w:t>
                      </w:r>
                      <w:r w:rsidRPr="001842BF">
                        <w:rPr>
                          <w:spacing w:val="-12"/>
                        </w:rPr>
                        <w:t xml:space="preserve"> </w:t>
                      </w:r>
                      <w:r w:rsidRPr="00093A34">
                        <w:t>fizică</w:t>
                      </w:r>
                      <w:r w:rsidR="001842BF">
                        <w:t>:</w:t>
                      </w:r>
                      <w:r w:rsidR="000B0BF8">
                        <w:t xml:space="preserve"> </w:t>
                      </w:r>
                      <w:r w:rsidRPr="00093A34">
                        <w:t>Nume</w:t>
                      </w:r>
                      <w:r w:rsidR="00E17762" w:rsidRPr="00093A34">
                        <w:t xml:space="preserve"> și Prenume</w:t>
                      </w:r>
                      <w:r w:rsidR="00E17762" w:rsidRPr="00974D08">
                        <w:t>.........................................</w:t>
                      </w:r>
                      <w:r w:rsidR="000B0BF8">
                        <w:t>......................................................................</w:t>
                      </w:r>
                    </w:p>
                    <w:p w14:paraId="3FC0738A" w14:textId="09EDAFED" w:rsidR="00AD0F15" w:rsidRDefault="00974D08" w:rsidP="000B0BF8">
                      <w:r w:rsidRPr="00A247CF">
                        <w:t>Adresa:</w:t>
                      </w:r>
                      <w:r w:rsidR="00434C63">
                        <w:t>...........................................................</w:t>
                      </w:r>
                      <w:r w:rsidR="000B0BF8">
                        <w:t>............................................................................................................</w:t>
                      </w:r>
                    </w:p>
                    <w:p w14:paraId="2A63A6BE" w14:textId="336047FF" w:rsidR="008A14A9" w:rsidRPr="00093A34" w:rsidRDefault="00974D08" w:rsidP="00A247CF">
                      <w:r w:rsidRPr="00A247CF">
                        <w:t>Act de identitate: BI/CI, serie</w:t>
                      </w:r>
                      <w:r w:rsidR="00434C63">
                        <w:t>...............nr......................CNP................................</w:t>
                      </w:r>
                      <w:r w:rsidR="000B0BF8">
                        <w:t>......................................................</w:t>
                      </w:r>
                    </w:p>
                  </w:txbxContent>
                </v:textbox>
                <w10:wrap type="topAndBottom" anchorx="margin"/>
              </v:shape>
            </w:pict>
          </mc:Fallback>
        </mc:AlternateContent>
      </w:r>
      <w:r w:rsidRPr="00093A34">
        <w:rPr>
          <w:rFonts w:cstheme="minorHAnsi"/>
          <w:noProof/>
          <w:sz w:val="24"/>
          <w:szCs w:val="24"/>
        </w:rPr>
        <mc:AlternateContent>
          <mc:Choice Requires="wps">
            <w:drawing>
              <wp:anchor distT="0" distB="0" distL="0" distR="0" simplePos="0" relativeHeight="251658752" behindDoc="1" locked="0" layoutInCell="1" allowOverlap="1" wp14:anchorId="1FD64069" wp14:editId="5704E759">
                <wp:simplePos x="0" y="0"/>
                <wp:positionH relativeFrom="margin">
                  <wp:align>center</wp:align>
                </wp:positionH>
                <wp:positionV relativeFrom="paragraph">
                  <wp:posOffset>2051050</wp:posOffset>
                </wp:positionV>
                <wp:extent cx="6623050" cy="1554480"/>
                <wp:effectExtent l="0" t="0" r="25400" b="2667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0" cy="1554480"/>
                        </a:xfrm>
                        <a:prstGeom prst="rect">
                          <a:avLst/>
                        </a:prstGeom>
                        <a:ln w="6096">
                          <a:solidFill>
                            <a:srgbClr val="000000"/>
                          </a:solidFill>
                          <a:prstDash val="solid"/>
                        </a:ln>
                      </wps:spPr>
                      <wps:txbx>
                        <w:txbxContent>
                          <w:p w14:paraId="5D8AA7F4" w14:textId="1D652F39" w:rsidR="008A14A9" w:rsidRPr="00093A34" w:rsidRDefault="00974D08" w:rsidP="00A247CF">
                            <w:r w:rsidRPr="00093A34">
                              <w:t>Anexez</w:t>
                            </w:r>
                            <w:r w:rsidRPr="00093A34">
                              <w:rPr>
                                <w:spacing w:val="-5"/>
                              </w:rPr>
                              <w:t xml:space="preserve"> </w:t>
                            </w:r>
                            <w:r w:rsidRPr="00093A34">
                              <w:t>în</w:t>
                            </w:r>
                            <w:r w:rsidRPr="00093A34">
                              <w:rPr>
                                <w:spacing w:val="-1"/>
                              </w:rPr>
                              <w:t xml:space="preserve"> </w:t>
                            </w:r>
                            <w:r w:rsidRPr="00093A34">
                              <w:t>copie</w:t>
                            </w:r>
                            <w:r w:rsidRPr="00093A34">
                              <w:rPr>
                                <w:spacing w:val="-5"/>
                              </w:rPr>
                              <w:t xml:space="preserve"> </w:t>
                            </w:r>
                            <w:r w:rsidRPr="00093A34">
                              <w:t>la</w:t>
                            </w:r>
                            <w:r w:rsidRPr="00093A34">
                              <w:rPr>
                                <w:spacing w:val="-2"/>
                              </w:rPr>
                              <w:t xml:space="preserve"> </w:t>
                            </w:r>
                            <w:r w:rsidRPr="00093A34">
                              <w:t>cererea</w:t>
                            </w:r>
                            <w:r w:rsidRPr="00093A34">
                              <w:rPr>
                                <w:spacing w:val="-1"/>
                              </w:rPr>
                              <w:t xml:space="preserve"> </w:t>
                            </w:r>
                            <w:r w:rsidRPr="00093A34">
                              <w:t>pentru</w:t>
                            </w:r>
                            <w:r w:rsidRPr="00093A34">
                              <w:rPr>
                                <w:spacing w:val="-2"/>
                              </w:rPr>
                              <w:t xml:space="preserve"> </w:t>
                            </w:r>
                            <w:r w:rsidRPr="00093A34">
                              <w:t>emitere</w:t>
                            </w:r>
                            <w:r w:rsidRPr="00093A34">
                              <w:rPr>
                                <w:spacing w:val="-1"/>
                              </w:rPr>
                              <w:t xml:space="preserve"> </w:t>
                            </w:r>
                            <w:r w:rsidRPr="00093A34">
                              <w:t>Aviz</w:t>
                            </w:r>
                            <w:r w:rsidRPr="00093A34">
                              <w:rPr>
                                <w:spacing w:val="-2"/>
                              </w:rPr>
                              <w:t>:</w:t>
                            </w:r>
                          </w:p>
                          <w:p w14:paraId="2B5A1D59" w14:textId="00C7EF29" w:rsidR="008A14A9" w:rsidRPr="00A247CF" w:rsidRDefault="00974D08" w:rsidP="00434C63">
                            <w:pPr>
                              <w:jc w:val="both"/>
                              <w:rPr>
                                <w:b/>
                                <w:bCs/>
                                <w:i/>
                                <w:iCs/>
                              </w:rPr>
                            </w:pPr>
                            <w:r w:rsidRPr="00A247CF">
                              <w:rPr>
                                <w:b/>
                                <w:bCs/>
                                <w:i/>
                                <w:iCs/>
                              </w:rPr>
                              <w:t>--</w:t>
                            </w:r>
                            <w:r w:rsidRPr="00A247CF">
                              <w:rPr>
                                <w:b/>
                                <w:bCs/>
                                <w:i/>
                                <w:iCs/>
                                <w:spacing w:val="1"/>
                              </w:rPr>
                              <w:t xml:space="preserve"> </w:t>
                            </w:r>
                            <w:r w:rsidRPr="00A247CF">
                              <w:rPr>
                                <w:b/>
                                <w:bCs/>
                                <w:i/>
                                <w:iCs/>
                              </w:rPr>
                              <w:t>Certificatul</w:t>
                            </w:r>
                            <w:r w:rsidRPr="00A247CF">
                              <w:rPr>
                                <w:b/>
                                <w:bCs/>
                                <w:i/>
                                <w:iCs/>
                                <w:spacing w:val="-4"/>
                              </w:rPr>
                              <w:t xml:space="preserve"> </w:t>
                            </w:r>
                            <w:r w:rsidRPr="00A247CF">
                              <w:rPr>
                                <w:b/>
                                <w:bCs/>
                                <w:i/>
                                <w:iCs/>
                              </w:rPr>
                              <w:t>de</w:t>
                            </w:r>
                            <w:r w:rsidRPr="00A247CF">
                              <w:rPr>
                                <w:b/>
                                <w:bCs/>
                                <w:i/>
                                <w:iCs/>
                                <w:spacing w:val="-8"/>
                              </w:rPr>
                              <w:t xml:space="preserve"> </w:t>
                            </w:r>
                            <w:r w:rsidRPr="00A247CF">
                              <w:rPr>
                                <w:b/>
                                <w:bCs/>
                                <w:i/>
                                <w:iCs/>
                              </w:rPr>
                              <w:t>urbanism</w:t>
                            </w:r>
                            <w:r w:rsidR="004005EA">
                              <w:rPr>
                                <w:b/>
                                <w:bCs/>
                                <w:i/>
                                <w:iCs/>
                              </w:rPr>
                              <w:t>;</w:t>
                            </w:r>
                          </w:p>
                          <w:p w14:paraId="3B24B3C7" w14:textId="112EA707" w:rsidR="008A14A9" w:rsidRPr="00A247CF" w:rsidRDefault="00974D08" w:rsidP="00434C63">
                            <w:pPr>
                              <w:jc w:val="both"/>
                              <w:rPr>
                                <w:b/>
                                <w:bCs/>
                                <w:i/>
                                <w:iCs/>
                              </w:rPr>
                            </w:pPr>
                            <w:r w:rsidRPr="00A247CF">
                              <w:rPr>
                                <w:b/>
                                <w:bCs/>
                                <w:i/>
                                <w:iCs/>
                              </w:rPr>
                              <w:t xml:space="preserve">-- </w:t>
                            </w:r>
                            <w:r w:rsidR="005F33BE" w:rsidRPr="005F33BE">
                              <w:rPr>
                                <w:b/>
                                <w:bCs/>
                                <w:i/>
                                <w:iCs/>
                              </w:rPr>
                              <w:t>Plan de încadrare în zonă/ortofotoplan, după caz, emis de oficiul de cadastru şi publicitate imobiliară competent conform prevederilor legale în vigoare</w:t>
                            </w:r>
                            <w:r w:rsidR="004005EA">
                              <w:rPr>
                                <w:b/>
                                <w:bCs/>
                                <w:i/>
                                <w:iCs/>
                              </w:rPr>
                              <w:t>;</w:t>
                            </w:r>
                          </w:p>
                          <w:p w14:paraId="705CAADC" w14:textId="45CA74B0" w:rsidR="008A14A9" w:rsidRPr="00974D08" w:rsidRDefault="00974D08" w:rsidP="00434C63">
                            <w:pPr>
                              <w:jc w:val="both"/>
                              <w:rPr>
                                <w:b/>
                                <w:bCs/>
                                <w:i/>
                                <w:iCs/>
                              </w:rPr>
                            </w:pPr>
                            <w:r w:rsidRPr="00A247CF">
                              <w:t xml:space="preserve">-- </w:t>
                            </w:r>
                            <w:r w:rsidR="007A02D2" w:rsidRPr="007A02D2">
                              <w:rPr>
                                <w:b/>
                                <w:bCs/>
                                <w:i/>
                                <w:iCs/>
                              </w:rPr>
                              <w:t>Plan de situație cu prezentarea distanțelor de la construcția propusă până la limita de proprietate cu riveranii și uvrajele Hidroelectrica S</w:t>
                            </w:r>
                            <w:r w:rsidR="00434C63">
                              <w:rPr>
                                <w:b/>
                                <w:bCs/>
                                <w:i/>
                                <w:iCs/>
                              </w:rPr>
                              <w:t>.</w:t>
                            </w:r>
                            <w:r w:rsidR="007A02D2" w:rsidRPr="007A02D2">
                              <w:rPr>
                                <w:b/>
                                <w:bCs/>
                                <w:i/>
                                <w:iCs/>
                              </w:rPr>
                              <w:t>A</w:t>
                            </w:r>
                            <w:r w:rsidR="00434C63">
                              <w:rPr>
                                <w:b/>
                                <w:bCs/>
                                <w:i/>
                                <w:iCs/>
                              </w:rPr>
                              <w:t>,. pe suportul topografic avizat de OCPI competent</w:t>
                            </w:r>
                            <w:r w:rsidR="004005EA">
                              <w:rPr>
                                <w:b/>
                                <w:bCs/>
                                <w:i/>
                                <w:iCs/>
                              </w:rPr>
                              <w:t>;</w:t>
                            </w:r>
                          </w:p>
                          <w:p w14:paraId="2E139D0E" w14:textId="108A9303" w:rsidR="008A14A9" w:rsidRPr="00974D08" w:rsidRDefault="00974D08" w:rsidP="00434C63">
                            <w:pPr>
                              <w:jc w:val="both"/>
                              <w:rPr>
                                <w:b/>
                                <w:bCs/>
                                <w:i/>
                                <w:iCs/>
                              </w:rPr>
                            </w:pPr>
                            <w:r w:rsidRPr="00974D08">
                              <w:rPr>
                                <w:b/>
                                <w:bCs/>
                                <w:i/>
                                <w:iCs/>
                              </w:rPr>
                              <w:t>--</w:t>
                            </w:r>
                            <w:r w:rsidRPr="00974D08">
                              <w:rPr>
                                <w:b/>
                                <w:bCs/>
                                <w:i/>
                                <w:iCs/>
                                <w:spacing w:val="22"/>
                              </w:rPr>
                              <w:t xml:space="preserve"> </w:t>
                            </w:r>
                            <w:r w:rsidRPr="00974D08">
                              <w:rPr>
                                <w:b/>
                                <w:bCs/>
                                <w:i/>
                                <w:iCs/>
                              </w:rPr>
                              <w:t>Memoriu tehnic</w:t>
                            </w:r>
                            <w:r w:rsidR="004005EA">
                              <w:rPr>
                                <w:b/>
                                <w:bCs/>
                                <w:i/>
                                <w:iCs/>
                              </w:rPr>
                              <w:t>;</w:t>
                            </w:r>
                            <w:r w:rsidRPr="00974D08">
                              <w:rPr>
                                <w:b/>
                                <w:bCs/>
                                <w:i/>
                                <w:iCs/>
                                <w:spacing w:val="80"/>
                              </w:rPr>
                              <w:t xml:space="preserve"> </w:t>
                            </w:r>
                          </w:p>
                          <w:p w14:paraId="287528C9" w14:textId="17B4DCE2" w:rsidR="009D3EB6" w:rsidRPr="00AD0F15" w:rsidRDefault="00974D08" w:rsidP="00434C63">
                            <w:pPr>
                              <w:jc w:val="both"/>
                              <w:rPr>
                                <w:lang w:val="en-US"/>
                              </w:rPr>
                            </w:pPr>
                            <w:r w:rsidRPr="00974D08">
                              <w:t xml:space="preserve">-- alte </w:t>
                            </w:r>
                            <w:r w:rsidR="009D3EB6" w:rsidRPr="00974D08">
                              <w:t xml:space="preserve">documente conform Anexei 1 din Regulament CTE terți postat pe </w:t>
                            </w:r>
                            <w:hyperlink r:id="rId10" w:history="1">
                              <w:r w:rsidR="009D3EB6" w:rsidRPr="00974D08">
                                <w:t>www.hidroelectrica.ro</w:t>
                              </w:r>
                            </w:hyperlink>
                            <w:r w:rsidR="004005EA">
                              <w:t>.</w:t>
                            </w:r>
                          </w:p>
                          <w:p w14:paraId="2C4A6356" w14:textId="172F17E0" w:rsidR="009D3EB6" w:rsidRPr="00093A34" w:rsidRDefault="009D3EB6" w:rsidP="00434C63">
                            <w:pPr>
                              <w:jc w:val="both"/>
                            </w:pPr>
                            <w:r w:rsidRPr="00093A34">
                              <w:rPr>
                                <w:lang w:val="en-US"/>
                              </w:rPr>
                              <w:t>Documentația depusă la date de ………………………………… conține un număr total de …………………….… file.</w:t>
                            </w:r>
                          </w:p>
                        </w:txbxContent>
                      </wps:txbx>
                      <wps:bodyPr wrap="square" lIns="0" tIns="0" rIns="0" bIns="0" rtlCol="0">
                        <a:noAutofit/>
                      </wps:bodyPr>
                    </wps:wsp>
                  </a:graphicData>
                </a:graphic>
                <wp14:sizeRelV relativeFrom="margin">
                  <wp14:pctHeight>0</wp14:pctHeight>
                </wp14:sizeRelV>
              </wp:anchor>
            </w:drawing>
          </mc:Choice>
          <mc:Fallback>
            <w:pict>
              <v:shape w14:anchorId="1FD64069" id="Textbox 16" o:spid="_x0000_s1028" type="#_x0000_t202" style="position:absolute;left:0;text-align:left;margin-left:0;margin-top:161.5pt;width:521.5pt;height:122.4pt;z-index:-251657728;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" filled="f" strokeweight=".48pt">
                <v:path arrowok="t"/>
                <v:textbox inset="0,0,0,0">
                  <w:txbxContent>
                    <w:p w14:paraId="5D8AA7F4" w14:textId="1D652F39" w:rsidR="008A14A9" w:rsidRPr="00093A34" w:rsidRDefault="00974D08" w:rsidP="00A247CF">
                      <w:r w:rsidRPr="00093A34">
                        <w:t>Anexez</w:t>
                      </w:r>
                      <w:r w:rsidRPr="00093A34">
                        <w:rPr>
                          <w:spacing w:val="-5"/>
                        </w:rPr>
                        <w:t xml:space="preserve"> </w:t>
                      </w:r>
                      <w:r w:rsidRPr="00093A34">
                        <w:t>în</w:t>
                      </w:r>
                      <w:r w:rsidRPr="00093A34">
                        <w:rPr>
                          <w:spacing w:val="-1"/>
                        </w:rPr>
                        <w:t xml:space="preserve"> </w:t>
                      </w:r>
                      <w:r w:rsidRPr="00093A34">
                        <w:t>copie</w:t>
                      </w:r>
                      <w:r w:rsidRPr="00093A34">
                        <w:rPr>
                          <w:spacing w:val="-5"/>
                        </w:rPr>
                        <w:t xml:space="preserve"> </w:t>
                      </w:r>
                      <w:r w:rsidRPr="00093A34">
                        <w:t>la</w:t>
                      </w:r>
                      <w:r w:rsidRPr="00093A34">
                        <w:rPr>
                          <w:spacing w:val="-2"/>
                        </w:rPr>
                        <w:t xml:space="preserve"> </w:t>
                      </w:r>
                      <w:r w:rsidRPr="00093A34">
                        <w:t>cererea</w:t>
                      </w:r>
                      <w:r w:rsidRPr="00093A34">
                        <w:rPr>
                          <w:spacing w:val="-1"/>
                        </w:rPr>
                        <w:t xml:space="preserve"> </w:t>
                      </w:r>
                      <w:r w:rsidRPr="00093A34">
                        <w:t>pentru</w:t>
                      </w:r>
                      <w:r w:rsidRPr="00093A34">
                        <w:rPr>
                          <w:spacing w:val="-2"/>
                        </w:rPr>
                        <w:t xml:space="preserve"> </w:t>
                      </w:r>
                      <w:r w:rsidRPr="00093A34">
                        <w:t>emitere</w:t>
                      </w:r>
                      <w:r w:rsidRPr="00093A34">
                        <w:rPr>
                          <w:spacing w:val="-1"/>
                        </w:rPr>
                        <w:t xml:space="preserve"> </w:t>
                      </w:r>
                      <w:r w:rsidRPr="00093A34">
                        <w:t>Aviz</w:t>
                      </w:r>
                      <w:r w:rsidRPr="00093A34">
                        <w:rPr>
                          <w:spacing w:val="-2"/>
                        </w:rPr>
                        <w:t>:</w:t>
                      </w:r>
                    </w:p>
                    <w:p w14:paraId="2B5A1D59" w14:textId="00C7EF29" w:rsidR="008A14A9" w:rsidRPr="00A247CF" w:rsidRDefault="00974D08" w:rsidP="00434C63">
                      <w:pPr>
                        <w:jc w:val="both"/>
                        <w:rPr>
                          <w:b/>
                          <w:bCs/>
                          <w:i/>
                          <w:iCs/>
                        </w:rPr>
                      </w:pPr>
                      <w:r w:rsidRPr="00A247CF">
                        <w:rPr>
                          <w:b/>
                          <w:bCs/>
                          <w:i/>
                          <w:iCs/>
                        </w:rPr>
                        <w:t>--</w:t>
                      </w:r>
                      <w:r w:rsidRPr="00A247CF">
                        <w:rPr>
                          <w:b/>
                          <w:bCs/>
                          <w:i/>
                          <w:iCs/>
                          <w:spacing w:val="1"/>
                        </w:rPr>
                        <w:t xml:space="preserve"> </w:t>
                      </w:r>
                      <w:r w:rsidRPr="00A247CF">
                        <w:rPr>
                          <w:b/>
                          <w:bCs/>
                          <w:i/>
                          <w:iCs/>
                        </w:rPr>
                        <w:t>Certificatul</w:t>
                      </w:r>
                      <w:r w:rsidRPr="00A247CF">
                        <w:rPr>
                          <w:b/>
                          <w:bCs/>
                          <w:i/>
                          <w:iCs/>
                          <w:spacing w:val="-4"/>
                        </w:rPr>
                        <w:t xml:space="preserve"> </w:t>
                      </w:r>
                      <w:r w:rsidRPr="00A247CF">
                        <w:rPr>
                          <w:b/>
                          <w:bCs/>
                          <w:i/>
                          <w:iCs/>
                        </w:rPr>
                        <w:t>de</w:t>
                      </w:r>
                      <w:r w:rsidRPr="00A247CF">
                        <w:rPr>
                          <w:b/>
                          <w:bCs/>
                          <w:i/>
                          <w:iCs/>
                          <w:spacing w:val="-8"/>
                        </w:rPr>
                        <w:t xml:space="preserve"> </w:t>
                      </w:r>
                      <w:r w:rsidRPr="00A247CF">
                        <w:rPr>
                          <w:b/>
                          <w:bCs/>
                          <w:i/>
                          <w:iCs/>
                        </w:rPr>
                        <w:t>urbanism</w:t>
                      </w:r>
                      <w:r w:rsidR="004005EA">
                        <w:rPr>
                          <w:b/>
                          <w:bCs/>
                          <w:i/>
                          <w:iCs/>
                        </w:rPr>
                        <w:t>;</w:t>
                      </w:r>
                    </w:p>
                    <w:p w14:paraId="3B24B3C7" w14:textId="112EA707" w:rsidR="008A14A9" w:rsidRPr="00A247CF" w:rsidRDefault="00974D08" w:rsidP="00434C63">
                      <w:pPr>
                        <w:jc w:val="both"/>
                        <w:rPr>
                          <w:b/>
                          <w:bCs/>
                          <w:i/>
                          <w:iCs/>
                        </w:rPr>
                      </w:pPr>
                      <w:r w:rsidRPr="00A247CF">
                        <w:rPr>
                          <w:b/>
                          <w:bCs/>
                          <w:i/>
                          <w:iCs/>
                        </w:rPr>
                        <w:t xml:space="preserve">-- </w:t>
                      </w:r>
                      <w:r w:rsidR="005F33BE" w:rsidRPr="005F33BE">
                        <w:rPr>
                          <w:b/>
                          <w:bCs/>
                          <w:i/>
                          <w:iCs/>
                        </w:rPr>
                        <w:t>Plan de încadrare în zonă/ortofotoplan, după caz, emis de oficiul de cadastru şi publicitate imobiliară competent conform prevederilor legale în vigoare</w:t>
                      </w:r>
                      <w:r w:rsidR="004005EA">
                        <w:rPr>
                          <w:b/>
                          <w:bCs/>
                          <w:i/>
                          <w:iCs/>
                        </w:rPr>
                        <w:t>;</w:t>
                      </w:r>
                    </w:p>
                    <w:p w14:paraId="705CAADC" w14:textId="45CA74B0" w:rsidR="008A14A9" w:rsidRPr="00974D08" w:rsidRDefault="00974D08" w:rsidP="00434C63">
                      <w:pPr>
                        <w:jc w:val="both"/>
                        <w:rPr>
                          <w:b/>
                          <w:bCs/>
                          <w:i/>
                          <w:iCs/>
                        </w:rPr>
                      </w:pPr>
                      <w:r w:rsidRPr="00A247CF">
                        <w:t xml:space="preserve">-- </w:t>
                      </w:r>
                      <w:r w:rsidR="007A02D2" w:rsidRPr="007A02D2">
                        <w:rPr>
                          <w:b/>
                          <w:bCs/>
                          <w:i/>
                          <w:iCs/>
                        </w:rPr>
                        <w:t>Plan de situație cu prezentarea distanțelor de la construcția propusă până la limita de proprietate cu riveranii și uvrajele Hidroelectrica S</w:t>
                      </w:r>
                      <w:r w:rsidR="00434C63">
                        <w:rPr>
                          <w:b/>
                          <w:bCs/>
                          <w:i/>
                          <w:iCs/>
                        </w:rPr>
                        <w:t>.</w:t>
                      </w:r>
                      <w:r w:rsidR="007A02D2" w:rsidRPr="007A02D2">
                        <w:rPr>
                          <w:b/>
                          <w:bCs/>
                          <w:i/>
                          <w:iCs/>
                        </w:rPr>
                        <w:t>A</w:t>
                      </w:r>
                      <w:r w:rsidR="00434C63">
                        <w:rPr>
                          <w:b/>
                          <w:bCs/>
                          <w:i/>
                          <w:iCs/>
                        </w:rPr>
                        <w:t>,. pe suportul topografic avizat de OCPI competent</w:t>
                      </w:r>
                      <w:r w:rsidR="004005EA">
                        <w:rPr>
                          <w:b/>
                          <w:bCs/>
                          <w:i/>
                          <w:iCs/>
                        </w:rPr>
                        <w:t>;</w:t>
                      </w:r>
                    </w:p>
                    <w:p w14:paraId="2E139D0E" w14:textId="108A9303" w:rsidR="008A14A9" w:rsidRPr="00974D08" w:rsidRDefault="00974D08" w:rsidP="00434C63">
                      <w:pPr>
                        <w:jc w:val="both"/>
                        <w:rPr>
                          <w:b/>
                          <w:bCs/>
                          <w:i/>
                          <w:iCs/>
                        </w:rPr>
                      </w:pPr>
                      <w:r w:rsidRPr="00974D08">
                        <w:rPr>
                          <w:b/>
                          <w:bCs/>
                          <w:i/>
                          <w:iCs/>
                        </w:rPr>
                        <w:t>--</w:t>
                      </w:r>
                      <w:r w:rsidRPr="00974D08">
                        <w:rPr>
                          <w:b/>
                          <w:bCs/>
                          <w:i/>
                          <w:iCs/>
                          <w:spacing w:val="22"/>
                        </w:rPr>
                        <w:t xml:space="preserve"> </w:t>
                      </w:r>
                      <w:r w:rsidRPr="00974D08">
                        <w:rPr>
                          <w:b/>
                          <w:bCs/>
                          <w:i/>
                          <w:iCs/>
                        </w:rPr>
                        <w:t>Memoriu tehnic</w:t>
                      </w:r>
                      <w:r w:rsidR="004005EA">
                        <w:rPr>
                          <w:b/>
                          <w:bCs/>
                          <w:i/>
                          <w:iCs/>
                        </w:rPr>
                        <w:t>;</w:t>
                      </w:r>
                      <w:r w:rsidRPr="00974D08">
                        <w:rPr>
                          <w:b/>
                          <w:bCs/>
                          <w:i/>
                          <w:iCs/>
                          <w:spacing w:val="80"/>
                        </w:rPr>
                        <w:t xml:space="preserve"> </w:t>
                      </w:r>
                    </w:p>
                    <w:p w14:paraId="287528C9" w14:textId="17B4DCE2" w:rsidR="009D3EB6" w:rsidRPr="00AD0F15" w:rsidRDefault="00974D08" w:rsidP="00434C63">
                      <w:pPr>
                        <w:jc w:val="both"/>
                        <w:rPr>
                          <w:lang w:val="en-US"/>
                        </w:rPr>
                      </w:pPr>
                      <w:r w:rsidRPr="00974D08">
                        <w:t xml:space="preserve">-- alte </w:t>
                      </w:r>
                      <w:r w:rsidR="009D3EB6" w:rsidRPr="00974D08">
                        <w:t xml:space="preserve">documente conform Anexei 1 din Regulament CTE terți postat pe </w:t>
                      </w:r>
                      <w:r w:rsidR="009D3EB6">
                        <w:fldChar w:fldCharType="begin"/>
                      </w:r>
                      <w:r w:rsidR="009D3EB6">
                        <w:instrText>HYPERLINK "http://www.hidroelectrica.ro"</w:instrText>
                      </w:r>
                      <w:r w:rsidR="009D3EB6">
                        <w:fldChar w:fldCharType="separate"/>
                      </w:r>
                      <w:r w:rsidR="009D3EB6" w:rsidRPr="00974D08">
                        <w:t>www.hidroelectrica.ro</w:t>
                      </w:r>
                      <w:r w:rsidR="009D3EB6">
                        <w:fldChar w:fldCharType="end"/>
                      </w:r>
                      <w:r w:rsidR="004005EA">
                        <w:t>.</w:t>
                      </w:r>
                    </w:p>
                    <w:p w14:paraId="2C4A6356" w14:textId="172F17E0" w:rsidR="009D3EB6" w:rsidRPr="00093A34" w:rsidRDefault="009D3EB6" w:rsidP="00434C63">
                      <w:pPr>
                        <w:jc w:val="both"/>
                      </w:pPr>
                      <w:proofErr w:type="spellStart"/>
                      <w:r w:rsidRPr="00093A34">
                        <w:rPr>
                          <w:lang w:val="en-US"/>
                        </w:rPr>
                        <w:t>Documentația</w:t>
                      </w:r>
                      <w:proofErr w:type="spellEnd"/>
                      <w:r w:rsidRPr="00093A34">
                        <w:rPr>
                          <w:lang w:val="en-US"/>
                        </w:rPr>
                        <w:t xml:space="preserve"> </w:t>
                      </w:r>
                      <w:proofErr w:type="spellStart"/>
                      <w:r w:rsidRPr="00093A34">
                        <w:rPr>
                          <w:lang w:val="en-US"/>
                        </w:rPr>
                        <w:t>depusă</w:t>
                      </w:r>
                      <w:proofErr w:type="spellEnd"/>
                      <w:r w:rsidRPr="00093A34">
                        <w:rPr>
                          <w:lang w:val="en-US"/>
                        </w:rPr>
                        <w:t xml:space="preserve"> la date de ………………………………… </w:t>
                      </w:r>
                      <w:proofErr w:type="spellStart"/>
                      <w:r w:rsidRPr="00093A34">
                        <w:rPr>
                          <w:lang w:val="en-US"/>
                        </w:rPr>
                        <w:t>conține</w:t>
                      </w:r>
                      <w:proofErr w:type="spellEnd"/>
                      <w:r w:rsidRPr="00093A34">
                        <w:rPr>
                          <w:lang w:val="en-US"/>
                        </w:rPr>
                        <w:t xml:space="preserve"> un </w:t>
                      </w:r>
                      <w:proofErr w:type="spellStart"/>
                      <w:r w:rsidRPr="00093A34">
                        <w:rPr>
                          <w:lang w:val="en-US"/>
                        </w:rPr>
                        <w:t>număr</w:t>
                      </w:r>
                      <w:proofErr w:type="spellEnd"/>
                      <w:r w:rsidRPr="00093A34">
                        <w:rPr>
                          <w:lang w:val="en-US"/>
                        </w:rPr>
                        <w:t xml:space="preserve"> total de …………………….… file.</w:t>
                      </w:r>
                    </w:p>
                  </w:txbxContent>
                </v:textbox>
                <w10:wrap type="topAndBottom" anchorx="margin"/>
              </v:shape>
            </w:pict>
          </mc:Fallback>
        </mc:AlternateContent>
      </w:r>
      <w:r w:rsidR="00434C63" w:rsidRPr="00093A34">
        <w:rPr>
          <w:rFonts w:cstheme="minorHAnsi"/>
          <w:noProof/>
          <w:sz w:val="12"/>
          <w:szCs w:val="12"/>
        </w:rPr>
        <mc:AlternateContent>
          <mc:Choice Requires="wps">
            <w:drawing>
              <wp:anchor distT="0" distB="0" distL="0" distR="0" simplePos="0" relativeHeight="251662848" behindDoc="1" locked="0" layoutInCell="1" allowOverlap="1" wp14:anchorId="093774F1" wp14:editId="62EA0EC2">
                <wp:simplePos x="0" y="0"/>
                <wp:positionH relativeFrom="margin">
                  <wp:align>right</wp:align>
                </wp:positionH>
                <wp:positionV relativeFrom="paragraph">
                  <wp:posOffset>252730</wp:posOffset>
                </wp:positionV>
                <wp:extent cx="6638925" cy="1760220"/>
                <wp:effectExtent l="0" t="0" r="28575" b="1143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1760220"/>
                        </a:xfrm>
                        <a:prstGeom prst="rect">
                          <a:avLst/>
                        </a:prstGeom>
                        <a:ln w="6096">
                          <a:solidFill>
                            <a:srgbClr val="000000"/>
                          </a:solidFill>
                          <a:prstDash val="solid"/>
                        </a:ln>
                      </wps:spPr>
                      <wps:txbx>
                        <w:txbxContent>
                          <w:p w14:paraId="2E9F7B73" w14:textId="77777777" w:rsidR="008A14A9" w:rsidRPr="00093A34" w:rsidRDefault="00974D08" w:rsidP="006717E8">
                            <w:pPr>
                              <w:spacing w:line="276" w:lineRule="auto"/>
                            </w:pPr>
                            <w:r w:rsidRPr="00093A34">
                              <w:rPr>
                                <w:b/>
                              </w:rPr>
                              <w:t>Date</w:t>
                            </w:r>
                            <w:r w:rsidRPr="00093A34">
                              <w:rPr>
                                <w:b/>
                                <w:spacing w:val="-7"/>
                              </w:rPr>
                              <w:t xml:space="preserve"> </w:t>
                            </w:r>
                            <w:r w:rsidRPr="00093A34">
                              <w:rPr>
                                <w:b/>
                              </w:rPr>
                              <w:t>de</w:t>
                            </w:r>
                            <w:r w:rsidRPr="00093A34">
                              <w:rPr>
                                <w:b/>
                                <w:spacing w:val="-6"/>
                              </w:rPr>
                              <w:t xml:space="preserve"> </w:t>
                            </w:r>
                            <w:r w:rsidRPr="00093A34">
                              <w:rPr>
                                <w:b/>
                              </w:rPr>
                              <w:t>identificare</w:t>
                            </w:r>
                            <w:r w:rsidRPr="00093A34">
                              <w:rPr>
                                <w:b/>
                                <w:spacing w:val="-7"/>
                              </w:rPr>
                              <w:t xml:space="preserve"> </w:t>
                            </w:r>
                            <w:r w:rsidRPr="00093A34">
                              <w:rPr>
                                <w:b/>
                              </w:rPr>
                              <w:t>solicitant</w:t>
                            </w:r>
                            <w:r w:rsidRPr="00093A34">
                              <w:rPr>
                                <w:b/>
                                <w:spacing w:val="-7"/>
                              </w:rPr>
                              <w:t xml:space="preserve"> </w:t>
                            </w:r>
                            <w:r w:rsidRPr="00093A34">
                              <w:t>(se</w:t>
                            </w:r>
                            <w:r w:rsidRPr="00093A34">
                              <w:rPr>
                                <w:spacing w:val="-7"/>
                              </w:rPr>
                              <w:t xml:space="preserve"> </w:t>
                            </w:r>
                            <w:r w:rsidRPr="00093A34">
                              <w:t>vor</w:t>
                            </w:r>
                            <w:r w:rsidRPr="00093A34">
                              <w:rPr>
                                <w:spacing w:val="-4"/>
                              </w:rPr>
                              <w:t xml:space="preserve"> </w:t>
                            </w:r>
                            <w:r w:rsidRPr="00093A34">
                              <w:t>completa,</w:t>
                            </w:r>
                            <w:r w:rsidRPr="00093A34">
                              <w:rPr>
                                <w:spacing w:val="-1"/>
                              </w:rPr>
                              <w:t xml:space="preserve"> </w:t>
                            </w:r>
                            <w:r w:rsidRPr="00093A34">
                              <w:t>după</w:t>
                            </w:r>
                            <w:r w:rsidRPr="00093A34">
                              <w:rPr>
                                <w:spacing w:val="-6"/>
                              </w:rPr>
                              <w:t xml:space="preserve"> </w:t>
                            </w:r>
                            <w:r w:rsidRPr="00093A34">
                              <w:t>caz, câmpurile</w:t>
                            </w:r>
                            <w:r w:rsidRPr="00093A34">
                              <w:rPr>
                                <w:spacing w:val="-7"/>
                              </w:rPr>
                              <w:t xml:space="preserve"> </w:t>
                            </w:r>
                            <w:r w:rsidRPr="00093A34">
                              <w:rPr>
                                <w:spacing w:val="-2"/>
                              </w:rPr>
                              <w:t>aferente):</w:t>
                            </w:r>
                          </w:p>
                          <w:p w14:paraId="08C7E10D" w14:textId="3AB46D20" w:rsidR="00AF3D69" w:rsidRPr="00093A34" w:rsidRDefault="00974D08" w:rsidP="006717E8">
                            <w:pPr>
                              <w:spacing w:line="276" w:lineRule="auto"/>
                              <w:rPr>
                                <w:w w:val="115"/>
                              </w:rPr>
                            </w:pPr>
                            <w:r w:rsidRPr="00A247CF">
                              <w:t>Numele și prenumele</w:t>
                            </w:r>
                            <w:r w:rsidRPr="00093A34">
                              <w:rPr>
                                <w:w w:val="115"/>
                              </w:rPr>
                              <w:t>:</w:t>
                            </w:r>
                            <w:r w:rsidR="009114E5" w:rsidRPr="00A247CF">
                              <w:t>.................................................................................................................</w:t>
                            </w:r>
                            <w:r w:rsidR="0001552F">
                              <w:t>....................................</w:t>
                            </w:r>
                          </w:p>
                          <w:p w14:paraId="070DDE21" w14:textId="48D031B4" w:rsidR="00F36BF6" w:rsidRPr="00A247CF" w:rsidRDefault="00974D08" w:rsidP="006717E8">
                            <w:pPr>
                              <w:spacing w:line="276" w:lineRule="auto"/>
                            </w:pPr>
                            <w:r w:rsidRPr="00A247CF">
                              <w:t>Adresa:</w:t>
                            </w:r>
                            <w:r w:rsidR="00E17762" w:rsidRPr="00A247CF">
                              <w:t xml:space="preserve"> </w:t>
                            </w:r>
                            <w:r w:rsidRPr="00A247CF">
                              <w:t>Localitatea</w:t>
                            </w:r>
                            <w:r w:rsidRPr="00093A34">
                              <w:rPr>
                                <w:spacing w:val="76"/>
                                <w:w w:val="150"/>
                              </w:rPr>
                              <w:t xml:space="preserve"> </w:t>
                            </w:r>
                            <w:r w:rsidRPr="00A247CF">
                              <w:t>…………………..............….  strada ………………</w:t>
                            </w:r>
                            <w:r w:rsidR="00E17762" w:rsidRPr="00A247CF">
                              <w:t>......</w:t>
                            </w:r>
                            <w:r w:rsidR="006717E8">
                              <w:t>..................</w:t>
                            </w:r>
                            <w:r w:rsidRPr="00A247CF">
                              <w:t xml:space="preserve">  nr.  ..........,  bloc </w:t>
                            </w:r>
                            <w:r w:rsidR="00E17762" w:rsidRPr="00A247CF">
                              <w:t>...</w:t>
                            </w:r>
                            <w:r w:rsidRPr="00A247CF">
                              <w:t>,</w:t>
                            </w:r>
                            <w:r w:rsidR="00E17762" w:rsidRPr="00A247CF">
                              <w:t xml:space="preserve"> </w:t>
                            </w:r>
                            <w:r w:rsidRPr="00A247CF">
                              <w:t>scara …, etaj ..</w:t>
                            </w:r>
                            <w:r w:rsidR="00E17762" w:rsidRPr="00A247CF">
                              <w:t>.....</w:t>
                            </w:r>
                            <w:r w:rsidRPr="00A247CF">
                              <w:t>, apartament ..…</w:t>
                            </w:r>
                            <w:r w:rsidR="00E17762" w:rsidRPr="00A247CF">
                              <w:t>..</w:t>
                            </w:r>
                            <w:r w:rsidRPr="00A247CF">
                              <w:t>, sector/judeţ ....………….…....……</w:t>
                            </w:r>
                            <w:r w:rsidR="00E17762" w:rsidRPr="00A247CF">
                              <w:t xml:space="preserve">............... </w:t>
                            </w:r>
                            <w:r w:rsidRPr="00A247CF">
                              <w:t>tele</w:t>
                            </w:r>
                            <w:r w:rsidR="00AF3D69" w:rsidRPr="00A247CF">
                              <w:t>fon</w:t>
                            </w:r>
                            <w:r w:rsidR="00E17762" w:rsidRPr="00A247CF">
                              <w:t>...</w:t>
                            </w:r>
                            <w:r w:rsidR="00AF3D69" w:rsidRPr="00A247CF">
                              <w:t>..............................</w:t>
                            </w:r>
                            <w:r w:rsidR="00E17762" w:rsidRPr="00A247CF">
                              <w:t>.............</w:t>
                            </w:r>
                            <w:r w:rsidR="006717E8">
                              <w:t>..............................</w:t>
                            </w:r>
                            <w:r w:rsidRPr="00A247CF">
                              <w:t>,</w:t>
                            </w:r>
                          </w:p>
                          <w:p w14:paraId="412088DA" w14:textId="5304BB3D" w:rsidR="008A14A9" w:rsidRPr="00093A34" w:rsidRDefault="00974D08" w:rsidP="006717E8">
                            <w:pPr>
                              <w:spacing w:line="276" w:lineRule="auto"/>
                              <w:jc w:val="both"/>
                            </w:pPr>
                            <w:r w:rsidRPr="00A247CF">
                              <w:t>E-mail</w:t>
                            </w:r>
                            <w:r w:rsidR="00F36BF6" w:rsidRPr="00A247CF">
                              <w:t xml:space="preserve"> </w:t>
                            </w:r>
                            <w:r w:rsidR="00AF3D69" w:rsidRPr="00A247CF">
                              <w:t>.......................................</w:t>
                            </w:r>
                            <w:r w:rsidRPr="00A247CF">
                              <w:t>, înregistrată la O.R.C. cu nr.</w:t>
                            </w:r>
                            <w:r w:rsidR="00E17762" w:rsidRPr="00A247CF">
                              <w:t>.....................</w:t>
                            </w:r>
                            <w:r w:rsidRPr="00A247CF">
                              <w:t>, cod de înregistrare fiscală</w:t>
                            </w:r>
                            <w:r w:rsidR="00AF3D69" w:rsidRPr="00A247CF">
                              <w:t xml:space="preserve"> </w:t>
                            </w:r>
                            <w:r w:rsidRPr="00A247CF">
                              <w:t>............................., cont nr. ...................……………………....………, deschis la ………… Sucursala  ……………….……,  reprezentat  prin  ……………………………………………</w:t>
                            </w:r>
                            <w:r w:rsidR="000814F8">
                              <w:t xml:space="preserve">......, </w:t>
                            </w:r>
                            <w:r w:rsidRPr="000814F8">
                              <w:t>în  calitate</w:t>
                            </w:r>
                            <w:r w:rsidR="000814F8" w:rsidRPr="000814F8">
                              <w:t xml:space="preserve"> </w:t>
                            </w:r>
                            <w:r w:rsidRPr="000814F8">
                              <w:t>de</w:t>
                            </w:r>
                            <w:r w:rsidR="00E17762" w:rsidRPr="00A247CF">
                              <w:t xml:space="preserve"> </w:t>
                            </w:r>
                            <w:r w:rsidRPr="00A247CF">
                              <w:t>……………...…… legitimat cu CI serie/nr. ………………..................</w:t>
                            </w:r>
                            <w:r w:rsidR="00E17762" w:rsidRPr="00A247CF">
                              <w:t>...........</w:t>
                            </w:r>
                          </w:p>
                          <w:p w14:paraId="182EECF6" w14:textId="10ACEC0C" w:rsidR="008A14A9" w:rsidRPr="00281A86" w:rsidRDefault="00974D08" w:rsidP="006717E8">
                            <w:pPr>
                              <w:spacing w:line="276" w:lineRule="auto"/>
                            </w:pPr>
                            <w:r w:rsidRPr="00A247CF">
                              <w:t>Numele și prenume împuternicit:</w:t>
                            </w:r>
                            <w:r w:rsidR="00281A86" w:rsidRPr="00A247CF">
                              <w:t xml:space="preserve"> </w:t>
                            </w:r>
                            <w:r w:rsidRPr="00A247CF">
                              <w:t>………………………………………....</w:t>
                            </w:r>
                            <w:r w:rsidR="00281A86" w:rsidRPr="00A247CF">
                              <w:t>....................................</w:t>
                            </w:r>
                            <w:r w:rsidRPr="00A247CF">
                              <w:t>Adresa:</w:t>
                            </w:r>
                            <w:r w:rsidR="00434C63">
                              <w:t xml:space="preserve">...................................... </w:t>
                            </w:r>
                            <w:r w:rsidRPr="00A247CF">
                              <w:t>...........………</w:t>
                            </w:r>
                            <w:r w:rsidR="00281A86" w:rsidRPr="00A247CF">
                              <w:t>..................................</w:t>
                            </w:r>
                            <w:r w:rsidR="000814F8">
                              <w:t>......</w:t>
                            </w:r>
                            <w:r w:rsidR="00434C63">
                              <w:t>..........</w:t>
                            </w:r>
                            <w:r w:rsidRPr="00A247CF">
                              <w:t>Telefon………………………</w:t>
                            </w:r>
                            <w:r w:rsidR="00281A86" w:rsidRPr="00A247CF">
                              <w:t>...</w:t>
                            </w:r>
                            <w:r w:rsidR="00434C63">
                              <w:t>......</w:t>
                            </w:r>
                            <w:r w:rsidR="00281A86" w:rsidRPr="00A247CF">
                              <w:t>..</w:t>
                            </w:r>
                            <w:r w:rsidRPr="00A247CF">
                              <w:t>e-mail  ..........…………………………........</w:t>
                            </w:r>
                            <w:r w:rsidR="00A43419">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93774F1" id="Textbox 7" o:spid="_x0000_s1029" type="#_x0000_t202" style="position:absolute;left:0;text-align:left;margin-left:471.55pt;margin-top:19.9pt;width:522.75pt;height:138.6pt;z-index:-2516536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" filled="f" strokeweight=".48pt">
                <v:path arrowok="t"/>
                <v:textbox inset="0,0,0,0">
                  <w:txbxContent>
                    <w:p w14:paraId="2E9F7B73" w14:textId="77777777" w:rsidR="008A14A9" w:rsidRPr="00093A34" w:rsidRDefault="00974D08" w:rsidP="006717E8">
                      <w:pPr>
                        <w:spacing w:line="276" w:lineRule="auto"/>
                      </w:pPr>
                      <w:r w:rsidRPr="00093A34">
                        <w:rPr>
                          <w:b/>
                        </w:rPr>
                        <w:t>Date</w:t>
                      </w:r>
                      <w:r w:rsidRPr="00093A34">
                        <w:rPr>
                          <w:b/>
                          <w:spacing w:val="-7"/>
                        </w:rPr>
                        <w:t xml:space="preserve"> </w:t>
                      </w:r>
                      <w:r w:rsidRPr="00093A34">
                        <w:rPr>
                          <w:b/>
                        </w:rPr>
                        <w:t>de</w:t>
                      </w:r>
                      <w:r w:rsidRPr="00093A34">
                        <w:rPr>
                          <w:b/>
                          <w:spacing w:val="-6"/>
                        </w:rPr>
                        <w:t xml:space="preserve"> </w:t>
                      </w:r>
                      <w:r w:rsidRPr="00093A34">
                        <w:rPr>
                          <w:b/>
                        </w:rPr>
                        <w:t>identificare</w:t>
                      </w:r>
                      <w:r w:rsidRPr="00093A34">
                        <w:rPr>
                          <w:b/>
                          <w:spacing w:val="-7"/>
                        </w:rPr>
                        <w:t xml:space="preserve"> </w:t>
                      </w:r>
                      <w:r w:rsidRPr="00093A34">
                        <w:rPr>
                          <w:b/>
                        </w:rPr>
                        <w:t>solicitant</w:t>
                      </w:r>
                      <w:r w:rsidRPr="00093A34">
                        <w:rPr>
                          <w:b/>
                          <w:spacing w:val="-7"/>
                        </w:rPr>
                        <w:t xml:space="preserve"> </w:t>
                      </w:r>
                      <w:r w:rsidRPr="00093A34">
                        <w:t>(se</w:t>
                      </w:r>
                      <w:r w:rsidRPr="00093A34">
                        <w:rPr>
                          <w:spacing w:val="-7"/>
                        </w:rPr>
                        <w:t xml:space="preserve"> </w:t>
                      </w:r>
                      <w:r w:rsidRPr="00093A34">
                        <w:t>vor</w:t>
                      </w:r>
                      <w:r w:rsidRPr="00093A34">
                        <w:rPr>
                          <w:spacing w:val="-4"/>
                        </w:rPr>
                        <w:t xml:space="preserve"> </w:t>
                      </w:r>
                      <w:r w:rsidRPr="00093A34">
                        <w:t>completa,</w:t>
                      </w:r>
                      <w:r w:rsidRPr="00093A34">
                        <w:rPr>
                          <w:spacing w:val="-1"/>
                        </w:rPr>
                        <w:t xml:space="preserve"> </w:t>
                      </w:r>
                      <w:r w:rsidRPr="00093A34">
                        <w:t>după</w:t>
                      </w:r>
                      <w:r w:rsidRPr="00093A34">
                        <w:rPr>
                          <w:spacing w:val="-6"/>
                        </w:rPr>
                        <w:t xml:space="preserve"> </w:t>
                      </w:r>
                      <w:r w:rsidRPr="00093A34">
                        <w:t>caz, câmpurile</w:t>
                      </w:r>
                      <w:r w:rsidRPr="00093A34">
                        <w:rPr>
                          <w:spacing w:val="-7"/>
                        </w:rPr>
                        <w:t xml:space="preserve"> </w:t>
                      </w:r>
                      <w:r w:rsidRPr="00093A34">
                        <w:rPr>
                          <w:spacing w:val="-2"/>
                        </w:rPr>
                        <w:t>aferente):</w:t>
                      </w:r>
                    </w:p>
                    <w:p w14:paraId="08C7E10D" w14:textId="3AB46D20" w:rsidR="00AF3D69" w:rsidRPr="00093A34" w:rsidRDefault="00974D08" w:rsidP="006717E8">
                      <w:pPr>
                        <w:spacing w:line="276" w:lineRule="auto"/>
                        <w:rPr>
                          <w:w w:val="115"/>
                        </w:rPr>
                      </w:pPr>
                      <w:r w:rsidRPr="00A247CF">
                        <w:t>Numele și prenumele</w:t>
                      </w:r>
                      <w:r w:rsidRPr="00093A34">
                        <w:rPr>
                          <w:w w:val="115"/>
                        </w:rPr>
                        <w:t>:</w:t>
                      </w:r>
                      <w:r w:rsidR="009114E5" w:rsidRPr="00A247CF">
                        <w:t>.................................................................................................................</w:t>
                      </w:r>
                      <w:r w:rsidR="0001552F">
                        <w:t>....................................</w:t>
                      </w:r>
                    </w:p>
                    <w:p w14:paraId="070DDE21" w14:textId="48D031B4" w:rsidR="00F36BF6" w:rsidRPr="00A247CF" w:rsidRDefault="00974D08" w:rsidP="006717E8">
                      <w:pPr>
                        <w:spacing w:line="276" w:lineRule="auto"/>
                      </w:pPr>
                      <w:r w:rsidRPr="00A247CF">
                        <w:t>Adresa:</w:t>
                      </w:r>
                      <w:r w:rsidR="00E17762" w:rsidRPr="00A247CF">
                        <w:t xml:space="preserve"> </w:t>
                      </w:r>
                      <w:r w:rsidRPr="00A247CF">
                        <w:t>Localitatea</w:t>
                      </w:r>
                      <w:r w:rsidRPr="00093A34">
                        <w:rPr>
                          <w:spacing w:val="76"/>
                          <w:w w:val="150"/>
                        </w:rPr>
                        <w:t xml:space="preserve"> </w:t>
                      </w:r>
                      <w:r w:rsidRPr="00A247CF">
                        <w:t>…………………..............….  strada ………………</w:t>
                      </w:r>
                      <w:r w:rsidR="00E17762" w:rsidRPr="00A247CF">
                        <w:t>......</w:t>
                      </w:r>
                      <w:r w:rsidR="006717E8">
                        <w:t>..................</w:t>
                      </w:r>
                      <w:r w:rsidRPr="00A247CF">
                        <w:t xml:space="preserve">  nr.  ..........,  bloc </w:t>
                      </w:r>
                      <w:r w:rsidR="00E17762" w:rsidRPr="00A247CF">
                        <w:t>...</w:t>
                      </w:r>
                      <w:r w:rsidRPr="00A247CF">
                        <w:t>,</w:t>
                      </w:r>
                      <w:r w:rsidR="00E17762" w:rsidRPr="00A247CF">
                        <w:t xml:space="preserve"> </w:t>
                      </w:r>
                      <w:r w:rsidRPr="00A247CF">
                        <w:t>scara …, etaj ..</w:t>
                      </w:r>
                      <w:r w:rsidR="00E17762" w:rsidRPr="00A247CF">
                        <w:t>.....</w:t>
                      </w:r>
                      <w:r w:rsidRPr="00A247CF">
                        <w:t>, apartament ..…</w:t>
                      </w:r>
                      <w:r w:rsidR="00E17762" w:rsidRPr="00A247CF">
                        <w:t>..</w:t>
                      </w:r>
                      <w:r w:rsidRPr="00A247CF">
                        <w:t>, sector/judeţ ....………….…....……</w:t>
                      </w:r>
                      <w:r w:rsidR="00E17762" w:rsidRPr="00A247CF">
                        <w:t xml:space="preserve">............... </w:t>
                      </w:r>
                      <w:r w:rsidRPr="00A247CF">
                        <w:t>tele</w:t>
                      </w:r>
                      <w:r w:rsidR="00AF3D69" w:rsidRPr="00A247CF">
                        <w:t>fon</w:t>
                      </w:r>
                      <w:r w:rsidR="00E17762" w:rsidRPr="00A247CF">
                        <w:t>...</w:t>
                      </w:r>
                      <w:r w:rsidR="00AF3D69" w:rsidRPr="00A247CF">
                        <w:t>..............................</w:t>
                      </w:r>
                      <w:r w:rsidR="00E17762" w:rsidRPr="00A247CF">
                        <w:t>.............</w:t>
                      </w:r>
                      <w:r w:rsidR="006717E8">
                        <w:t>..............................</w:t>
                      </w:r>
                      <w:r w:rsidRPr="00A247CF">
                        <w:t>,</w:t>
                      </w:r>
                    </w:p>
                    <w:p w14:paraId="412088DA" w14:textId="5304BB3D" w:rsidR="008A14A9" w:rsidRPr="00093A34" w:rsidRDefault="00974D08" w:rsidP="006717E8">
                      <w:pPr>
                        <w:spacing w:line="276" w:lineRule="auto"/>
                        <w:jc w:val="both"/>
                      </w:pPr>
                      <w:r w:rsidRPr="00A247CF">
                        <w:t>E-mail</w:t>
                      </w:r>
                      <w:r w:rsidR="00F36BF6" w:rsidRPr="00A247CF">
                        <w:t xml:space="preserve"> </w:t>
                      </w:r>
                      <w:r w:rsidR="00AF3D69" w:rsidRPr="00A247CF">
                        <w:t>.......................................</w:t>
                      </w:r>
                      <w:r w:rsidRPr="00A247CF">
                        <w:t>, înregistrată la O.R.C. cu nr.</w:t>
                      </w:r>
                      <w:r w:rsidR="00E17762" w:rsidRPr="00A247CF">
                        <w:t>.....................</w:t>
                      </w:r>
                      <w:r w:rsidRPr="00A247CF">
                        <w:t>, cod de înregistrare fiscală</w:t>
                      </w:r>
                      <w:r w:rsidR="00AF3D69" w:rsidRPr="00A247CF">
                        <w:t xml:space="preserve"> </w:t>
                      </w:r>
                      <w:r w:rsidRPr="00A247CF">
                        <w:t>............................., cont nr. ...................……………………....………, deschis la ………… Sucursala  ……………….……,  reprezentat  prin  ……………………………………………</w:t>
                      </w:r>
                      <w:r w:rsidR="000814F8">
                        <w:t xml:space="preserve">......, </w:t>
                      </w:r>
                      <w:r w:rsidRPr="000814F8">
                        <w:t>în  calitate</w:t>
                      </w:r>
                      <w:r w:rsidR="000814F8" w:rsidRPr="000814F8">
                        <w:t xml:space="preserve"> </w:t>
                      </w:r>
                      <w:r w:rsidRPr="000814F8">
                        <w:t>de</w:t>
                      </w:r>
                      <w:r w:rsidR="00E17762" w:rsidRPr="00A247CF">
                        <w:t xml:space="preserve"> </w:t>
                      </w:r>
                      <w:r w:rsidRPr="00A247CF">
                        <w:t>……………...…… legitimat cu CI serie/nr. ………………..................</w:t>
                      </w:r>
                      <w:r w:rsidR="00E17762" w:rsidRPr="00A247CF">
                        <w:t>...........</w:t>
                      </w:r>
                    </w:p>
                    <w:p w14:paraId="182EECF6" w14:textId="10ACEC0C" w:rsidR="008A14A9" w:rsidRPr="00281A86" w:rsidRDefault="00974D08" w:rsidP="006717E8">
                      <w:pPr>
                        <w:spacing w:line="276" w:lineRule="auto"/>
                      </w:pPr>
                      <w:r w:rsidRPr="00A247CF">
                        <w:t>Numele și prenume împuternicit:</w:t>
                      </w:r>
                      <w:r w:rsidR="00281A86" w:rsidRPr="00A247CF">
                        <w:t xml:space="preserve"> </w:t>
                      </w:r>
                      <w:r w:rsidRPr="00A247CF">
                        <w:t>………………………………………....</w:t>
                      </w:r>
                      <w:r w:rsidR="00281A86" w:rsidRPr="00A247CF">
                        <w:t>....................................</w:t>
                      </w:r>
                      <w:r w:rsidRPr="00A247CF">
                        <w:t>Adresa:</w:t>
                      </w:r>
                      <w:r w:rsidR="00434C63">
                        <w:t xml:space="preserve">...................................... </w:t>
                      </w:r>
                      <w:r w:rsidRPr="00A247CF">
                        <w:t>...........………</w:t>
                      </w:r>
                      <w:r w:rsidR="00281A86" w:rsidRPr="00A247CF">
                        <w:t>..................................</w:t>
                      </w:r>
                      <w:r w:rsidR="000814F8">
                        <w:t>......</w:t>
                      </w:r>
                      <w:r w:rsidR="00434C63">
                        <w:t>..........</w:t>
                      </w:r>
                      <w:r w:rsidRPr="00A247CF">
                        <w:t>Telefon………………………</w:t>
                      </w:r>
                      <w:r w:rsidR="00281A86" w:rsidRPr="00A247CF">
                        <w:t>...</w:t>
                      </w:r>
                      <w:r w:rsidR="00434C63">
                        <w:t>......</w:t>
                      </w:r>
                      <w:r w:rsidR="00281A86" w:rsidRPr="00A247CF">
                        <w:t>..</w:t>
                      </w:r>
                      <w:r w:rsidRPr="00A247CF">
                        <w:t>e-mail  ..........…………………………........</w:t>
                      </w:r>
                      <w:r w:rsidR="00A43419">
                        <w:t>.............</w:t>
                      </w:r>
                    </w:p>
                  </w:txbxContent>
                </v:textbox>
                <w10:wrap type="topAndBottom" anchorx="margin"/>
              </v:shape>
            </w:pict>
          </mc:Fallback>
        </mc:AlternateContent>
      </w:r>
      <w:r w:rsidR="009D3EB6" w:rsidRPr="00093A34">
        <w:rPr>
          <w:rFonts w:cstheme="minorHAnsi"/>
          <w:b/>
        </w:rPr>
        <w:t>CERERE</w:t>
      </w:r>
      <w:r w:rsidR="009D3EB6" w:rsidRPr="00093A34">
        <w:rPr>
          <w:rFonts w:cstheme="minorHAnsi"/>
          <w:b/>
          <w:spacing w:val="-8"/>
        </w:rPr>
        <w:t xml:space="preserve"> </w:t>
      </w:r>
      <w:r w:rsidR="009D3EB6" w:rsidRPr="00093A34">
        <w:rPr>
          <w:rFonts w:cstheme="minorHAnsi"/>
          <w:b/>
        </w:rPr>
        <w:t>PENTRU</w:t>
      </w:r>
      <w:r w:rsidR="009D3EB6" w:rsidRPr="00093A34">
        <w:rPr>
          <w:rFonts w:cstheme="minorHAnsi"/>
          <w:b/>
          <w:spacing w:val="-8"/>
        </w:rPr>
        <w:t xml:space="preserve"> </w:t>
      </w:r>
      <w:r w:rsidR="009D3EB6" w:rsidRPr="00093A34">
        <w:rPr>
          <w:rFonts w:cstheme="minorHAnsi"/>
          <w:b/>
        </w:rPr>
        <w:t>EMITERE</w:t>
      </w:r>
      <w:r w:rsidR="009D3EB6" w:rsidRPr="00093A34">
        <w:rPr>
          <w:rFonts w:cstheme="minorHAnsi"/>
          <w:b/>
          <w:spacing w:val="-1"/>
        </w:rPr>
        <w:t xml:space="preserve"> </w:t>
      </w:r>
      <w:r w:rsidR="009D3EB6" w:rsidRPr="00093A34">
        <w:rPr>
          <w:rFonts w:cstheme="minorHAnsi"/>
          <w:b/>
        </w:rPr>
        <w:t>AVIZ</w:t>
      </w:r>
      <w:r w:rsidR="00790F93" w:rsidRPr="00093A34">
        <w:rPr>
          <w:rFonts w:cstheme="minorHAnsi"/>
          <w:b/>
        </w:rPr>
        <w:t xml:space="preserve"> CTE HIDROELECTRICA S.A.</w:t>
      </w:r>
    </w:p>
    <w:p w14:paraId="0E80C8E3" w14:textId="5850058B" w:rsidR="008A14A9" w:rsidRPr="00093A34" w:rsidRDefault="009D3EB6" w:rsidP="00ED06F9">
      <w:pPr>
        <w:pStyle w:val="BodyText"/>
        <w:spacing w:before="8"/>
        <w:ind w:left="0" w:right="143"/>
        <w:jc w:val="both"/>
        <w:rPr>
          <w:rFonts w:cstheme="minorHAnsi"/>
          <w:b/>
          <w:bCs/>
          <w:szCs w:val="22"/>
        </w:rPr>
      </w:pPr>
      <w:r w:rsidRPr="00093A34">
        <w:rPr>
          <w:rFonts w:cstheme="minorHAnsi"/>
          <w:b/>
          <w:bCs/>
          <w:szCs w:val="22"/>
        </w:rPr>
        <w:t>Prin prezenta, am luat la cunoștință</w:t>
      </w:r>
      <w:r w:rsidR="005A08D3" w:rsidRPr="00093A34">
        <w:rPr>
          <w:rFonts w:cstheme="minorHAnsi"/>
          <w:b/>
          <w:bCs/>
          <w:szCs w:val="22"/>
        </w:rPr>
        <w:t xml:space="preserve"> și mă angajez să achit </w:t>
      </w:r>
      <w:r w:rsidRPr="00093A34">
        <w:rPr>
          <w:rFonts w:cstheme="minorHAnsi"/>
          <w:b/>
          <w:bCs/>
          <w:szCs w:val="22"/>
        </w:rPr>
        <w:t xml:space="preserve">taxa aferentă </w:t>
      </w:r>
      <w:r w:rsidR="005A08D3" w:rsidRPr="00093A34">
        <w:rPr>
          <w:rFonts w:cstheme="minorHAnsi"/>
          <w:b/>
          <w:bCs/>
          <w:szCs w:val="22"/>
        </w:rPr>
        <w:t>e</w:t>
      </w:r>
      <w:r w:rsidRPr="00093A34">
        <w:rPr>
          <w:rFonts w:cstheme="minorHAnsi"/>
          <w:b/>
          <w:bCs/>
          <w:szCs w:val="22"/>
        </w:rPr>
        <w:t xml:space="preserve">miterii </w:t>
      </w:r>
      <w:r w:rsidR="005A08D3" w:rsidRPr="00093A34">
        <w:rPr>
          <w:rFonts w:cstheme="minorHAnsi"/>
          <w:b/>
          <w:bCs/>
          <w:szCs w:val="22"/>
        </w:rPr>
        <w:t>A</w:t>
      </w:r>
      <w:r w:rsidRPr="00093A34">
        <w:rPr>
          <w:rFonts w:cstheme="minorHAnsi"/>
          <w:b/>
          <w:bCs/>
          <w:szCs w:val="22"/>
        </w:rPr>
        <w:t xml:space="preserve">vizului </w:t>
      </w:r>
      <w:r w:rsidR="005A08D3" w:rsidRPr="00093A34">
        <w:rPr>
          <w:rFonts w:cstheme="minorHAnsi"/>
          <w:b/>
          <w:bCs/>
          <w:szCs w:val="22"/>
        </w:rPr>
        <w:t xml:space="preserve">favorabil/negativ </w:t>
      </w:r>
      <w:r w:rsidRPr="00093A34">
        <w:rPr>
          <w:rFonts w:cstheme="minorHAnsi"/>
          <w:b/>
          <w:bCs/>
          <w:szCs w:val="22"/>
        </w:rPr>
        <w:t xml:space="preserve">conform </w:t>
      </w:r>
      <w:r w:rsidR="005A08D3" w:rsidRPr="00093A34">
        <w:rPr>
          <w:rFonts w:cstheme="minorHAnsi"/>
          <w:b/>
          <w:bCs/>
          <w:szCs w:val="22"/>
        </w:rPr>
        <w:t xml:space="preserve">prevederilor Anexei 2 din </w:t>
      </w:r>
      <w:r w:rsidRPr="00093A34">
        <w:rPr>
          <w:rFonts w:cstheme="minorHAnsi"/>
          <w:b/>
          <w:bCs/>
          <w:szCs w:val="22"/>
        </w:rPr>
        <w:t>Regulamentul CTE</w:t>
      </w:r>
      <w:r w:rsidR="00093A34" w:rsidRPr="00093A34">
        <w:rPr>
          <w:rFonts w:cstheme="minorHAnsi"/>
          <w:b/>
          <w:bCs/>
          <w:szCs w:val="22"/>
        </w:rPr>
        <w:t xml:space="preserve"> privind analiza și avizarea documentațiilor depuse de terți</w:t>
      </w:r>
      <w:r w:rsidR="00ED06F9" w:rsidRPr="00093A34">
        <w:rPr>
          <w:rFonts w:cstheme="minorHAnsi"/>
          <w:b/>
          <w:bCs/>
          <w:szCs w:val="22"/>
        </w:rPr>
        <w:t xml:space="preserve"> în termenul scadent înscris pe factură</w:t>
      </w:r>
      <w:r w:rsidR="005A08D3" w:rsidRPr="00093A34">
        <w:rPr>
          <w:rFonts w:cstheme="minorHAnsi"/>
          <w:b/>
          <w:bCs/>
          <w:szCs w:val="22"/>
        </w:rPr>
        <w:t>.</w:t>
      </w:r>
      <w:r w:rsidR="009423F4">
        <w:rPr>
          <w:rFonts w:cstheme="minorHAnsi"/>
          <w:b/>
          <w:bCs/>
          <w:szCs w:val="22"/>
        </w:rPr>
        <w:t xml:space="preserve"> M</w:t>
      </w:r>
      <w:r w:rsidR="0099173E">
        <w:rPr>
          <w:rFonts w:cstheme="minorHAnsi"/>
          <w:b/>
          <w:bCs/>
          <w:szCs w:val="22"/>
        </w:rPr>
        <w:t>ă angajez</w:t>
      </w:r>
      <w:r w:rsidR="00842349">
        <w:rPr>
          <w:rFonts w:cstheme="minorHAnsi"/>
          <w:b/>
          <w:bCs/>
          <w:szCs w:val="22"/>
        </w:rPr>
        <w:t xml:space="preserve"> să </w:t>
      </w:r>
      <w:r w:rsidR="00250F92">
        <w:rPr>
          <w:rFonts w:cstheme="minorHAnsi"/>
          <w:b/>
          <w:bCs/>
          <w:szCs w:val="22"/>
        </w:rPr>
        <w:t xml:space="preserve">respect </w:t>
      </w:r>
      <w:r w:rsidR="00D43CCD">
        <w:rPr>
          <w:rFonts w:cstheme="minorHAnsi"/>
          <w:b/>
          <w:bCs/>
          <w:szCs w:val="22"/>
        </w:rPr>
        <w:t xml:space="preserve">toate </w:t>
      </w:r>
      <w:r w:rsidR="00250F92">
        <w:rPr>
          <w:rFonts w:cstheme="minorHAnsi"/>
          <w:b/>
          <w:bCs/>
          <w:szCs w:val="22"/>
        </w:rPr>
        <w:t>condițiile înscrise în avizul emis</w:t>
      </w:r>
      <w:r w:rsidR="00893809">
        <w:rPr>
          <w:rFonts w:cstheme="minorHAnsi"/>
          <w:b/>
          <w:bCs/>
          <w:szCs w:val="22"/>
        </w:rPr>
        <w:t xml:space="preserve">, </w:t>
      </w:r>
      <w:r w:rsidR="0099173E">
        <w:rPr>
          <w:rFonts w:cstheme="minorHAnsi"/>
          <w:b/>
          <w:bCs/>
          <w:szCs w:val="22"/>
        </w:rPr>
        <w:t xml:space="preserve">să </w:t>
      </w:r>
      <w:r w:rsidR="008E6F70">
        <w:rPr>
          <w:rFonts w:cstheme="minorHAnsi"/>
          <w:b/>
          <w:bCs/>
          <w:szCs w:val="22"/>
        </w:rPr>
        <w:t>închei contractele/</w:t>
      </w:r>
      <w:r w:rsidR="009A707E">
        <w:rPr>
          <w:rFonts w:cstheme="minorHAnsi"/>
          <w:b/>
          <w:bCs/>
          <w:szCs w:val="22"/>
        </w:rPr>
        <w:t xml:space="preserve"> </w:t>
      </w:r>
      <w:r w:rsidR="008E6F70">
        <w:rPr>
          <w:rFonts w:cstheme="minorHAnsi"/>
          <w:b/>
          <w:bCs/>
          <w:szCs w:val="22"/>
        </w:rPr>
        <w:t>convențiile solicitate/înscrise î</w:t>
      </w:r>
      <w:r w:rsidR="00701B7A">
        <w:rPr>
          <w:rFonts w:cstheme="minorHAnsi"/>
          <w:b/>
          <w:bCs/>
          <w:szCs w:val="22"/>
        </w:rPr>
        <w:t>n avizul emis</w:t>
      </w:r>
      <w:r w:rsidR="000B0BF8">
        <w:rPr>
          <w:rFonts w:cstheme="minorHAnsi"/>
          <w:b/>
          <w:bCs/>
          <w:szCs w:val="22"/>
        </w:rPr>
        <w:t>,</w:t>
      </w:r>
      <w:r w:rsidR="00CB1C18">
        <w:rPr>
          <w:rFonts w:cstheme="minorHAnsi"/>
          <w:b/>
          <w:bCs/>
          <w:szCs w:val="22"/>
        </w:rPr>
        <w:t xml:space="preserve"> inclusiv pe toată perioada de prelevare </w:t>
      </w:r>
      <w:r w:rsidR="00457042">
        <w:rPr>
          <w:rFonts w:cstheme="minorHAnsi"/>
          <w:b/>
          <w:bCs/>
          <w:szCs w:val="22"/>
        </w:rPr>
        <w:t xml:space="preserve">a cantităților de apă din amenajările </w:t>
      </w:r>
      <w:r w:rsidR="00C43AB3">
        <w:rPr>
          <w:rFonts w:cstheme="minorHAnsi"/>
          <w:b/>
          <w:bCs/>
          <w:szCs w:val="22"/>
        </w:rPr>
        <w:t>hidroenergetice sau pe toată perioada de exploatare/extragere a agregatelor minerale</w:t>
      </w:r>
      <w:r w:rsidR="00893809">
        <w:rPr>
          <w:rFonts w:cstheme="minorHAnsi"/>
          <w:b/>
          <w:bCs/>
          <w:szCs w:val="22"/>
        </w:rPr>
        <w:t>,</w:t>
      </w:r>
      <w:r w:rsidR="003D4AD6">
        <w:rPr>
          <w:rFonts w:cstheme="minorHAnsi"/>
          <w:b/>
          <w:bCs/>
          <w:szCs w:val="22"/>
        </w:rPr>
        <w:t xml:space="preserve"> </w:t>
      </w:r>
      <w:r w:rsidR="00893809">
        <w:rPr>
          <w:rFonts w:cstheme="minorHAnsi"/>
          <w:b/>
          <w:bCs/>
          <w:szCs w:val="22"/>
        </w:rPr>
        <w:t>în vederea respectării</w:t>
      </w:r>
      <w:r w:rsidR="00701B7A">
        <w:rPr>
          <w:rFonts w:cstheme="minorHAnsi"/>
          <w:b/>
          <w:bCs/>
          <w:szCs w:val="22"/>
        </w:rPr>
        <w:t xml:space="preserve"> condițiilor specifice necesare nr. 1, 2, 3, 4, 11, 17</w:t>
      </w:r>
      <w:r w:rsidR="00DF73C0">
        <w:rPr>
          <w:rFonts w:cstheme="minorHAnsi"/>
          <w:b/>
          <w:bCs/>
          <w:szCs w:val="22"/>
        </w:rPr>
        <w:t xml:space="preserve"> și 19 din Anexa 1 la S01.295 F1V1R</w:t>
      </w:r>
      <w:r w:rsidR="003C1CE4">
        <w:rPr>
          <w:rFonts w:cstheme="minorHAnsi"/>
          <w:b/>
          <w:bCs/>
          <w:szCs w:val="22"/>
        </w:rPr>
        <w:t>1</w:t>
      </w:r>
      <w:r w:rsidR="00DF73C0">
        <w:rPr>
          <w:rFonts w:cstheme="minorHAnsi"/>
          <w:b/>
          <w:bCs/>
          <w:szCs w:val="22"/>
        </w:rPr>
        <w:t>.</w:t>
      </w:r>
    </w:p>
    <w:p w14:paraId="7DA76B2D" w14:textId="3CC1AF20" w:rsidR="008A14A9" w:rsidRPr="00093A34" w:rsidRDefault="00974D08" w:rsidP="00ED06F9">
      <w:pPr>
        <w:pStyle w:val="BodyText"/>
        <w:spacing w:line="244" w:lineRule="auto"/>
        <w:ind w:left="0" w:right="143"/>
        <w:jc w:val="both"/>
        <w:rPr>
          <w:rFonts w:cstheme="minorHAnsi"/>
          <w:b/>
          <w:bCs/>
          <w:szCs w:val="22"/>
        </w:rPr>
      </w:pPr>
      <w:r w:rsidRPr="00093A34">
        <w:rPr>
          <w:rFonts w:cstheme="minorHAnsi"/>
          <w:b/>
          <w:bCs/>
          <w:szCs w:val="22"/>
        </w:rPr>
        <w:t>Declar pe propria răspundere că datele</w:t>
      </w:r>
      <w:r w:rsidR="00E0526C">
        <w:rPr>
          <w:rFonts w:cstheme="minorHAnsi"/>
          <w:b/>
          <w:bCs/>
          <w:szCs w:val="22"/>
        </w:rPr>
        <w:t xml:space="preserve"> înscrise</w:t>
      </w:r>
      <w:r w:rsidRPr="00093A34">
        <w:rPr>
          <w:rFonts w:cstheme="minorHAnsi"/>
          <w:b/>
          <w:bCs/>
          <w:szCs w:val="22"/>
        </w:rPr>
        <w:t xml:space="preserve"> sunt autentice</w:t>
      </w:r>
      <w:r w:rsidRPr="00093A34">
        <w:rPr>
          <w:rFonts w:cstheme="minorHAnsi"/>
          <w:b/>
          <w:bCs/>
          <w:spacing w:val="-3"/>
          <w:szCs w:val="22"/>
        </w:rPr>
        <w:t xml:space="preserve"> </w:t>
      </w:r>
      <w:r w:rsidRPr="00093A34">
        <w:rPr>
          <w:rFonts w:cstheme="minorHAnsi"/>
          <w:b/>
          <w:bCs/>
          <w:szCs w:val="22"/>
        </w:rPr>
        <w:t>şi documentele</w:t>
      </w:r>
      <w:r w:rsidRPr="00093A34">
        <w:rPr>
          <w:rFonts w:cstheme="minorHAnsi"/>
          <w:b/>
          <w:bCs/>
          <w:spacing w:val="-5"/>
          <w:szCs w:val="22"/>
        </w:rPr>
        <w:t xml:space="preserve"> </w:t>
      </w:r>
      <w:r w:rsidRPr="00093A34">
        <w:rPr>
          <w:rFonts w:cstheme="minorHAnsi"/>
          <w:b/>
          <w:bCs/>
          <w:szCs w:val="22"/>
        </w:rPr>
        <w:t>în copie sunt conforme</w:t>
      </w:r>
      <w:r w:rsidRPr="00093A34">
        <w:rPr>
          <w:rFonts w:cstheme="minorHAnsi"/>
          <w:b/>
          <w:bCs/>
          <w:spacing w:val="-5"/>
          <w:szCs w:val="22"/>
        </w:rPr>
        <w:t xml:space="preserve"> </w:t>
      </w:r>
      <w:r w:rsidRPr="00093A34">
        <w:rPr>
          <w:rFonts w:cstheme="minorHAnsi"/>
          <w:b/>
          <w:bCs/>
          <w:szCs w:val="22"/>
        </w:rPr>
        <w:t>cu originalul.</w:t>
      </w:r>
    </w:p>
    <w:p w14:paraId="1AC79ED4" w14:textId="0B9C85C0" w:rsidR="008A14A9" w:rsidRPr="00093A34" w:rsidRDefault="008A14A9">
      <w:pPr>
        <w:pStyle w:val="BodyText"/>
        <w:spacing w:before="37"/>
        <w:ind w:left="0"/>
        <w:rPr>
          <w:rFonts w:cstheme="minorHAnsi"/>
          <w:sz w:val="12"/>
          <w:szCs w:val="12"/>
        </w:rPr>
      </w:pPr>
    </w:p>
    <w:p w14:paraId="4D64D569" w14:textId="245C6162" w:rsidR="00D82673" w:rsidRPr="00434C63" w:rsidRDefault="00974D08" w:rsidP="00434C63">
      <w:pPr>
        <w:pStyle w:val="BodyText"/>
        <w:tabs>
          <w:tab w:val="left" w:pos="6513"/>
        </w:tabs>
        <w:ind w:left="846"/>
        <w:rPr>
          <w:rFonts w:ascii="Calibri" w:hAnsi="Calibri" w:cs="Calibri"/>
          <w:szCs w:val="22"/>
        </w:rPr>
      </w:pPr>
      <w:r w:rsidRPr="00093A34">
        <w:rPr>
          <w:rFonts w:ascii="Calibri" w:hAnsi="Calibri" w:cs="Calibri"/>
          <w:spacing w:val="-2"/>
          <w:szCs w:val="22"/>
        </w:rPr>
        <w:t>Data:</w:t>
      </w:r>
      <w:r w:rsidRPr="00093A34">
        <w:rPr>
          <w:rFonts w:ascii="Calibri" w:hAnsi="Calibri" w:cs="Calibri"/>
          <w:szCs w:val="22"/>
        </w:rPr>
        <w:tab/>
      </w:r>
      <w:r w:rsidRPr="00093A34">
        <w:rPr>
          <w:rFonts w:ascii="Calibri" w:hAnsi="Calibri" w:cs="Calibri"/>
          <w:spacing w:val="-2"/>
          <w:szCs w:val="22"/>
        </w:rPr>
        <w:t>Solicitant</w:t>
      </w:r>
      <w:r w:rsidR="00434C63">
        <w:rPr>
          <w:rFonts w:ascii="Calibri" w:hAnsi="Calibri" w:cs="Calibri"/>
          <w:szCs w:val="22"/>
        </w:rPr>
        <w:t xml:space="preserve"> </w:t>
      </w:r>
      <w:r w:rsidRPr="00093A34">
        <w:rPr>
          <w:rFonts w:ascii="Calibri" w:hAnsi="Calibri" w:cs="Calibri"/>
          <w:szCs w:val="22"/>
        </w:rPr>
        <w:t>(nume,</w:t>
      </w:r>
      <w:r w:rsidRPr="00093A34">
        <w:rPr>
          <w:rFonts w:ascii="Calibri" w:hAnsi="Calibri" w:cs="Calibri"/>
          <w:spacing w:val="-2"/>
          <w:szCs w:val="22"/>
        </w:rPr>
        <w:t xml:space="preserve"> prenume,semnătura)</w:t>
      </w:r>
    </w:p>
    <w:p w14:paraId="7C1F7A48" w14:textId="77777777" w:rsidR="00AD0F15" w:rsidRDefault="00AD0F15" w:rsidP="00ED06F9">
      <w:pPr>
        <w:spacing w:before="1" w:line="155" w:lineRule="exact"/>
        <w:ind w:left="141"/>
        <w:jc w:val="both"/>
        <w:rPr>
          <w:rFonts w:ascii="Calibri" w:hAnsi="Calibri" w:cs="Calibri"/>
          <w:b/>
          <w:bCs/>
        </w:rPr>
      </w:pPr>
    </w:p>
    <w:p w14:paraId="674A7B0E" w14:textId="225D9B67" w:rsidR="008A14A9" w:rsidRPr="00093A34" w:rsidRDefault="00974D08" w:rsidP="00ED06F9">
      <w:pPr>
        <w:spacing w:before="1" w:line="155" w:lineRule="exact"/>
        <w:ind w:left="141"/>
        <w:jc w:val="both"/>
        <w:rPr>
          <w:rFonts w:ascii="Calibri" w:hAnsi="Calibri" w:cs="Calibri"/>
          <w:b/>
          <w:bCs/>
        </w:rPr>
      </w:pPr>
      <w:r w:rsidRPr="00093A34">
        <w:rPr>
          <w:rFonts w:ascii="Calibri" w:hAnsi="Calibri" w:cs="Calibri"/>
          <w:b/>
          <w:bCs/>
        </w:rPr>
        <w:t>Notă</w:t>
      </w:r>
      <w:r w:rsidRPr="00093A34">
        <w:rPr>
          <w:rFonts w:ascii="Calibri" w:hAnsi="Calibri" w:cs="Calibri"/>
          <w:b/>
          <w:bCs/>
          <w:spacing w:val="-4"/>
        </w:rPr>
        <w:t xml:space="preserve"> </w:t>
      </w:r>
      <w:r w:rsidRPr="00093A34">
        <w:rPr>
          <w:rFonts w:ascii="Calibri" w:hAnsi="Calibri" w:cs="Calibri"/>
          <w:b/>
          <w:bCs/>
        </w:rPr>
        <w:t>de</w:t>
      </w:r>
      <w:r w:rsidRPr="00093A34">
        <w:rPr>
          <w:rFonts w:ascii="Calibri" w:hAnsi="Calibri" w:cs="Calibri"/>
          <w:b/>
          <w:bCs/>
          <w:spacing w:val="-3"/>
        </w:rPr>
        <w:t xml:space="preserve"> </w:t>
      </w:r>
      <w:r w:rsidRPr="00093A34">
        <w:rPr>
          <w:rFonts w:ascii="Calibri" w:hAnsi="Calibri" w:cs="Calibri"/>
          <w:b/>
          <w:bCs/>
          <w:spacing w:val="-2"/>
        </w:rPr>
        <w:t>informare</w:t>
      </w:r>
    </w:p>
    <w:p w14:paraId="7A9ADFA1" w14:textId="0A91786A" w:rsidR="00434C63" w:rsidRPr="00434C63" w:rsidRDefault="00434C63" w:rsidP="00872968">
      <w:pPr>
        <w:ind w:left="141"/>
        <w:jc w:val="both"/>
        <w:rPr>
          <w:rFonts w:ascii="Calibri" w:hAnsi="Calibri" w:cs="Calibri"/>
        </w:rPr>
      </w:pPr>
      <w:bookmarkStart w:id="0" w:name="_Hlk199762927"/>
      <w:r w:rsidRPr="00434C63">
        <w:rPr>
          <w:rFonts w:ascii="Calibri" w:hAnsi="Calibri" w:cs="Calibri"/>
        </w:rPr>
        <w:t xml:space="preserve">Vă aducem la cunoştinţă faptul că pentru îndeplinirea scopului menționat în cererea dumneavoastră, S.P.E.E.H. Hidroelectrica S.A. prelucrează datele dumneavoastră cu caracter personal (nume, prenume, CNP, adresă, telefon, e-mail, cont bancar, nr. și serie CI, semnătura) și păstrează aceste date până la atingerea scopului în care sunt prelucrate, precum și ulterior, în vederea conformării cu obligațiile legale aplicabile, inclusiv cele referitoare la arhivare. Datele furnizate vor fi prelucrate exclusiv în scopul </w:t>
      </w:r>
      <w:r>
        <w:rPr>
          <w:rFonts w:ascii="Calibri" w:hAnsi="Calibri" w:cs="Calibri"/>
        </w:rPr>
        <w:t>analizei</w:t>
      </w:r>
      <w:r w:rsidRPr="00434C63">
        <w:rPr>
          <w:rFonts w:ascii="Calibri" w:hAnsi="Calibri" w:cs="Calibri"/>
        </w:rPr>
        <w:t xml:space="preserve"> documentației și emiterii avizului CTE, în temeiul art. 6 alin. (1) lit. c) din GDPR – prelucrarea fiind necesară pentru îndeplinirea unei obligații legale care îi revine operatorului.</w:t>
      </w:r>
      <w:r>
        <w:rPr>
          <w:rFonts w:ascii="Calibri" w:hAnsi="Calibri" w:cs="Calibri"/>
        </w:rPr>
        <w:t xml:space="preserve"> </w:t>
      </w:r>
      <w:r w:rsidRPr="00434C63">
        <w:rPr>
          <w:rFonts w:ascii="Calibri" w:hAnsi="Calibri" w:cs="Calibri"/>
        </w:rPr>
        <w:t>În conformitate cu Regulamentul (UE) 2016/679 privind protecția persoanelor fizice în ceea ce privește prelucrarea datelor cu caracter personal (GDPR), beneficiați de dreptul de acces, rectificare, ștergere, restricționare a prelucrării, opoziție și portabilitate a datelor, acolo unde este aplicabil, precum și dreptul de a depune o plângere la Autoritatea Națională de Supraveghere a Prelucrării Datelor cu Caracter Personal (ANSPDCP).</w:t>
      </w:r>
    </w:p>
    <w:p w14:paraId="3A7AA834" w14:textId="44BA97FF" w:rsidR="00434C63" w:rsidRPr="00AD0F15" w:rsidRDefault="00434C63" w:rsidP="00872968">
      <w:pPr>
        <w:ind w:left="141"/>
        <w:jc w:val="both"/>
        <w:rPr>
          <w:rFonts w:ascii="Calibri" w:hAnsi="Calibri" w:cs="Calibri"/>
        </w:rPr>
      </w:pPr>
      <w:r w:rsidRPr="00434C63">
        <w:rPr>
          <w:rFonts w:ascii="Calibri" w:hAnsi="Calibri" w:cs="Calibri"/>
        </w:rPr>
        <w:t xml:space="preserve">Pentru exercitarea acestor drepturi sau pentru orice întrebări legate de prelucrarea datelor dumneavoastră, vă puteți adresa Responsabilului cu Protecția Datelor (DPO) al Hidroelectrica, la adresa de e-mail: </w:t>
      </w:r>
      <w:hyperlink r:id="rId11" w:history="1">
        <w:r w:rsidRPr="00434C63">
          <w:rPr>
            <w:rStyle w:val="Hyperlink"/>
            <w:rFonts w:ascii="Calibri" w:hAnsi="Calibri" w:cs="Calibri"/>
          </w:rPr>
          <w:t>dpo@hidroelectrica.ro</w:t>
        </w:r>
      </w:hyperlink>
      <w:r w:rsidRPr="00434C63">
        <w:rPr>
          <w:rFonts w:ascii="Calibri" w:hAnsi="Calibri" w:cs="Calibri"/>
        </w:rPr>
        <w:t xml:space="preserve"> </w:t>
      </w:r>
      <w:bookmarkEnd w:id="0"/>
    </w:p>
    <w:sectPr w:rsidR="00434C63" w:rsidRPr="00AD0F15" w:rsidSect="00434C63">
      <w:footerReference w:type="default" r:id="rId12"/>
      <w:type w:val="continuous"/>
      <w:pgSz w:w="11910" w:h="16840"/>
      <w:pgMar w:top="270" w:right="425" w:bottom="280" w:left="992" w:header="72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3F95C" w14:textId="77777777" w:rsidR="00027284" w:rsidRDefault="00027284" w:rsidP="007357F3">
      <w:r>
        <w:separator/>
      </w:r>
    </w:p>
  </w:endnote>
  <w:endnote w:type="continuationSeparator" w:id="0">
    <w:p w14:paraId="29961CCF" w14:textId="77777777" w:rsidR="00027284" w:rsidRDefault="00027284" w:rsidP="0073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5313" w14:textId="5A204579" w:rsidR="007357F3" w:rsidRPr="00D82673" w:rsidRDefault="007357F3" w:rsidP="007357F3">
    <w:pPr>
      <w:pStyle w:val="Footer"/>
      <w:jc w:val="right"/>
      <w:rPr>
        <w:rFonts w:cstheme="minorHAnsi"/>
      </w:rPr>
    </w:pPr>
    <w:r w:rsidRPr="00D82673">
      <w:rPr>
        <w:rFonts w:cstheme="minorHAnsi"/>
      </w:rPr>
      <w:t>S01.295 F</w:t>
    </w:r>
    <w:r w:rsidR="00C7350C">
      <w:rPr>
        <w:rFonts w:cstheme="minorHAnsi"/>
      </w:rPr>
      <w:t>1.1</w:t>
    </w:r>
    <w:r w:rsidRPr="00D82673">
      <w:rPr>
        <w:rFonts w:cstheme="minorHAnsi"/>
      </w:rPr>
      <w:t>V</w:t>
    </w:r>
    <w:r w:rsidR="00C7350C">
      <w:rPr>
        <w:rFonts w:cstheme="minorHAnsi"/>
      </w:rPr>
      <w:t>1R</w:t>
    </w:r>
    <w:r w:rsidR="00547CBE">
      <w:rPr>
        <w:rFonts w:cstheme="minorHAns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46216" w14:textId="77777777" w:rsidR="00027284" w:rsidRDefault="00027284" w:rsidP="007357F3">
      <w:r>
        <w:separator/>
      </w:r>
    </w:p>
  </w:footnote>
  <w:footnote w:type="continuationSeparator" w:id="0">
    <w:p w14:paraId="68828EDD" w14:textId="77777777" w:rsidR="00027284" w:rsidRDefault="00027284" w:rsidP="00735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67EAE"/>
    <w:multiLevelType w:val="hybridMultilevel"/>
    <w:tmpl w:val="424855D0"/>
    <w:lvl w:ilvl="0" w:tplc="968A9E98">
      <w:numFmt w:val="bullet"/>
      <w:lvlText w:val="-"/>
      <w:lvlJc w:val="left"/>
      <w:pPr>
        <w:ind w:left="345" w:hanging="125"/>
      </w:pPr>
      <w:rPr>
        <w:rFonts w:ascii="Microsoft Sans Serif" w:eastAsia="Microsoft Sans Serif" w:hAnsi="Microsoft Sans Serif" w:cs="Microsoft Sans Serif" w:hint="default"/>
        <w:b w:val="0"/>
        <w:bCs w:val="0"/>
        <w:i w:val="0"/>
        <w:iCs w:val="0"/>
        <w:spacing w:val="0"/>
        <w:w w:val="100"/>
        <w:sz w:val="20"/>
        <w:szCs w:val="20"/>
        <w:lang w:val="ro-RO" w:eastAsia="en-US" w:bidi="ar-SA"/>
      </w:rPr>
    </w:lvl>
    <w:lvl w:ilvl="1" w:tplc="DD9EA514">
      <w:numFmt w:val="bullet"/>
      <w:lvlText w:val="•"/>
      <w:lvlJc w:val="left"/>
      <w:pPr>
        <w:ind w:left="1348" w:hanging="125"/>
      </w:pPr>
      <w:rPr>
        <w:rFonts w:hint="default"/>
        <w:lang w:val="ro-RO" w:eastAsia="en-US" w:bidi="ar-SA"/>
      </w:rPr>
    </w:lvl>
    <w:lvl w:ilvl="2" w:tplc="9CDC482C">
      <w:numFmt w:val="bullet"/>
      <w:lvlText w:val="•"/>
      <w:lvlJc w:val="left"/>
      <w:pPr>
        <w:ind w:left="2355" w:hanging="125"/>
      </w:pPr>
      <w:rPr>
        <w:rFonts w:hint="default"/>
        <w:lang w:val="ro-RO" w:eastAsia="en-US" w:bidi="ar-SA"/>
      </w:rPr>
    </w:lvl>
    <w:lvl w:ilvl="3" w:tplc="400A3084">
      <w:numFmt w:val="bullet"/>
      <w:lvlText w:val="•"/>
      <w:lvlJc w:val="left"/>
      <w:pPr>
        <w:ind w:left="3363" w:hanging="125"/>
      </w:pPr>
      <w:rPr>
        <w:rFonts w:hint="default"/>
        <w:lang w:val="ro-RO" w:eastAsia="en-US" w:bidi="ar-SA"/>
      </w:rPr>
    </w:lvl>
    <w:lvl w:ilvl="4" w:tplc="A9082F9E">
      <w:numFmt w:val="bullet"/>
      <w:lvlText w:val="•"/>
      <w:lvlJc w:val="left"/>
      <w:pPr>
        <w:ind w:left="4371" w:hanging="125"/>
      </w:pPr>
      <w:rPr>
        <w:rFonts w:hint="default"/>
        <w:lang w:val="ro-RO" w:eastAsia="en-US" w:bidi="ar-SA"/>
      </w:rPr>
    </w:lvl>
    <w:lvl w:ilvl="5" w:tplc="1388A4CE">
      <w:numFmt w:val="bullet"/>
      <w:lvlText w:val="•"/>
      <w:lvlJc w:val="left"/>
      <w:pPr>
        <w:ind w:left="5379" w:hanging="125"/>
      </w:pPr>
      <w:rPr>
        <w:rFonts w:hint="default"/>
        <w:lang w:val="ro-RO" w:eastAsia="en-US" w:bidi="ar-SA"/>
      </w:rPr>
    </w:lvl>
    <w:lvl w:ilvl="6" w:tplc="0534FEBA">
      <w:numFmt w:val="bullet"/>
      <w:lvlText w:val="•"/>
      <w:lvlJc w:val="left"/>
      <w:pPr>
        <w:ind w:left="6387" w:hanging="125"/>
      </w:pPr>
      <w:rPr>
        <w:rFonts w:hint="default"/>
        <w:lang w:val="ro-RO" w:eastAsia="en-US" w:bidi="ar-SA"/>
      </w:rPr>
    </w:lvl>
    <w:lvl w:ilvl="7" w:tplc="D68C5C3E">
      <w:numFmt w:val="bullet"/>
      <w:lvlText w:val="•"/>
      <w:lvlJc w:val="left"/>
      <w:pPr>
        <w:ind w:left="7395" w:hanging="125"/>
      </w:pPr>
      <w:rPr>
        <w:rFonts w:hint="default"/>
        <w:lang w:val="ro-RO" w:eastAsia="en-US" w:bidi="ar-SA"/>
      </w:rPr>
    </w:lvl>
    <w:lvl w:ilvl="8" w:tplc="160E705E">
      <w:numFmt w:val="bullet"/>
      <w:lvlText w:val="•"/>
      <w:lvlJc w:val="left"/>
      <w:pPr>
        <w:ind w:left="8403" w:hanging="125"/>
      </w:pPr>
      <w:rPr>
        <w:rFonts w:hint="default"/>
        <w:lang w:val="ro-RO" w:eastAsia="en-US" w:bidi="ar-SA"/>
      </w:rPr>
    </w:lvl>
  </w:abstractNum>
  <w:abstractNum w:abstractNumId="1" w15:restartNumberingAfterBreak="0">
    <w:nsid w:val="5B5C3312"/>
    <w:multiLevelType w:val="hybridMultilevel"/>
    <w:tmpl w:val="EDC2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18261">
    <w:abstractNumId w:val="0"/>
  </w:num>
  <w:num w:numId="2" w16cid:durableId="84312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A9"/>
    <w:rsid w:val="0001552F"/>
    <w:rsid w:val="00027284"/>
    <w:rsid w:val="000814F8"/>
    <w:rsid w:val="00091AEA"/>
    <w:rsid w:val="00093A34"/>
    <w:rsid w:val="000B0BF8"/>
    <w:rsid w:val="000B0F56"/>
    <w:rsid w:val="0011299F"/>
    <w:rsid w:val="001179DB"/>
    <w:rsid w:val="001842BF"/>
    <w:rsid w:val="0023507B"/>
    <w:rsid w:val="00250F92"/>
    <w:rsid w:val="00281A86"/>
    <w:rsid w:val="002F362C"/>
    <w:rsid w:val="003C1CE4"/>
    <w:rsid w:val="003D4AD6"/>
    <w:rsid w:val="004005EA"/>
    <w:rsid w:val="00434C63"/>
    <w:rsid w:val="00457042"/>
    <w:rsid w:val="004618FF"/>
    <w:rsid w:val="00547CBE"/>
    <w:rsid w:val="005505F4"/>
    <w:rsid w:val="005637C7"/>
    <w:rsid w:val="005A08D3"/>
    <w:rsid w:val="005C77BF"/>
    <w:rsid w:val="005F33BE"/>
    <w:rsid w:val="00605C08"/>
    <w:rsid w:val="00616B50"/>
    <w:rsid w:val="006717E8"/>
    <w:rsid w:val="00683B2A"/>
    <w:rsid w:val="00697D77"/>
    <w:rsid w:val="006E69FF"/>
    <w:rsid w:val="00701B7A"/>
    <w:rsid w:val="007357F3"/>
    <w:rsid w:val="00790F93"/>
    <w:rsid w:val="007A02D2"/>
    <w:rsid w:val="007A6E16"/>
    <w:rsid w:val="007B6E4C"/>
    <w:rsid w:val="007E39C7"/>
    <w:rsid w:val="007F789D"/>
    <w:rsid w:val="00842349"/>
    <w:rsid w:val="00872968"/>
    <w:rsid w:val="00882392"/>
    <w:rsid w:val="00893809"/>
    <w:rsid w:val="008A14A9"/>
    <w:rsid w:val="008E018B"/>
    <w:rsid w:val="008E6F70"/>
    <w:rsid w:val="00902BEE"/>
    <w:rsid w:val="00904A2E"/>
    <w:rsid w:val="009114E5"/>
    <w:rsid w:val="00916104"/>
    <w:rsid w:val="00927BC1"/>
    <w:rsid w:val="009423F4"/>
    <w:rsid w:val="00974D08"/>
    <w:rsid w:val="0099173E"/>
    <w:rsid w:val="009A707E"/>
    <w:rsid w:val="009A70E6"/>
    <w:rsid w:val="009D3EB6"/>
    <w:rsid w:val="009E4277"/>
    <w:rsid w:val="00A247CF"/>
    <w:rsid w:val="00A43419"/>
    <w:rsid w:val="00A54834"/>
    <w:rsid w:val="00AD0F15"/>
    <w:rsid w:val="00AF3D69"/>
    <w:rsid w:val="00B22310"/>
    <w:rsid w:val="00C43AB3"/>
    <w:rsid w:val="00C7350C"/>
    <w:rsid w:val="00CB1C18"/>
    <w:rsid w:val="00CF2806"/>
    <w:rsid w:val="00D43CCD"/>
    <w:rsid w:val="00D82673"/>
    <w:rsid w:val="00DB19F0"/>
    <w:rsid w:val="00DF73C0"/>
    <w:rsid w:val="00E0526C"/>
    <w:rsid w:val="00E1015A"/>
    <w:rsid w:val="00E17762"/>
    <w:rsid w:val="00ED06F9"/>
    <w:rsid w:val="00F36BF6"/>
    <w:rsid w:val="00F4152A"/>
    <w:rsid w:val="00F8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18A4B"/>
  <w15:docId w15:val="{BC8AC680-64C0-4B81-A30D-0E919A0D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50"/>
    <w:rPr>
      <w:rFonts w:eastAsia="Microsoft Sans Serif" w:cs="Microsoft Sans Seri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179DB"/>
    <w:pPr>
      <w:ind w:left="105"/>
    </w:pPr>
    <w:rPr>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3EB6"/>
    <w:rPr>
      <w:color w:val="0000FF" w:themeColor="hyperlink"/>
      <w:u w:val="single"/>
    </w:rPr>
  </w:style>
  <w:style w:type="character" w:styleId="UnresolvedMention">
    <w:name w:val="Unresolved Mention"/>
    <w:basedOn w:val="DefaultParagraphFont"/>
    <w:uiPriority w:val="99"/>
    <w:semiHidden/>
    <w:unhideWhenUsed/>
    <w:rsid w:val="009D3EB6"/>
    <w:rPr>
      <w:color w:val="605E5C"/>
      <w:shd w:val="clear" w:color="auto" w:fill="E1DFDD"/>
    </w:rPr>
  </w:style>
  <w:style w:type="paragraph" w:styleId="Header">
    <w:name w:val="header"/>
    <w:basedOn w:val="Normal"/>
    <w:link w:val="HeaderChar"/>
    <w:uiPriority w:val="99"/>
    <w:unhideWhenUsed/>
    <w:rsid w:val="007357F3"/>
    <w:pPr>
      <w:tabs>
        <w:tab w:val="center" w:pos="4680"/>
        <w:tab w:val="right" w:pos="9360"/>
      </w:tabs>
    </w:pPr>
  </w:style>
  <w:style w:type="character" w:customStyle="1" w:styleId="HeaderChar">
    <w:name w:val="Header Char"/>
    <w:basedOn w:val="DefaultParagraphFont"/>
    <w:link w:val="Header"/>
    <w:uiPriority w:val="99"/>
    <w:rsid w:val="007357F3"/>
    <w:rPr>
      <w:rFonts w:ascii="Microsoft Sans Serif" w:eastAsia="Microsoft Sans Serif" w:hAnsi="Microsoft Sans Serif" w:cs="Microsoft Sans Serif"/>
      <w:lang w:val="ro-RO"/>
    </w:rPr>
  </w:style>
  <w:style w:type="paragraph" w:styleId="Footer">
    <w:name w:val="footer"/>
    <w:basedOn w:val="Normal"/>
    <w:link w:val="FooterChar"/>
    <w:uiPriority w:val="99"/>
    <w:unhideWhenUsed/>
    <w:rsid w:val="007357F3"/>
    <w:pPr>
      <w:tabs>
        <w:tab w:val="center" w:pos="4680"/>
        <w:tab w:val="right" w:pos="9360"/>
      </w:tabs>
    </w:pPr>
  </w:style>
  <w:style w:type="character" w:customStyle="1" w:styleId="FooterChar">
    <w:name w:val="Footer Char"/>
    <w:basedOn w:val="DefaultParagraphFont"/>
    <w:link w:val="Footer"/>
    <w:uiPriority w:val="99"/>
    <w:rsid w:val="007357F3"/>
    <w:rPr>
      <w:rFonts w:ascii="Microsoft Sans Serif" w:eastAsia="Microsoft Sans Serif" w:hAnsi="Microsoft Sans Serif" w:cs="Microsoft Sans Serif"/>
      <w:lang w:val="ro-RO"/>
    </w:rPr>
  </w:style>
  <w:style w:type="paragraph" w:styleId="NoSpacing">
    <w:name w:val="No Spacing"/>
    <w:uiPriority w:val="1"/>
    <w:qFormat/>
    <w:rsid w:val="00974D08"/>
    <w:rPr>
      <w:rFonts w:eastAsia="Microsoft Sans Serif" w:cs="Microsoft Sans Seri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143162">
      <w:bodyDiv w:val="1"/>
      <w:marLeft w:val="0"/>
      <w:marRight w:val="0"/>
      <w:marTop w:val="0"/>
      <w:marBottom w:val="0"/>
      <w:divBdr>
        <w:top w:val="none" w:sz="0" w:space="0" w:color="auto"/>
        <w:left w:val="none" w:sz="0" w:space="0" w:color="auto"/>
        <w:bottom w:val="none" w:sz="0" w:space="0" w:color="auto"/>
        <w:right w:val="none" w:sz="0" w:space="0" w:color="auto"/>
      </w:divBdr>
    </w:div>
    <w:div w:id="1778257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hidroelectrica.ro" TargetMode="External"/><Relationship Id="rId5" Type="http://schemas.openxmlformats.org/officeDocument/2006/relationships/styles" Target="styles.xml"/><Relationship Id="rId10" Type="http://schemas.openxmlformats.org/officeDocument/2006/relationships/hyperlink" Target="http://www.hidroelectrica.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CA720545D6D044A682E3DB585C5F39" ma:contentTypeVersion="4" ma:contentTypeDescription="Create a new document." ma:contentTypeScope="" ma:versionID="61e0a7fad2f790fe1076472214fe4df4">
  <xsd:schema xmlns:xsd="http://www.w3.org/2001/XMLSchema" xmlns:xs="http://www.w3.org/2001/XMLSchema" xmlns:p="http://schemas.microsoft.com/office/2006/metadata/properties" xmlns:ns2="99a34534-e565-4e73-b2a5-dbcf43bea439" targetNamespace="http://schemas.microsoft.com/office/2006/metadata/properties" ma:root="true" ma:fieldsID="4dccb6530f84ba2209342b23ae11964f" ns2:_="">
    <xsd:import namespace="99a34534-e565-4e73-b2a5-dbcf43bea4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34534-e565-4e73-b2a5-dbcf43be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66DEB-24A1-459A-A534-ADAE3AF823E5}">
  <ds:schemaRefs>
    <ds:schemaRef ds:uri="http://schemas.microsoft.com/sharepoint/v3/contenttype/forms"/>
  </ds:schemaRefs>
</ds:datastoreItem>
</file>

<file path=customXml/itemProps2.xml><?xml version="1.0" encoding="utf-8"?>
<ds:datastoreItem xmlns:ds="http://schemas.openxmlformats.org/officeDocument/2006/customXml" ds:itemID="{089FCDF9-D574-4FFA-87F2-4A970E67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34534-e565-4e73-b2a5-dbcf43bea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B4EFD-195A-4CBD-BD61-4BC7CDEC0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Mihaela Radulescu</dc:creator>
  <cp:lastModifiedBy>Lorena Popa</cp:lastModifiedBy>
  <cp:revision>25</cp:revision>
  <cp:lastPrinted>2025-08-07T06:57:00Z</cp:lastPrinted>
  <dcterms:created xsi:type="dcterms:W3CDTF">2025-06-02T14:21:00Z</dcterms:created>
  <dcterms:modified xsi:type="dcterms:W3CDTF">2025-08-08T10:09:00Z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www.ilovepdf.com</vt:lpwstr>
  </property>
  <property fmtid="{D5CDD505-2E9C-101B-9397-08002B2CF9AE}" pid="6" name="ContentTypeId">
    <vt:lpwstr>0x01010087CA720545D6D044A682E3DB585C5F39</vt:lpwstr>
  </property>
</Properties>
</file>